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8541" w14:textId="77777777" w:rsidR="00523A0B" w:rsidRPr="00704B0A" w:rsidRDefault="00C57DD2" w:rsidP="00704B0A">
      <w:pPr>
        <w:rPr>
          <w:rFonts w:ascii="Calibri" w:hAnsi="Calibri" w:cs="Times New Roman"/>
          <w:b/>
        </w:rPr>
      </w:pPr>
      <w:r w:rsidRPr="00704B0A">
        <w:rPr>
          <w:rFonts w:ascii="Calibri" w:hAnsi="Calibri" w:cs="Times New Roman"/>
          <w:b/>
        </w:rPr>
        <w:t>ACTA DE LA SUBCOMISIÓN DE GARANTÍA DE CALIDAD Y SEGUIMIENTO DE TÍTULOS DEL GRADO DE COMUNICACIÓN AUDIOVISUAL</w:t>
      </w:r>
    </w:p>
    <w:p w14:paraId="49BAD2CC" w14:textId="77777777" w:rsidR="00C57DD2" w:rsidRPr="00704B0A" w:rsidRDefault="00C57DD2">
      <w:pPr>
        <w:rPr>
          <w:rFonts w:ascii="Calibri" w:hAnsi="Calibri" w:cs="Times New Roman"/>
        </w:rPr>
      </w:pPr>
    </w:p>
    <w:p w14:paraId="1F35C131" w14:textId="7C5C223B" w:rsidR="00C57DD2" w:rsidRPr="00704B0A" w:rsidRDefault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Se reúnen a las 11:00 am, del jueves 11 de febrero de 2021, mediante aplicación de vídeo y voz sobre protocolo de Internet, los componentes de la Subcomisión de Garantía de Calidad y Seguimiento de Títulos del Grado de CAV: Luis Navarrete Cardero (presidente), Juan J. Vargas Iglesias (secretario), Alberto </w:t>
      </w:r>
      <w:proofErr w:type="spellStart"/>
      <w:r w:rsidRPr="00704B0A">
        <w:rPr>
          <w:rFonts w:ascii="Calibri" w:hAnsi="Calibri" w:cs="Times New Roman"/>
        </w:rPr>
        <w:t>Hermida</w:t>
      </w:r>
      <w:proofErr w:type="spellEnd"/>
      <w:r w:rsidRPr="00704B0A">
        <w:rPr>
          <w:rFonts w:ascii="Calibri" w:hAnsi="Calibri" w:cs="Times New Roman"/>
        </w:rPr>
        <w:t xml:space="preserve"> Congosto, Jesús Jiménez Varea y, como representante</w:t>
      </w:r>
      <w:r w:rsidR="00843FE7">
        <w:rPr>
          <w:rFonts w:ascii="Calibri" w:hAnsi="Calibri" w:cs="Times New Roman"/>
        </w:rPr>
        <w:t>s</w:t>
      </w:r>
      <w:r w:rsidRPr="00704B0A">
        <w:rPr>
          <w:rFonts w:ascii="Calibri" w:hAnsi="Calibri" w:cs="Times New Roman"/>
        </w:rPr>
        <w:t xml:space="preserve"> del alumnado, la</w:t>
      </w:r>
      <w:r w:rsidR="00871348" w:rsidRPr="00704B0A">
        <w:rPr>
          <w:rFonts w:ascii="Calibri" w:hAnsi="Calibri" w:cs="Times New Roman"/>
        </w:rPr>
        <w:t>s</w:t>
      </w:r>
      <w:r w:rsidRPr="00704B0A">
        <w:rPr>
          <w:rFonts w:ascii="Calibri" w:hAnsi="Calibri" w:cs="Times New Roman"/>
        </w:rPr>
        <w:t xml:space="preserve"> estudiante</w:t>
      </w:r>
      <w:r w:rsidR="00871348" w:rsidRPr="00704B0A">
        <w:rPr>
          <w:rFonts w:ascii="Calibri" w:hAnsi="Calibri" w:cs="Times New Roman"/>
        </w:rPr>
        <w:t>s</w:t>
      </w:r>
      <w:r w:rsidRPr="00704B0A">
        <w:rPr>
          <w:rFonts w:ascii="Calibri" w:hAnsi="Calibri" w:cs="Times New Roman"/>
        </w:rPr>
        <w:t xml:space="preserve"> </w:t>
      </w:r>
      <w:r w:rsidR="00871348" w:rsidRPr="00704B0A">
        <w:rPr>
          <w:rFonts w:ascii="Calibri" w:hAnsi="Calibri" w:cs="Times New Roman"/>
        </w:rPr>
        <w:t xml:space="preserve">Alejandra López Vidal y </w:t>
      </w:r>
      <w:r w:rsidRPr="00704B0A">
        <w:rPr>
          <w:rFonts w:ascii="Calibri" w:hAnsi="Calibri" w:cs="Times New Roman"/>
        </w:rPr>
        <w:t>Sara Pena de Paz.</w:t>
      </w:r>
    </w:p>
    <w:p w14:paraId="6C41298C" w14:textId="77777777" w:rsidR="00C57DD2" w:rsidRPr="00704B0A" w:rsidRDefault="00C57DD2">
      <w:pPr>
        <w:rPr>
          <w:rFonts w:ascii="Calibri" w:hAnsi="Calibri" w:cs="Times New Roman"/>
        </w:rPr>
      </w:pPr>
    </w:p>
    <w:p w14:paraId="1AE3DB45" w14:textId="77777777" w:rsidR="00C57DD2" w:rsidRPr="00704B0A" w:rsidRDefault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El orden del día de la Comisión trata un punto:</w:t>
      </w:r>
    </w:p>
    <w:p w14:paraId="325F9FD6" w14:textId="77777777" w:rsidR="00C57DD2" w:rsidRPr="00704B0A" w:rsidRDefault="00C57DD2">
      <w:pPr>
        <w:rPr>
          <w:rFonts w:ascii="Calibri" w:hAnsi="Calibri" w:cs="Times New Roman"/>
        </w:rPr>
      </w:pPr>
    </w:p>
    <w:p w14:paraId="1983B04F" w14:textId="77777777" w:rsidR="00C57DD2" w:rsidRPr="00704B0A" w:rsidRDefault="00C57DD2" w:rsidP="00C57DD2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Elaboración del </w:t>
      </w:r>
      <w:proofErr w:type="spellStart"/>
      <w:r w:rsidRPr="00704B0A">
        <w:rPr>
          <w:rFonts w:ascii="Calibri" w:hAnsi="Calibri" w:cs="Times New Roman"/>
        </w:rPr>
        <w:t>autoinforme</w:t>
      </w:r>
      <w:proofErr w:type="spellEnd"/>
      <w:r w:rsidRPr="00704B0A">
        <w:rPr>
          <w:rFonts w:ascii="Calibri" w:hAnsi="Calibri" w:cs="Times New Roman"/>
        </w:rPr>
        <w:t xml:space="preserve"> de Seguimiento del pasado curso académico y Plan de Mejora derivado de dicho informe.</w:t>
      </w:r>
    </w:p>
    <w:p w14:paraId="6C0F78D3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289B2459" w14:textId="0F234ECF" w:rsidR="00C57DD2" w:rsidRPr="00704B0A" w:rsidRDefault="00A83525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Alberto </w:t>
      </w:r>
      <w:proofErr w:type="spellStart"/>
      <w:r w:rsidRPr="00704B0A">
        <w:rPr>
          <w:rFonts w:ascii="Calibri" w:hAnsi="Calibri" w:cs="Times New Roman"/>
        </w:rPr>
        <w:t>Hermida</w:t>
      </w:r>
      <w:proofErr w:type="spellEnd"/>
      <w:r w:rsidRPr="00704B0A">
        <w:rPr>
          <w:rFonts w:ascii="Calibri" w:hAnsi="Calibri" w:cs="Times New Roman"/>
        </w:rPr>
        <w:t xml:space="preserve"> expone una duda sobre los resultados de la anterior trabajo de la subcomisión, respecto a la recepción del rectorado, dado que las recomendaciones de la comisión no </w:t>
      </w:r>
      <w:r w:rsidR="00D82361" w:rsidRPr="00704B0A">
        <w:rPr>
          <w:rFonts w:ascii="Calibri" w:hAnsi="Calibri" w:cs="Times New Roman"/>
        </w:rPr>
        <w:t>fueron contempladas</w:t>
      </w:r>
      <w:r w:rsidRPr="00704B0A">
        <w:rPr>
          <w:rFonts w:ascii="Calibri" w:hAnsi="Calibri" w:cs="Times New Roman"/>
        </w:rPr>
        <w:t xml:space="preserve"> en los planes de mejora.</w:t>
      </w:r>
      <w:r w:rsidR="000B1B39" w:rsidRPr="00704B0A">
        <w:rPr>
          <w:rFonts w:ascii="Calibri" w:hAnsi="Calibri" w:cs="Times New Roman"/>
        </w:rPr>
        <w:t xml:space="preserve"> La comisión confirma este hecho (ver acta 23 junio 2020, punto 3).</w:t>
      </w:r>
    </w:p>
    <w:p w14:paraId="09B8501F" w14:textId="77777777" w:rsidR="000B1B39" w:rsidRPr="00704B0A" w:rsidRDefault="000B1B39" w:rsidP="00C57DD2">
      <w:pPr>
        <w:rPr>
          <w:rFonts w:ascii="Calibri" w:hAnsi="Calibri" w:cs="Times New Roman"/>
        </w:rPr>
      </w:pPr>
    </w:p>
    <w:p w14:paraId="15CE3A70" w14:textId="309D8674" w:rsidR="00921D1F" w:rsidRPr="00704B0A" w:rsidRDefault="000B1B39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Luis Navarrete </w:t>
      </w:r>
      <w:r w:rsidR="00921D1F" w:rsidRPr="00704B0A">
        <w:rPr>
          <w:rFonts w:ascii="Calibri" w:hAnsi="Calibri" w:cs="Times New Roman"/>
        </w:rPr>
        <w:t xml:space="preserve">propone dejar en pausa el plan de mejora de esta acción </w:t>
      </w:r>
      <w:r w:rsidR="00CE41CF" w:rsidRPr="00704B0A">
        <w:rPr>
          <w:rFonts w:ascii="Calibri" w:hAnsi="Calibri" w:cs="Times New Roman"/>
        </w:rPr>
        <w:t>y tratar la cuestión con Inmaculada Gordillo y</w:t>
      </w:r>
      <w:r w:rsidR="00921D1F" w:rsidRPr="00704B0A">
        <w:rPr>
          <w:rFonts w:ascii="Calibri" w:hAnsi="Calibri" w:cs="Times New Roman"/>
        </w:rPr>
        <w:t xml:space="preserve"> Lorena</w:t>
      </w:r>
      <w:r w:rsidR="003A61EE" w:rsidRPr="00704B0A">
        <w:rPr>
          <w:rFonts w:ascii="Calibri" w:hAnsi="Calibri" w:cs="Times New Roman"/>
        </w:rPr>
        <w:t xml:space="preserve"> Romero</w:t>
      </w:r>
      <w:r w:rsidR="00CE41CF" w:rsidRPr="00704B0A">
        <w:rPr>
          <w:rFonts w:ascii="Calibri" w:hAnsi="Calibri" w:cs="Times New Roman"/>
        </w:rPr>
        <w:t>, junto</w:t>
      </w:r>
      <w:r w:rsidR="00921D1F" w:rsidRPr="00704B0A">
        <w:rPr>
          <w:rFonts w:ascii="Calibri" w:hAnsi="Calibri" w:cs="Times New Roman"/>
        </w:rPr>
        <w:t xml:space="preserve"> con el coordinador</w:t>
      </w:r>
      <w:r w:rsidR="00CE41CF" w:rsidRPr="00704B0A">
        <w:rPr>
          <w:rFonts w:ascii="Calibri" w:hAnsi="Calibri" w:cs="Times New Roman"/>
        </w:rPr>
        <w:t xml:space="preserve">, Jesús Jiménez Varea, </w:t>
      </w:r>
      <w:r w:rsidR="00921D1F" w:rsidRPr="00704B0A">
        <w:rPr>
          <w:rFonts w:ascii="Calibri" w:hAnsi="Calibri" w:cs="Times New Roman"/>
        </w:rPr>
        <w:t xml:space="preserve">para </w:t>
      </w:r>
      <w:r w:rsidR="003A61EE" w:rsidRPr="00704B0A">
        <w:rPr>
          <w:rFonts w:ascii="Calibri" w:hAnsi="Calibri" w:cs="Times New Roman"/>
        </w:rPr>
        <w:t>entender</w:t>
      </w:r>
      <w:r w:rsidR="00921D1F" w:rsidRPr="00704B0A">
        <w:rPr>
          <w:rFonts w:ascii="Calibri" w:hAnsi="Calibri" w:cs="Times New Roman"/>
        </w:rPr>
        <w:t xml:space="preserve"> en qué punto estamos y saber si </w:t>
      </w:r>
      <w:r w:rsidR="003B2075" w:rsidRPr="00704B0A">
        <w:rPr>
          <w:rFonts w:ascii="Calibri" w:hAnsi="Calibri" w:cs="Times New Roman"/>
        </w:rPr>
        <w:t xml:space="preserve">se mantiene </w:t>
      </w:r>
      <w:r w:rsidR="00CF1FAE" w:rsidRPr="00704B0A">
        <w:rPr>
          <w:rFonts w:ascii="Calibri" w:hAnsi="Calibri" w:cs="Times New Roman"/>
        </w:rPr>
        <w:t>sin añadidos lo trabajado</w:t>
      </w:r>
      <w:r w:rsidR="003B2075" w:rsidRPr="00704B0A">
        <w:rPr>
          <w:rFonts w:ascii="Calibri" w:hAnsi="Calibri" w:cs="Times New Roman"/>
        </w:rPr>
        <w:t>.</w:t>
      </w:r>
    </w:p>
    <w:p w14:paraId="1B0A7EC7" w14:textId="77777777" w:rsidR="00F834C7" w:rsidRPr="00704B0A" w:rsidRDefault="00F834C7" w:rsidP="00C57DD2">
      <w:pPr>
        <w:rPr>
          <w:rFonts w:ascii="Calibri" w:hAnsi="Calibri" w:cs="Times New Roman"/>
        </w:rPr>
      </w:pPr>
    </w:p>
    <w:p w14:paraId="7CAE5BE0" w14:textId="3444D650" w:rsidR="00F834C7" w:rsidRPr="00704B0A" w:rsidRDefault="00F834C7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Se reparten los procedimientos</w:t>
      </w:r>
      <w:r w:rsidR="00AF1E34" w:rsidRPr="00704B0A">
        <w:rPr>
          <w:rFonts w:ascii="Calibri" w:hAnsi="Calibri" w:cs="Times New Roman"/>
        </w:rPr>
        <w:t>:</w:t>
      </w:r>
    </w:p>
    <w:p w14:paraId="6C23CB8D" w14:textId="77777777" w:rsidR="00AF1E34" w:rsidRPr="00704B0A" w:rsidRDefault="00AF1E34" w:rsidP="00C57DD2">
      <w:pPr>
        <w:rPr>
          <w:rFonts w:ascii="Calibri" w:hAnsi="Calibri" w:cs="Times New Roman"/>
        </w:rPr>
      </w:pPr>
    </w:p>
    <w:p w14:paraId="263BD8AC" w14:textId="0029CFE0" w:rsidR="00CF1FAE" w:rsidRPr="00704B0A" w:rsidRDefault="00CF1FAE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P1, P2, P3, P5) Luis Navarrete Cardero y Juan J. Vargas Iglesias</w:t>
      </w:r>
      <w:r w:rsidR="00AF1E34" w:rsidRPr="00704B0A">
        <w:rPr>
          <w:rFonts w:ascii="Calibri" w:hAnsi="Calibri" w:cs="Times New Roman"/>
        </w:rPr>
        <w:t>.</w:t>
      </w:r>
    </w:p>
    <w:p w14:paraId="48079A6F" w14:textId="03737A5C" w:rsidR="00F834C7" w:rsidRPr="00704B0A" w:rsidRDefault="00CF1FAE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P4, P6) Alberto </w:t>
      </w:r>
      <w:proofErr w:type="spellStart"/>
      <w:r w:rsidRPr="00704B0A">
        <w:rPr>
          <w:rFonts w:ascii="Calibri" w:hAnsi="Calibri" w:cs="Times New Roman"/>
        </w:rPr>
        <w:t>Hermida</w:t>
      </w:r>
      <w:proofErr w:type="spellEnd"/>
      <w:r w:rsidRPr="00704B0A">
        <w:rPr>
          <w:rFonts w:ascii="Calibri" w:hAnsi="Calibri" w:cs="Times New Roman"/>
        </w:rPr>
        <w:t xml:space="preserve"> Congosto y P7) Alejandra López Vidal</w:t>
      </w:r>
      <w:r w:rsidR="00AF1E34" w:rsidRPr="00704B0A">
        <w:rPr>
          <w:rFonts w:ascii="Calibri" w:hAnsi="Calibri" w:cs="Times New Roman"/>
        </w:rPr>
        <w:t>.</w:t>
      </w:r>
      <w:r w:rsidRPr="00704B0A">
        <w:rPr>
          <w:rFonts w:ascii="Calibri" w:hAnsi="Calibri" w:cs="Times New Roman"/>
        </w:rPr>
        <w:t xml:space="preserve"> </w:t>
      </w:r>
    </w:p>
    <w:p w14:paraId="66BC6A1D" w14:textId="24CA6438" w:rsidR="00F834C7" w:rsidRPr="00704B0A" w:rsidRDefault="00CF1FAE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P8 y P9) Jesús Jiménez Varea y P8) </w:t>
      </w:r>
      <w:r w:rsidR="00AF1E34" w:rsidRPr="00704B0A">
        <w:rPr>
          <w:rFonts w:ascii="Calibri" w:hAnsi="Calibri" w:cs="Times New Roman"/>
        </w:rPr>
        <w:t>con Sara Pena de Paz.</w:t>
      </w:r>
    </w:p>
    <w:p w14:paraId="1499CE29" w14:textId="0F8D7B26" w:rsidR="00061900" w:rsidRPr="00704B0A" w:rsidRDefault="00061900" w:rsidP="00C57DD2">
      <w:pPr>
        <w:rPr>
          <w:rFonts w:ascii="Calibri" w:hAnsi="Calibri" w:cs="Times New Roman"/>
        </w:rPr>
      </w:pPr>
    </w:p>
    <w:p w14:paraId="5F786A99" w14:textId="312DE6CA" w:rsidR="00CE41CF" w:rsidRPr="00704B0A" w:rsidRDefault="00CE41CF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Informe en el que se indique las plazas convocadas y resueltas, para confirmar si se ha contemplado la ratio docente-estudiante.</w:t>
      </w:r>
    </w:p>
    <w:p w14:paraId="318A8737" w14:textId="77777777" w:rsidR="00CE41CF" w:rsidRPr="00704B0A" w:rsidRDefault="00CE41CF" w:rsidP="00C57DD2">
      <w:pPr>
        <w:rPr>
          <w:rFonts w:ascii="Calibri" w:hAnsi="Calibri" w:cs="Times New Roman"/>
        </w:rPr>
      </w:pPr>
    </w:p>
    <w:p w14:paraId="299E4CDF" w14:textId="1EC0117C" w:rsidR="00CE41CF" w:rsidRPr="00704B0A" w:rsidRDefault="003A61EE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Medios de Comunicación y Sociedad del Conocimiento. Se plantea contactar con el departamento de Sociología</w:t>
      </w:r>
    </w:p>
    <w:p w14:paraId="4C313C97" w14:textId="77777777" w:rsidR="003A61EE" w:rsidRPr="00704B0A" w:rsidRDefault="003A61EE" w:rsidP="00C57DD2">
      <w:pPr>
        <w:rPr>
          <w:rFonts w:ascii="Calibri" w:hAnsi="Calibri" w:cs="Times New Roman"/>
        </w:rPr>
      </w:pPr>
    </w:p>
    <w:p w14:paraId="1192F579" w14:textId="0D4BBEC9" w:rsidR="006F22F2" w:rsidRPr="00704B0A" w:rsidRDefault="005526CA" w:rsidP="005526CA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Se emplaza a la siguiente</w:t>
      </w:r>
      <w:r w:rsidR="006F22F2" w:rsidRPr="00704B0A">
        <w:rPr>
          <w:rFonts w:ascii="Calibri" w:hAnsi="Calibri" w:cs="Times New Roman"/>
        </w:rPr>
        <w:t xml:space="preserve"> reunión con información sobre:</w:t>
      </w:r>
      <w:r w:rsidRPr="00704B0A">
        <w:rPr>
          <w:rFonts w:ascii="Calibri" w:hAnsi="Calibri" w:cs="Times New Roman"/>
        </w:rPr>
        <w:t xml:space="preserve"> </w:t>
      </w:r>
    </w:p>
    <w:p w14:paraId="1ECAB6A7" w14:textId="77777777" w:rsidR="006F22F2" w:rsidRPr="00704B0A" w:rsidRDefault="006F22F2" w:rsidP="005526CA">
      <w:pPr>
        <w:rPr>
          <w:rFonts w:ascii="Calibri" w:hAnsi="Calibri" w:cs="Times New Roman"/>
        </w:rPr>
      </w:pPr>
    </w:p>
    <w:p w14:paraId="31A92387" w14:textId="7081A9DC" w:rsidR="006F22F2" w:rsidRPr="00704B0A" w:rsidRDefault="006F22F2" w:rsidP="006F22F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La asignatura de </w:t>
      </w:r>
      <w:r w:rsidR="005526CA" w:rsidRPr="00704B0A">
        <w:rPr>
          <w:rFonts w:ascii="Calibri" w:hAnsi="Calibri" w:cs="Times New Roman"/>
          <w:i/>
        </w:rPr>
        <w:t>Historia de la Radiotelevisión</w:t>
      </w:r>
      <w:r w:rsidRPr="00704B0A">
        <w:rPr>
          <w:rFonts w:ascii="Calibri" w:hAnsi="Calibri" w:cs="Times New Roman"/>
        </w:rPr>
        <w:t xml:space="preserve">. </w:t>
      </w:r>
    </w:p>
    <w:p w14:paraId="012ABE6E" w14:textId="0EA52848" w:rsidR="006F22F2" w:rsidRPr="00704B0A" w:rsidRDefault="006F22F2" w:rsidP="006F22F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L</w:t>
      </w:r>
      <w:r w:rsidR="005526CA" w:rsidRPr="00704B0A">
        <w:rPr>
          <w:rFonts w:ascii="Calibri" w:hAnsi="Calibri" w:cs="Times New Roman"/>
        </w:rPr>
        <w:t>a ratio PDI-estudiantes</w:t>
      </w:r>
      <w:r w:rsidRPr="00704B0A">
        <w:rPr>
          <w:rFonts w:ascii="Calibri" w:hAnsi="Calibri" w:cs="Times New Roman"/>
        </w:rPr>
        <w:t xml:space="preserve"> de las plazas convocadas</w:t>
      </w:r>
      <w:r w:rsidR="00A73B1A" w:rsidRPr="00704B0A">
        <w:rPr>
          <w:rFonts w:ascii="Calibri" w:hAnsi="Calibri" w:cs="Times New Roman"/>
        </w:rPr>
        <w:t xml:space="preserve"> y resueltas</w:t>
      </w:r>
      <w:r w:rsidRPr="00704B0A">
        <w:rPr>
          <w:rFonts w:ascii="Calibri" w:hAnsi="Calibri" w:cs="Times New Roman"/>
        </w:rPr>
        <w:t xml:space="preserve">. </w:t>
      </w:r>
    </w:p>
    <w:p w14:paraId="1E91975D" w14:textId="2DAAC6F9" w:rsidR="006F22F2" w:rsidRPr="00704B0A" w:rsidRDefault="006F22F2" w:rsidP="006F22F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A</w:t>
      </w:r>
      <w:r w:rsidR="005526CA" w:rsidRPr="00704B0A">
        <w:rPr>
          <w:rFonts w:ascii="Calibri" w:hAnsi="Calibri" w:cs="Times New Roman"/>
        </w:rPr>
        <w:t xml:space="preserve">signatura de </w:t>
      </w:r>
      <w:r w:rsidR="00A73B1A" w:rsidRPr="00704B0A">
        <w:rPr>
          <w:rFonts w:ascii="Calibri" w:hAnsi="Calibri" w:cs="Times New Roman"/>
          <w:i/>
        </w:rPr>
        <w:t>Medios de Comunicación y Sociedad del Conocimiento</w:t>
      </w:r>
      <w:r w:rsidR="00A73B1A" w:rsidRPr="00704B0A">
        <w:rPr>
          <w:rFonts w:ascii="Calibri" w:hAnsi="Calibri" w:cs="Times New Roman"/>
        </w:rPr>
        <w:t xml:space="preserve"> (</w:t>
      </w:r>
      <w:r w:rsidR="005526CA" w:rsidRPr="00704B0A">
        <w:rPr>
          <w:rFonts w:ascii="Calibri" w:hAnsi="Calibri" w:cs="Times New Roman"/>
        </w:rPr>
        <w:t xml:space="preserve">contacto con el </w:t>
      </w:r>
      <w:r w:rsidRPr="00704B0A">
        <w:rPr>
          <w:rFonts w:ascii="Calibri" w:hAnsi="Calibri" w:cs="Times New Roman"/>
        </w:rPr>
        <w:t>D</w:t>
      </w:r>
      <w:r w:rsidR="005526CA" w:rsidRPr="00704B0A">
        <w:rPr>
          <w:rFonts w:ascii="Calibri" w:hAnsi="Calibri" w:cs="Times New Roman"/>
        </w:rPr>
        <w:t>epartamento de Sociología</w:t>
      </w:r>
      <w:r w:rsidR="00A73B1A" w:rsidRPr="00704B0A">
        <w:rPr>
          <w:rFonts w:ascii="Calibri" w:hAnsi="Calibri" w:cs="Times New Roman"/>
        </w:rPr>
        <w:t>)</w:t>
      </w:r>
      <w:r w:rsidRPr="00704B0A">
        <w:rPr>
          <w:rFonts w:ascii="Calibri" w:hAnsi="Calibri" w:cs="Times New Roman"/>
        </w:rPr>
        <w:t xml:space="preserve">. </w:t>
      </w:r>
      <w:bookmarkStart w:id="0" w:name="_GoBack"/>
      <w:bookmarkEnd w:id="0"/>
    </w:p>
    <w:p w14:paraId="7B800514" w14:textId="5268859A" w:rsidR="005526CA" w:rsidRPr="00704B0A" w:rsidRDefault="006F22F2" w:rsidP="006F22F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L</w:t>
      </w:r>
      <w:r w:rsidR="005526CA" w:rsidRPr="00704B0A">
        <w:rPr>
          <w:rFonts w:ascii="Calibri" w:hAnsi="Calibri" w:cs="Times New Roman"/>
        </w:rPr>
        <w:t>a posibilidad de trasladar créditos obligatorios de un cuatrimestre a otro.</w:t>
      </w:r>
    </w:p>
    <w:p w14:paraId="7B5B7409" w14:textId="77777777" w:rsidR="00CE41CF" w:rsidRPr="00704B0A" w:rsidRDefault="00CE41CF" w:rsidP="00C57DD2">
      <w:pPr>
        <w:rPr>
          <w:rFonts w:ascii="Calibri" w:hAnsi="Calibri" w:cs="Times New Roman"/>
        </w:rPr>
      </w:pPr>
    </w:p>
    <w:p w14:paraId="78E1AD00" w14:textId="3DE73538" w:rsidR="00061900" w:rsidRDefault="00D74C4E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 xml:space="preserve">Las estudiantes Alejandra López Vidal y Sara Pena de Paz abren otros </w:t>
      </w:r>
      <w:r w:rsidR="00433A72" w:rsidRPr="00704B0A">
        <w:rPr>
          <w:rFonts w:ascii="Calibri" w:hAnsi="Calibri" w:cs="Times New Roman"/>
        </w:rPr>
        <w:t>temas de debate</w:t>
      </w:r>
      <w:r w:rsidR="003C07E2" w:rsidRPr="00704B0A">
        <w:rPr>
          <w:rFonts w:ascii="Calibri" w:hAnsi="Calibri" w:cs="Times New Roman"/>
        </w:rPr>
        <w:t xml:space="preserve"> (cambio de una asignatura optativa por una obligatoria, posibilidad de </w:t>
      </w:r>
      <w:r w:rsidR="003C07E2" w:rsidRPr="00704B0A">
        <w:rPr>
          <w:rFonts w:ascii="Calibri" w:hAnsi="Calibri" w:cs="Times New Roman"/>
        </w:rPr>
        <w:lastRenderedPageBreak/>
        <w:t>realizar encuestas de satisfacción del grado a los estudiantes egresados)</w:t>
      </w:r>
      <w:r w:rsidR="00433A72" w:rsidRPr="00704B0A">
        <w:rPr>
          <w:rFonts w:ascii="Calibri" w:hAnsi="Calibri" w:cs="Times New Roman"/>
        </w:rPr>
        <w:t xml:space="preserve"> que por su complejidad </w:t>
      </w:r>
      <w:r w:rsidRPr="00704B0A">
        <w:rPr>
          <w:rFonts w:ascii="Calibri" w:hAnsi="Calibri" w:cs="Times New Roman"/>
        </w:rPr>
        <w:t>necesitan una reunión aparte, y se emplaza a ella</w:t>
      </w:r>
      <w:r w:rsidR="00CE41CF" w:rsidRPr="00704B0A">
        <w:rPr>
          <w:rFonts w:ascii="Calibri" w:hAnsi="Calibri" w:cs="Times New Roman"/>
        </w:rPr>
        <w:t xml:space="preserve"> para la siguiente sesión</w:t>
      </w:r>
      <w:r w:rsidRPr="00704B0A">
        <w:rPr>
          <w:rFonts w:ascii="Calibri" w:hAnsi="Calibri" w:cs="Times New Roman"/>
        </w:rPr>
        <w:t>.</w:t>
      </w:r>
    </w:p>
    <w:p w14:paraId="12574269" w14:textId="77777777" w:rsidR="00704B0A" w:rsidRPr="00704B0A" w:rsidRDefault="00704B0A" w:rsidP="00C57DD2">
      <w:pPr>
        <w:rPr>
          <w:rFonts w:ascii="Calibri" w:hAnsi="Calibri" w:cs="Times New Roman"/>
        </w:rPr>
      </w:pPr>
    </w:p>
    <w:p w14:paraId="7A8603DB" w14:textId="77777777" w:rsidR="00C57DD2" w:rsidRPr="00704B0A" w:rsidRDefault="00C57DD2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Firman la presente acta en Sevilla, a 11 de febrero de 2021:</w:t>
      </w:r>
    </w:p>
    <w:p w14:paraId="024EED7C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28F96A84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037813D7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309DC6F8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2FE6E3D9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47BFC7CF" w14:textId="77777777" w:rsidR="00C57DD2" w:rsidRPr="00704B0A" w:rsidRDefault="00C57DD2" w:rsidP="00C57DD2">
      <w:pPr>
        <w:rPr>
          <w:rFonts w:ascii="Calibri" w:hAnsi="Calibri" w:cs="Times New Roman"/>
        </w:rPr>
      </w:pPr>
    </w:p>
    <w:p w14:paraId="23613115" w14:textId="77777777" w:rsidR="00C57DD2" w:rsidRPr="00704B0A" w:rsidRDefault="00C57DD2" w:rsidP="00C57DD2">
      <w:pPr>
        <w:rPr>
          <w:rFonts w:ascii="Calibri" w:hAnsi="Calibri" w:cs="Times New Roman"/>
        </w:rPr>
      </w:pPr>
      <w:r w:rsidRPr="00704B0A">
        <w:rPr>
          <w:rFonts w:ascii="Calibri" w:hAnsi="Calibri" w:cs="Times New Roman"/>
        </w:rPr>
        <w:t>Luis Navarrete Cardero (Presidente)</w:t>
      </w:r>
      <w:r w:rsidRPr="00704B0A">
        <w:rPr>
          <w:rFonts w:ascii="Calibri" w:hAnsi="Calibri" w:cs="Times New Roman"/>
        </w:rPr>
        <w:tab/>
        <w:t>Juan José Vargas Iglesias (Secretario)</w:t>
      </w:r>
    </w:p>
    <w:sectPr w:rsidR="00C57DD2" w:rsidRPr="00704B0A" w:rsidSect="00523A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6C6"/>
    <w:multiLevelType w:val="hybridMultilevel"/>
    <w:tmpl w:val="9E4A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6DAC"/>
    <w:multiLevelType w:val="hybridMultilevel"/>
    <w:tmpl w:val="F62E0C10"/>
    <w:lvl w:ilvl="0" w:tplc="ED265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2"/>
    <w:rsid w:val="00061900"/>
    <w:rsid w:val="000B1B39"/>
    <w:rsid w:val="000E671C"/>
    <w:rsid w:val="00174994"/>
    <w:rsid w:val="001C1845"/>
    <w:rsid w:val="003A61EE"/>
    <w:rsid w:val="003B2075"/>
    <w:rsid w:val="003C07E2"/>
    <w:rsid w:val="00433A72"/>
    <w:rsid w:val="004B3898"/>
    <w:rsid w:val="00523A0B"/>
    <w:rsid w:val="005526CA"/>
    <w:rsid w:val="006F22F2"/>
    <w:rsid w:val="00704B0A"/>
    <w:rsid w:val="00843FE7"/>
    <w:rsid w:val="00871348"/>
    <w:rsid w:val="00921D1F"/>
    <w:rsid w:val="00A73B1A"/>
    <w:rsid w:val="00A83525"/>
    <w:rsid w:val="00AF1E34"/>
    <w:rsid w:val="00C50012"/>
    <w:rsid w:val="00C57DD2"/>
    <w:rsid w:val="00CE41CF"/>
    <w:rsid w:val="00CF1FAE"/>
    <w:rsid w:val="00D74C4E"/>
    <w:rsid w:val="00D82361"/>
    <w:rsid w:val="00E432AF"/>
    <w:rsid w:val="00F35F34"/>
    <w:rsid w:val="00F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78D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 Vargas Iglesias</dc:creator>
  <cp:keywords/>
  <dc:description/>
  <cp:lastModifiedBy>Juan J. Vargas Iglesias</cp:lastModifiedBy>
  <cp:revision>21</cp:revision>
  <dcterms:created xsi:type="dcterms:W3CDTF">2021-02-11T09:49:00Z</dcterms:created>
  <dcterms:modified xsi:type="dcterms:W3CDTF">2021-02-18T10:24:00Z</dcterms:modified>
</cp:coreProperties>
</file>