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3D01" w14:textId="2B8BE6B9" w:rsidR="005C7F10" w:rsidRDefault="00843C5E" w:rsidP="006E3488">
      <w:pPr>
        <w:rPr>
          <w:b/>
          <w:sz w:val="24"/>
        </w:rPr>
      </w:pPr>
      <w:r>
        <w:rPr>
          <w:b/>
          <w:sz w:val="24"/>
        </w:rPr>
        <w:t>SOLICITUD</w:t>
      </w:r>
      <w:r w:rsidR="00D148DE">
        <w:rPr>
          <w:b/>
          <w:sz w:val="24"/>
        </w:rPr>
        <w:t xml:space="preserve"> DE INSCRIPCIÓN PARA</w:t>
      </w:r>
      <w:r w:rsidR="005C7F10">
        <w:rPr>
          <w:b/>
          <w:sz w:val="24"/>
        </w:rPr>
        <w:t xml:space="preserve"> LA INCORPORACIÓN DE INVESTIGADORES</w:t>
      </w:r>
      <w:r w:rsidR="004F5F20">
        <w:rPr>
          <w:b/>
          <w:sz w:val="24"/>
        </w:rPr>
        <w:t>/AS</w:t>
      </w:r>
      <w:r w:rsidR="005C7F10">
        <w:rPr>
          <w:b/>
          <w:sz w:val="24"/>
        </w:rPr>
        <w:t xml:space="preserve"> AL INSTITUTO ANDALUZ DE INVESTIGACIÓN EN COMUNICACIÓN Y CULTURA (INACOM)</w:t>
      </w:r>
    </w:p>
    <w:p w14:paraId="5E3D3291" w14:textId="77777777" w:rsidR="005C7F10" w:rsidRDefault="005C7F10" w:rsidP="005C7F10">
      <w:pPr>
        <w:jc w:val="center"/>
        <w:rPr>
          <w:b/>
          <w:sz w:val="24"/>
        </w:rPr>
      </w:pPr>
    </w:p>
    <w:p w14:paraId="63BEB500" w14:textId="39E52810" w:rsidR="00A73CCF" w:rsidRPr="00A73CCF" w:rsidRDefault="00A73CCF" w:rsidP="00A73CCF">
      <w:pPr>
        <w:rPr>
          <w:b/>
          <w:szCs w:val="20"/>
        </w:rPr>
      </w:pPr>
      <w:r w:rsidRPr="00A73CCF">
        <w:rPr>
          <w:b/>
          <w:szCs w:val="20"/>
        </w:rPr>
        <w:t xml:space="preserve">A/A del </w:t>
      </w:r>
      <w:r>
        <w:rPr>
          <w:b/>
          <w:szCs w:val="20"/>
        </w:rPr>
        <w:t>D</w:t>
      </w:r>
      <w:r w:rsidRPr="00A73CCF">
        <w:rPr>
          <w:b/>
          <w:szCs w:val="20"/>
        </w:rPr>
        <w:t>irector del INACOM:</w:t>
      </w:r>
    </w:p>
    <w:p w14:paraId="6CC9D165" w14:textId="363FA1A4" w:rsidR="005C7F10" w:rsidRDefault="005C7F10" w:rsidP="005C7F10">
      <w:pPr>
        <w:jc w:val="center"/>
        <w:rPr>
          <w:b/>
          <w:sz w:val="24"/>
        </w:rPr>
      </w:pPr>
    </w:p>
    <w:p w14:paraId="04FE0D66" w14:textId="293F4513" w:rsidR="0042594E" w:rsidRDefault="005C7F10" w:rsidP="009B2752">
      <w:pPr>
        <w:jc w:val="both"/>
      </w:pPr>
      <w:r>
        <w:t>D</w:t>
      </w:r>
      <w:r w:rsidR="00F231AE">
        <w:t>.</w:t>
      </w:r>
      <w:r>
        <w:t>/</w:t>
      </w:r>
      <w:r w:rsidR="00E40B3E">
        <w:t>Dña.: _</w:t>
      </w:r>
      <w:r w:rsidR="00F07B9B">
        <w:t>__________________</w:t>
      </w:r>
      <w:r w:rsidR="00D148DE">
        <w:t>___________________</w:t>
      </w:r>
      <w:r w:rsidR="00F07B9B">
        <w:t xml:space="preserve">_____________________________con </w:t>
      </w:r>
      <w:r w:rsidR="00E40B3E">
        <w:t>DNI: _</w:t>
      </w:r>
      <w:r w:rsidR="00F07B9B">
        <w:t>__________________ y perteneciente a la Universidad de ________________</w:t>
      </w:r>
      <w:r w:rsidR="0026097A">
        <w:t xml:space="preserve">_ </w:t>
      </w:r>
      <w:r w:rsidR="00E005B6">
        <w:t xml:space="preserve">en el departamento de </w:t>
      </w:r>
      <w:r w:rsidR="00843C5E">
        <w:t>______________________</w:t>
      </w:r>
      <w:r w:rsidR="00ED52A1">
        <w:t>_______</w:t>
      </w:r>
      <w:r w:rsidR="00D8034A">
        <w:t xml:space="preserve"> </w:t>
      </w:r>
      <w:r w:rsidR="00E005B6">
        <w:t xml:space="preserve">y adscrito a la Facultad de </w:t>
      </w:r>
      <w:r w:rsidR="005C67EE">
        <w:t>__________________________________________________</w:t>
      </w:r>
      <w:r w:rsidR="00DD4508">
        <w:t>solicita</w:t>
      </w:r>
      <w:r>
        <w:t xml:space="preserve"> formar parte como </w:t>
      </w:r>
      <w:r w:rsidR="008F3CFB">
        <w:t>investigador/</w:t>
      </w:r>
      <w:r w:rsidR="004C1BEF">
        <w:t>a</w:t>
      </w:r>
      <w:r>
        <w:t xml:space="preserve"> del Instituto Andaluz de Investigación en Comunicación y Cultura</w:t>
      </w:r>
      <w:r w:rsidR="004F5F20">
        <w:t xml:space="preserve"> (INACOM) adjuntando la documentación solicitad</w:t>
      </w:r>
      <w:r w:rsidR="00843C5E">
        <w:rPr>
          <w:rStyle w:val="Refdenotaalpie"/>
        </w:rPr>
        <w:footnoteReference w:id="1"/>
      </w:r>
      <w:r w:rsidR="004F5F20">
        <w:t>.</w:t>
      </w:r>
      <w:r w:rsidR="00A80B87">
        <w:t xml:space="preserve"> </w:t>
      </w:r>
    </w:p>
    <w:p w14:paraId="23B9EE47" w14:textId="77777777" w:rsidR="00E40B3E" w:rsidRDefault="00E40B3E" w:rsidP="009B2752">
      <w:pPr>
        <w:jc w:val="both"/>
      </w:pPr>
    </w:p>
    <w:p w14:paraId="46B12A48" w14:textId="51918F2C" w:rsidR="00F07B9B" w:rsidRDefault="00F07B9B" w:rsidP="009B2752">
      <w:pPr>
        <w:jc w:val="both"/>
      </w:pPr>
      <w:r>
        <w:t>Figura del/la investigador/a que solicita la incorporación:</w:t>
      </w:r>
    </w:p>
    <w:p w14:paraId="50C2493D" w14:textId="72C05118" w:rsidR="00F07B9B" w:rsidRDefault="00F07B9B" w:rsidP="009B27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ABACA" wp14:editId="71D8E973">
                <wp:simplePos x="0" y="0"/>
                <wp:positionH relativeFrom="column">
                  <wp:posOffset>-3762</wp:posOffset>
                </wp:positionH>
                <wp:positionV relativeFrom="paragraph">
                  <wp:posOffset>51435</wp:posOffset>
                </wp:positionV>
                <wp:extent cx="98473" cy="105508"/>
                <wp:effectExtent l="0" t="0" r="15875" b="8890"/>
                <wp:wrapNone/>
                <wp:docPr id="199221413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7DF1F" id="Rectángulo 1" o:spid="_x0000_s1026" style="position:absolute;margin-left:-.3pt;margin-top:4.05pt;width:7.75pt;height: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XvXQIAABEFAAAOAAAAZHJzL2Uyb0RvYy54bWysVFFP2zAQfp+0/2D5fSTp2gFVU1SBmCYh&#10;QMDEs+vYJJLj885u0+7X7+ykKQK0h2kvju27++7uy3deXOxaw7YKfQO25MVJzpmyEqrGvpT859P1&#10;lzPOfBC2EgasKvleeX6x/Pxp0bm5mkANplLICMT6eedKXofg5lnmZa1a4U/AKUtGDdiKQEd8ySoU&#10;HaG3Jpvk+besA6wcglTe0+1Vb+TLhK+1kuFOa68CMyWn2kJaMa3ruGbLhZi/oHB1I4cyxD9U0YrG&#10;UtIR6koEwTbYvINqG4ngQYcTCW0GWjdSpR6omyJ/081jLZxKvRA53o00+f8HK2+3j+4eiYbO+bmn&#10;bexip7GNX6qP7RJZ+5EstQtM0uX52fT0K2eSLEU+m+VnkcvsGOvQh+8KWhY3JUf6FYkhsb3xoXc9&#10;uFDcMXvahb1RsQBjH5RmTUX5Jik6CUNdGmRbQb9USKlsKHpTLSrVXxezPE//luoZI1J1CTAi68aY&#10;EXsAiKJ7j93XOvjHUJV0NQbnfyusDx4jUmawYQxuGwv4EYChrobMvf+BpJ6ayNIaqv09MoRe1d7J&#10;64a4vhE+3AskGZPgaTTDHS3aQFdyGHac1YC/P7qP/qQusnLW0ViU3P/aCFScmR+WdHdeTKdxjtJh&#10;Ojud0AFfW9avLXbTXgL9poIeASfTNvoHc9hqhPaZJngVs5JJWEm5Sy4DHg6XoR9XegOkWq2SG82O&#10;E+HGPjoZwSOrUUtPu2eBbhBcIKHewmGExPyN7nrfGGlhtQmgmyTKI68D3zR3STjDGxEH+/U5eR1f&#10;suUfAAAA//8DAFBLAwQUAAYACAAAACEAQYfD194AAAAKAQAADwAAAGRycy9kb3ducmV2LnhtbExP&#10;y27CMBC8V+IfrEXqDRwopSFkg1AfB25AEWcTL0lUex3FBtJ+fc2pvaw0msfO5KveGnGlzjeOESbj&#10;BARx6XTDFcLh82OUgvBBsVbGMSF8k4dVMXjIVabdjXd03YdKxBD2mUKoQ2gzKX1Zk1V+7FriyJ1d&#10;Z1WIsKuk7tQthlsjp0kyl1Y1HD/UqqXXmsqv/cUi/GzOMtn69/Sw3iyen5qdOR6VQXwc9m/LeNZL&#10;EIH68OeA+4bYH4pY7OQurL0wCKN5FCKkExB3drYAcUKYzl5AFrn8P6H4BQAA//8DAFBLAQItABQA&#10;BgAIAAAAIQC2gziS/gAAAOEBAAATAAAAAAAAAAAAAAAAAAAAAABbQ29udGVudF9UeXBlc10ueG1s&#10;UEsBAi0AFAAGAAgAAAAhADj9If/WAAAAlAEAAAsAAAAAAAAAAAAAAAAALwEAAF9yZWxzLy5yZWxz&#10;UEsBAi0AFAAGAAgAAAAhAMkyVe9dAgAAEQUAAA4AAAAAAAAAAAAAAAAALgIAAGRycy9lMm9Eb2Mu&#10;eG1sUEsBAi0AFAAGAAgAAAAhAEGHw9feAAAACgEAAA8AAAAAAAAAAAAAAAAAtwQAAGRycy9kb3du&#10;cmV2LnhtbFBLBQYAAAAABAAEAPMAAADCBQAAAAA=&#10;" fillcolor="#4472c4 [3204]" strokecolor="#09101d [484]" strokeweight="1pt"/>
            </w:pict>
          </mc:Fallback>
        </mc:AlternateContent>
      </w:r>
      <w:r>
        <w:t xml:space="preserve">     PDI con sexenio</w:t>
      </w:r>
      <w:r w:rsidR="00E40B3E">
        <w:rPr>
          <w:rStyle w:val="Refdenotaalpie"/>
        </w:rPr>
        <w:footnoteReference w:id="2"/>
      </w:r>
      <w:r>
        <w:t xml:space="preserve">             </w:t>
      </w:r>
      <w:r w:rsidR="00343C69">
        <w:t>N.º</w:t>
      </w:r>
      <w:r>
        <w:t xml:space="preserve"> de sexenios____________</w:t>
      </w:r>
    </w:p>
    <w:p w14:paraId="4CAA3F6E" w14:textId="4F51C9BB" w:rsidR="00F07B9B" w:rsidRDefault="00F07B9B" w:rsidP="009B27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4B1C5" wp14:editId="3DF910D0">
                <wp:simplePos x="0" y="0"/>
                <wp:positionH relativeFrom="column">
                  <wp:posOffset>-7034</wp:posOffset>
                </wp:positionH>
                <wp:positionV relativeFrom="paragraph">
                  <wp:posOffset>41568</wp:posOffset>
                </wp:positionV>
                <wp:extent cx="98473" cy="105508"/>
                <wp:effectExtent l="0" t="0" r="15875" b="8890"/>
                <wp:wrapNone/>
                <wp:docPr id="49055621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AB41B" id="Rectángulo 1" o:spid="_x0000_s1026" style="position:absolute;margin-left:-.55pt;margin-top:3.25pt;width:7.75pt;height: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XvXQIAABEFAAAOAAAAZHJzL2Uyb0RvYy54bWysVFFP2zAQfp+0/2D5fSTp2gFVU1SBmCYh&#10;QMDEs+vYJJLj885u0+7X7+ykKQK0h2kvju27++7uy3deXOxaw7YKfQO25MVJzpmyEqrGvpT859P1&#10;lzPOfBC2EgasKvleeX6x/Pxp0bm5mkANplLICMT6eedKXofg5lnmZa1a4U/AKUtGDdiKQEd8ySoU&#10;HaG3Jpvk+besA6wcglTe0+1Vb+TLhK+1kuFOa68CMyWn2kJaMa3ruGbLhZi/oHB1I4cyxD9U0YrG&#10;UtIR6koEwTbYvINqG4ngQYcTCW0GWjdSpR6omyJ/081jLZxKvRA53o00+f8HK2+3j+4eiYbO+bmn&#10;bexip7GNX6qP7RJZ+5EstQtM0uX52fT0K2eSLEU+m+VnkcvsGOvQh+8KWhY3JUf6FYkhsb3xoXc9&#10;uFDcMXvahb1RsQBjH5RmTUX5Jik6CUNdGmRbQb9USKlsKHpTLSrVXxezPE//luoZI1J1CTAi68aY&#10;EXsAiKJ7j93XOvjHUJV0NQbnfyusDx4jUmawYQxuGwv4EYChrobMvf+BpJ6ayNIaqv09MoRe1d7J&#10;64a4vhE+3AskGZPgaTTDHS3aQFdyGHac1YC/P7qP/qQusnLW0ViU3P/aCFScmR+WdHdeTKdxjtJh&#10;Ojud0AFfW9avLXbTXgL9poIeASfTNvoHc9hqhPaZJngVs5JJWEm5Sy4DHg6XoR9XegOkWq2SG82O&#10;E+HGPjoZwSOrUUtPu2eBbhBcIKHewmGExPyN7nrfGGlhtQmgmyTKI68D3zR3STjDGxEH+/U5eR1f&#10;suUfAAAA//8DAFBLAwQUAAYACAAAACEA4j0/4d4AAAALAQAADwAAAGRycy9kb3ducmV2LnhtbExP&#10;yW7CMBC9V+IfrEHqDZywiYZMEOpy4FYo4jzEQxLVSxQbSPv1NSd6GenpLfNevu6NFlfufOMsQjpO&#10;QLAtnWpshXD4+hgtQfhAVpF2lhF+2MO6GDzllCl3szu+7kMlYoj1GSHUIbSZlL6s2ZAfu5Zt5M6u&#10;MxQi7CqpOrrFcKPlJEkW0lBj44eaWn6tufzeXwzC7/Ysk0//vjxsti/zabPTxyNpxOdh/7aKZ7MC&#10;EbgPDwfcN8T+UMRiJ3exyguNMErTqERYzEHc6dkMxAlhMk1BFrn8v6H4AwAA//8DAFBLAQItABQA&#10;BgAIAAAAIQC2gziS/gAAAOEBAAATAAAAAAAAAAAAAAAAAAAAAABbQ29udGVudF9UeXBlc10ueG1s&#10;UEsBAi0AFAAGAAgAAAAhADj9If/WAAAAlAEAAAsAAAAAAAAAAAAAAAAALwEAAF9yZWxzLy5yZWxz&#10;UEsBAi0AFAAGAAgAAAAhAMkyVe9dAgAAEQUAAA4AAAAAAAAAAAAAAAAALgIAAGRycy9lMm9Eb2Mu&#10;eG1sUEsBAi0AFAAGAAgAAAAhAOI9P+HeAAAACwEAAA8AAAAAAAAAAAAAAAAAtwQAAGRycy9kb3du&#10;cmV2LnhtbFBLBQYAAAAABAAEAPMAAADCBQAAAAA=&#10;" fillcolor="#4472c4 [3204]" strokecolor="#09101d [484]" strokeweight="1pt"/>
            </w:pict>
          </mc:Fallback>
        </mc:AlternateContent>
      </w:r>
      <w:r>
        <w:t xml:space="preserve">     PDI sin sexenio</w:t>
      </w:r>
      <w:r>
        <w:rPr>
          <w:rStyle w:val="Refdenotaalpie"/>
        </w:rPr>
        <w:footnoteReference w:id="3"/>
      </w:r>
    </w:p>
    <w:p w14:paraId="69179854" w14:textId="464901B1" w:rsidR="00E40B3E" w:rsidRDefault="00F07B9B" w:rsidP="00E40B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7E4DD" wp14:editId="35EAAECE">
                <wp:simplePos x="0" y="0"/>
                <wp:positionH relativeFrom="column">
                  <wp:posOffset>-7034</wp:posOffset>
                </wp:positionH>
                <wp:positionV relativeFrom="paragraph">
                  <wp:posOffset>49237</wp:posOffset>
                </wp:positionV>
                <wp:extent cx="98473" cy="105508"/>
                <wp:effectExtent l="0" t="0" r="15875" b="8890"/>
                <wp:wrapNone/>
                <wp:docPr id="180419207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985CD" id="Rectángulo 1" o:spid="_x0000_s1026" style="position:absolute;margin-left:-.55pt;margin-top:3.9pt;width:7.75pt;height: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XvXQIAABEFAAAOAAAAZHJzL2Uyb0RvYy54bWysVFFP2zAQfp+0/2D5fSTp2gFVU1SBmCYh&#10;QMDEs+vYJJLj885u0+7X7+ykKQK0h2kvju27++7uy3deXOxaw7YKfQO25MVJzpmyEqrGvpT859P1&#10;lzPOfBC2EgasKvleeX6x/Pxp0bm5mkANplLICMT6eedKXofg5lnmZa1a4U/AKUtGDdiKQEd8ySoU&#10;HaG3Jpvk+besA6wcglTe0+1Vb+TLhK+1kuFOa68CMyWn2kJaMa3ruGbLhZi/oHB1I4cyxD9U0YrG&#10;UtIR6koEwTbYvINqG4ngQYcTCW0GWjdSpR6omyJ/081jLZxKvRA53o00+f8HK2+3j+4eiYbO+bmn&#10;bexip7GNX6qP7RJZ+5EstQtM0uX52fT0K2eSLEU+m+VnkcvsGOvQh+8KWhY3JUf6FYkhsb3xoXc9&#10;uFDcMXvahb1RsQBjH5RmTUX5Jik6CUNdGmRbQb9USKlsKHpTLSrVXxezPE//luoZI1J1CTAi68aY&#10;EXsAiKJ7j93XOvjHUJV0NQbnfyusDx4jUmawYQxuGwv4EYChrobMvf+BpJ6ayNIaqv09MoRe1d7J&#10;64a4vhE+3AskGZPgaTTDHS3aQFdyGHac1YC/P7qP/qQusnLW0ViU3P/aCFScmR+WdHdeTKdxjtJh&#10;Ojud0AFfW9avLXbTXgL9poIeASfTNvoHc9hqhPaZJngVs5JJWEm5Sy4DHg6XoR9XegOkWq2SG82O&#10;E+HGPjoZwSOrUUtPu2eBbhBcIKHewmGExPyN7nrfGGlhtQmgmyTKI68D3zR3STjDGxEH+/U5eR1f&#10;suUfAAAA//8DAFBLAwQUAAYACAAAACEAMSfAJt8AAAALAQAADwAAAGRycy9kb3ducmV2LnhtbEyP&#10;y27CQAxF95X6DyNX6g4mobSlIQ5CfSzYAUWsTWKSqPOIMgOk/fqaVbuxZV37+p58MVijztyH1juE&#10;dJyAYlf6qnU1wu7zYzQDFSK5iox3jPDNARbF7U1OWeUvbsPnbayVmLiQEUITY5dpHcqGLYWx79iJ&#10;dvS9pShjX+uqp4uYW6MnSfKkLbVOPjTU8WvD5df2ZBF+VkedrMP7bLdcvTw+tBuz35NBvL8b3uZS&#10;lnNQkYf4dwFXBskPhQQ7+JOrgjIIozSVTYRnobjK0ymoA8JEui5y/Z+h+AUAAP//AwBQSwECLQAU&#10;AAYACAAAACEAtoM4kv4AAADhAQAAEwAAAAAAAAAAAAAAAAAAAAAAW0NvbnRlbnRfVHlwZXNdLnht&#10;bFBLAQItABQABgAIAAAAIQA4/SH/1gAAAJQBAAALAAAAAAAAAAAAAAAAAC8BAABfcmVscy8ucmVs&#10;c1BLAQItABQABgAIAAAAIQDJMlXvXQIAABEFAAAOAAAAAAAAAAAAAAAAAC4CAABkcnMvZTJvRG9j&#10;LnhtbFBLAQItABQABgAIAAAAIQAxJ8Am3wAAAAsBAAAPAAAAAAAAAAAAAAAAALcEAABkcnMvZG93&#10;bnJldi54bWxQSwUGAAAAAAQABADzAAAAwwUAAAAA&#10;" fillcolor="#4472c4 [3204]" strokecolor="#09101d [484]" strokeweight="1pt"/>
            </w:pict>
          </mc:Fallback>
        </mc:AlternateContent>
      </w:r>
      <w:r>
        <w:t xml:space="preserve">      Doctorando/a </w:t>
      </w:r>
      <w:r>
        <w:rPr>
          <w:rStyle w:val="Refdenotaalpie"/>
        </w:rPr>
        <w:footnoteReference w:id="4"/>
      </w:r>
    </w:p>
    <w:p w14:paraId="00719E1C" w14:textId="77777777" w:rsidR="006E3488" w:rsidRDefault="006E3488" w:rsidP="002C0E7F">
      <w:pPr>
        <w:jc w:val="right"/>
      </w:pPr>
    </w:p>
    <w:p w14:paraId="112A3993" w14:textId="77777777" w:rsidR="006E3488" w:rsidRDefault="006E3488" w:rsidP="002C0E7F">
      <w:pPr>
        <w:jc w:val="right"/>
      </w:pPr>
    </w:p>
    <w:p w14:paraId="678259D0" w14:textId="77777777" w:rsidR="00D8034A" w:rsidRDefault="00D8034A" w:rsidP="002C0E7F">
      <w:pPr>
        <w:jc w:val="right"/>
      </w:pPr>
    </w:p>
    <w:p w14:paraId="3CC7D527" w14:textId="77777777" w:rsidR="006E3488" w:rsidRDefault="006E3488" w:rsidP="002C0E7F">
      <w:pPr>
        <w:jc w:val="right"/>
      </w:pPr>
    </w:p>
    <w:p w14:paraId="0157C49A" w14:textId="77777777" w:rsidR="00E40B3E" w:rsidRDefault="00E40B3E" w:rsidP="002C0E7F">
      <w:pPr>
        <w:jc w:val="right"/>
      </w:pPr>
    </w:p>
    <w:p w14:paraId="06DB253A" w14:textId="4ABF56B1" w:rsidR="005C7F10" w:rsidRDefault="005C7F10" w:rsidP="002C0E7F">
      <w:pPr>
        <w:jc w:val="right"/>
      </w:pPr>
      <w:r>
        <w:t>En</w:t>
      </w:r>
      <w:r w:rsidR="00D148DE">
        <w:t xml:space="preserve"> ________ </w:t>
      </w:r>
      <w:r>
        <w:t>a</w:t>
      </w:r>
      <w:r w:rsidR="00A80B87">
        <w:t>,</w:t>
      </w:r>
      <w:r>
        <w:t xml:space="preserve"> fecha</w:t>
      </w:r>
      <w:r w:rsidR="0026097A">
        <w:t xml:space="preserve"> </w:t>
      </w:r>
      <w:r w:rsidR="00D148DE">
        <w:t>___</w:t>
      </w:r>
      <w:r w:rsidR="006C123D">
        <w:t xml:space="preserve">de </w:t>
      </w:r>
      <w:r w:rsidR="00D148DE">
        <w:t>___________</w:t>
      </w:r>
      <w:r w:rsidR="006C123D">
        <w:t xml:space="preserve"> </w:t>
      </w:r>
      <w:proofErr w:type="spellStart"/>
      <w:r w:rsidR="006C123D">
        <w:t>de</w:t>
      </w:r>
      <w:proofErr w:type="spellEnd"/>
      <w:r w:rsidR="006C123D">
        <w:t xml:space="preserve"> </w:t>
      </w:r>
      <w:r w:rsidR="00D148DE">
        <w:t>202</w:t>
      </w:r>
      <w:r w:rsidR="006E3488">
        <w:t>5</w:t>
      </w:r>
    </w:p>
    <w:p w14:paraId="202FDD1E" w14:textId="77777777" w:rsidR="006C123D" w:rsidRDefault="006C123D" w:rsidP="009B2752"/>
    <w:p w14:paraId="5D402486" w14:textId="77777777" w:rsidR="00E40B3E" w:rsidRDefault="00E40B3E" w:rsidP="009B2752"/>
    <w:p w14:paraId="26B39BD1" w14:textId="77777777" w:rsidR="00E40B3E" w:rsidRDefault="00E40B3E" w:rsidP="00D148DE">
      <w:pPr>
        <w:jc w:val="right"/>
      </w:pPr>
    </w:p>
    <w:p w14:paraId="6F1802B8" w14:textId="77777777" w:rsidR="00D8034A" w:rsidRDefault="00D8034A" w:rsidP="00D148DE">
      <w:pPr>
        <w:jc w:val="right"/>
      </w:pPr>
    </w:p>
    <w:p w14:paraId="6EDDA385" w14:textId="77777777" w:rsidR="00D8034A" w:rsidRDefault="00D8034A" w:rsidP="00D148DE">
      <w:pPr>
        <w:jc w:val="right"/>
      </w:pPr>
    </w:p>
    <w:p w14:paraId="4C6A9424" w14:textId="536D6449" w:rsidR="00525E70" w:rsidRPr="00525E70" w:rsidRDefault="00F231AE" w:rsidP="00E40B3E">
      <w:pPr>
        <w:jc w:val="right"/>
      </w:pPr>
      <w:r>
        <w:t>Firma</w:t>
      </w:r>
    </w:p>
    <w:p w14:paraId="7BE3C3C7" w14:textId="26AD29AD" w:rsidR="00525E70" w:rsidRPr="00525E70" w:rsidRDefault="00525E70" w:rsidP="00525E70">
      <w:pPr>
        <w:tabs>
          <w:tab w:val="left" w:pos="1152"/>
        </w:tabs>
      </w:pPr>
    </w:p>
    <w:sectPr w:rsidR="00525E70" w:rsidRPr="00525E70" w:rsidSect="00416C2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6713" w14:textId="77777777" w:rsidR="00E51CD1" w:rsidRDefault="00E51CD1" w:rsidP="00F231AE">
      <w:pPr>
        <w:spacing w:after="0" w:line="240" w:lineRule="auto"/>
      </w:pPr>
      <w:r>
        <w:separator/>
      </w:r>
    </w:p>
  </w:endnote>
  <w:endnote w:type="continuationSeparator" w:id="0">
    <w:p w14:paraId="212A48C7" w14:textId="77777777" w:rsidR="00E51CD1" w:rsidRDefault="00E51CD1" w:rsidP="00F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8E0A" w14:textId="2AEA78C9" w:rsidR="00F231AE" w:rsidRDefault="00F231AE">
    <w:pPr>
      <w:pStyle w:val="Piedepgina"/>
      <w:jc w:val="right"/>
    </w:pPr>
    <w:bookmarkStart w:id="2" w:name="_Hlk170406102"/>
    <w:bookmarkStart w:id="3" w:name="_Hlk170406103"/>
  </w:p>
  <w:p w14:paraId="3A157AEB" w14:textId="77777777" w:rsidR="00E40B3E" w:rsidRDefault="00E40B3E" w:rsidP="00245237">
    <w:pPr>
      <w:pStyle w:val="Piedepgina"/>
      <w:jc w:val="center"/>
      <w:rPr>
        <w:sz w:val="18"/>
        <w:szCs w:val="18"/>
      </w:rPr>
    </w:pPr>
  </w:p>
  <w:p w14:paraId="1AF9F50A" w14:textId="77777777" w:rsidR="00E40B3E" w:rsidRDefault="00E40B3E" w:rsidP="00245237">
    <w:pPr>
      <w:pStyle w:val="Piedepgina"/>
      <w:jc w:val="center"/>
      <w:rPr>
        <w:sz w:val="18"/>
        <w:szCs w:val="18"/>
      </w:rPr>
    </w:pPr>
  </w:p>
  <w:p w14:paraId="186DDFC4" w14:textId="651969BA" w:rsidR="00245237" w:rsidRPr="00245237" w:rsidRDefault="00245237" w:rsidP="00245237">
    <w:pPr>
      <w:pStyle w:val="Piedepgina"/>
      <w:jc w:val="center"/>
      <w:rPr>
        <w:sz w:val="18"/>
        <w:szCs w:val="18"/>
      </w:rPr>
    </w:pPr>
    <w:r w:rsidRPr="00245237">
      <w:rPr>
        <w:sz w:val="18"/>
        <w:szCs w:val="18"/>
      </w:rPr>
      <w:t>Instituto Andaluz de Comunicación y Cultura - INACOM</w:t>
    </w:r>
  </w:p>
  <w:p w14:paraId="4A2E0F76" w14:textId="77777777" w:rsidR="00245237" w:rsidRPr="00245237" w:rsidRDefault="00245237" w:rsidP="00245237">
    <w:pPr>
      <w:pStyle w:val="Piedepgina"/>
      <w:jc w:val="center"/>
      <w:rPr>
        <w:sz w:val="18"/>
        <w:szCs w:val="18"/>
      </w:rPr>
    </w:pPr>
    <w:r w:rsidRPr="00245237">
      <w:rPr>
        <w:sz w:val="18"/>
        <w:szCs w:val="18"/>
      </w:rPr>
      <w:t>Facultad de Ciencias de la Comunicación</w:t>
    </w:r>
  </w:p>
  <w:p w14:paraId="6413F09D" w14:textId="77777777" w:rsidR="00245237" w:rsidRPr="00245237" w:rsidRDefault="00245237" w:rsidP="00245237">
    <w:pPr>
      <w:pStyle w:val="Piedepgina"/>
      <w:jc w:val="center"/>
      <w:rPr>
        <w:sz w:val="18"/>
        <w:szCs w:val="18"/>
      </w:rPr>
    </w:pPr>
    <w:r w:rsidRPr="00245237">
      <w:rPr>
        <w:sz w:val="18"/>
        <w:szCs w:val="18"/>
      </w:rPr>
      <w:t>Universidad de Málaga</w:t>
    </w:r>
  </w:p>
  <w:p w14:paraId="6C02B390" w14:textId="77777777" w:rsidR="00245237" w:rsidRPr="00245237" w:rsidRDefault="00245237" w:rsidP="00245237">
    <w:pPr>
      <w:pStyle w:val="Piedepgina"/>
      <w:jc w:val="center"/>
      <w:rPr>
        <w:sz w:val="18"/>
        <w:szCs w:val="18"/>
      </w:rPr>
    </w:pPr>
    <w:r w:rsidRPr="00245237">
      <w:rPr>
        <w:sz w:val="18"/>
        <w:szCs w:val="18"/>
      </w:rPr>
      <w:t>C. de León Tolstoi, s/n</w:t>
    </w:r>
  </w:p>
  <w:p w14:paraId="4176F910" w14:textId="3EAF972B" w:rsidR="00F231AE" w:rsidRPr="00245237" w:rsidRDefault="00245237" w:rsidP="00245237">
    <w:pPr>
      <w:pStyle w:val="Piedepgina"/>
      <w:jc w:val="center"/>
      <w:rPr>
        <w:sz w:val="18"/>
        <w:szCs w:val="18"/>
      </w:rPr>
    </w:pPr>
    <w:r w:rsidRPr="00245237">
      <w:rPr>
        <w:sz w:val="18"/>
        <w:szCs w:val="18"/>
      </w:rPr>
      <w:t>29010 Málaga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C2EDD" w14:textId="77777777" w:rsidR="00E51CD1" w:rsidRDefault="00E51CD1" w:rsidP="00F231AE">
      <w:pPr>
        <w:spacing w:after="0" w:line="240" w:lineRule="auto"/>
      </w:pPr>
      <w:r>
        <w:separator/>
      </w:r>
    </w:p>
  </w:footnote>
  <w:footnote w:type="continuationSeparator" w:id="0">
    <w:p w14:paraId="5B2CBA69" w14:textId="77777777" w:rsidR="00E51CD1" w:rsidRDefault="00E51CD1" w:rsidP="00F231AE">
      <w:pPr>
        <w:spacing w:after="0" w:line="240" w:lineRule="auto"/>
      </w:pPr>
      <w:r>
        <w:continuationSeparator/>
      </w:r>
    </w:p>
  </w:footnote>
  <w:footnote w:id="1">
    <w:p w14:paraId="54FD9BC2" w14:textId="504B27ED" w:rsidR="00843C5E" w:rsidRPr="00843C5E" w:rsidRDefault="002726D6">
      <w:pPr>
        <w:pStyle w:val="Textonotapie"/>
        <w:rPr>
          <w:b/>
          <w:bCs/>
        </w:rPr>
      </w:pPr>
      <w:r w:rsidRPr="002726D6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 </w:t>
      </w:r>
      <w:r w:rsidR="00843C5E" w:rsidRPr="00843C5E">
        <w:rPr>
          <w:b/>
          <w:bCs/>
        </w:rPr>
        <w:t>Procedimiento</w:t>
      </w:r>
    </w:p>
    <w:p w14:paraId="25BE15A1" w14:textId="0938C860" w:rsidR="00843C5E" w:rsidRDefault="00843C5E">
      <w:pPr>
        <w:pStyle w:val="Textonotapie"/>
      </w:pPr>
      <w:r>
        <w:t xml:space="preserve">- La incorporación al INACOM deberá enviarse al correo </w:t>
      </w:r>
      <w:r w:rsidR="006E3488" w:rsidRPr="006E3488">
        <w:t>inacomsecretaria@uma.es</w:t>
      </w:r>
    </w:p>
    <w:p w14:paraId="4629E4D6" w14:textId="77777777" w:rsidR="00843C5E" w:rsidRDefault="00843C5E">
      <w:pPr>
        <w:pStyle w:val="Textonotapie"/>
      </w:pPr>
      <w:r>
        <w:t>- El correo deberá acompañarse de los siguientes documentos:</w:t>
      </w:r>
    </w:p>
    <w:p w14:paraId="05FCE3F3" w14:textId="77777777" w:rsidR="00843C5E" w:rsidRDefault="00843C5E" w:rsidP="00843C5E">
      <w:pPr>
        <w:pStyle w:val="Textonotapie"/>
        <w:numPr>
          <w:ilvl w:val="0"/>
          <w:numId w:val="1"/>
        </w:numPr>
      </w:pPr>
      <w:r>
        <w:t xml:space="preserve">Solicitud de inscripción </w:t>
      </w:r>
    </w:p>
    <w:p w14:paraId="78BF5BA5" w14:textId="0C9C68F5" w:rsidR="00843C5E" w:rsidRDefault="00843C5E" w:rsidP="00843C5E">
      <w:pPr>
        <w:pStyle w:val="Textonotapie"/>
        <w:numPr>
          <w:ilvl w:val="0"/>
          <w:numId w:val="1"/>
        </w:numPr>
      </w:pPr>
      <w:r>
        <w:t>Modelo CVA proporcionado.</w:t>
      </w:r>
    </w:p>
    <w:p w14:paraId="3F8B9255" w14:textId="77777777" w:rsidR="00843C5E" w:rsidRDefault="00843C5E">
      <w:pPr>
        <w:pStyle w:val="Textonotapie"/>
      </w:pPr>
    </w:p>
    <w:p w14:paraId="19F86879" w14:textId="77777777" w:rsidR="00843C5E" w:rsidRDefault="00843C5E">
      <w:pPr>
        <w:pStyle w:val="Textonotapie"/>
      </w:pPr>
    </w:p>
  </w:footnote>
  <w:footnote w:id="2">
    <w:p w14:paraId="119F9D4C" w14:textId="7A1F0161" w:rsidR="00E40B3E" w:rsidRDefault="00E40B3E">
      <w:pPr>
        <w:pStyle w:val="Textonotapie"/>
      </w:pPr>
      <w:r>
        <w:rPr>
          <w:rStyle w:val="Refdenotaalpie"/>
        </w:rPr>
        <w:footnoteRef/>
      </w:r>
      <w:r>
        <w:t xml:space="preserve"> El PDI con sexenio deberá indicar en el espacio habilitado para ello el número de sexenios que posee.</w:t>
      </w:r>
    </w:p>
    <w:p w14:paraId="0E697E54" w14:textId="77777777" w:rsidR="00E40B3E" w:rsidRDefault="00E40B3E">
      <w:pPr>
        <w:pStyle w:val="Textonotapie"/>
      </w:pPr>
    </w:p>
  </w:footnote>
  <w:footnote w:id="3">
    <w:p w14:paraId="0FB4F5EF" w14:textId="3E6D47D9" w:rsidR="00F07B9B" w:rsidRDefault="00F07B9B">
      <w:pPr>
        <w:pStyle w:val="Textonotapie"/>
      </w:pPr>
      <w:r>
        <w:rPr>
          <w:rStyle w:val="Refdenotaalpie"/>
        </w:rPr>
        <w:footnoteRef/>
      </w:r>
      <w:r>
        <w:t xml:space="preserve"> Se considera PDI sin sexenio a aquellos investigadores/as que han alcanzado la figura de Contratado Doctor o Permanente laboral hace menos de un año y no han podido concurrir a la</w:t>
      </w:r>
      <w:r w:rsidR="00E40B3E">
        <w:t xml:space="preserve"> última</w:t>
      </w:r>
      <w:r>
        <w:t xml:space="preserve"> convocatoria de sexenios</w:t>
      </w:r>
      <w:r w:rsidR="00E40B3E">
        <w:t>.</w:t>
      </w:r>
    </w:p>
    <w:p w14:paraId="5C4DC11B" w14:textId="77777777" w:rsidR="00F07B9B" w:rsidRDefault="00F07B9B">
      <w:pPr>
        <w:pStyle w:val="Textonotapie"/>
      </w:pPr>
    </w:p>
  </w:footnote>
  <w:footnote w:id="4">
    <w:p w14:paraId="53D5D4B2" w14:textId="38BE872F" w:rsidR="00F07B9B" w:rsidRDefault="00F07B9B">
      <w:pPr>
        <w:pStyle w:val="Textonotapie"/>
      </w:pPr>
      <w:r>
        <w:rPr>
          <w:rStyle w:val="Refdenotaalpie"/>
        </w:rPr>
        <w:footnoteRef/>
      </w:r>
      <w:r>
        <w:t xml:space="preserve"> Los doctorandos/as deberán acompañar su solicitud de incorporación al INACOM </w:t>
      </w:r>
      <w:r w:rsidR="00E40B3E">
        <w:t>con una carta aval del/la director/a de su tesis doctoral</w:t>
      </w:r>
      <w:r w:rsidR="00843C5E">
        <w:t>, que debe ser miembro del instituto</w:t>
      </w:r>
      <w:r w:rsidR="00E40B3E">
        <w:t>.</w:t>
      </w:r>
      <w:r w:rsidR="00843C5E">
        <w:t xml:space="preserve"> Su incorporación al INACOM permanecerá hasta el final de su programa de doctorado.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6A36" w14:textId="0730D8E7" w:rsidR="00695B2D" w:rsidRDefault="006E3488">
    <w:pPr>
      <w:pStyle w:val="Encabezado"/>
    </w:pPr>
    <w:bookmarkStart w:id="0" w:name="_Hlk170406077"/>
    <w:bookmarkStart w:id="1" w:name="_Hlk170406078"/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B3F80E" wp14:editId="62B9E40E">
          <wp:simplePos x="0" y="0"/>
          <wp:positionH relativeFrom="column">
            <wp:posOffset>1691640</wp:posOffset>
          </wp:positionH>
          <wp:positionV relativeFrom="paragraph">
            <wp:posOffset>83820</wp:posOffset>
          </wp:positionV>
          <wp:extent cx="921385" cy="352425"/>
          <wp:effectExtent l="0" t="0" r="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B798AEB" wp14:editId="3964A227">
          <wp:simplePos x="0" y="0"/>
          <wp:positionH relativeFrom="column">
            <wp:posOffset>3387090</wp:posOffset>
          </wp:positionH>
          <wp:positionV relativeFrom="paragraph">
            <wp:posOffset>26035</wp:posOffset>
          </wp:positionV>
          <wp:extent cx="809625" cy="410210"/>
          <wp:effectExtent l="0" t="0" r="9525" b="889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3174ECF" wp14:editId="534BE59B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889635" cy="1038860"/>
          <wp:effectExtent l="0" t="0" r="0" b="0"/>
          <wp:wrapTopAndBottom/>
          <wp:docPr id="91434066" name="Imagen 4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34066" name="Imagen 4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48DE">
      <w:rPr>
        <w:noProof/>
      </w:rPr>
      <w:drawing>
        <wp:anchor distT="0" distB="0" distL="114300" distR="114300" simplePos="0" relativeHeight="251661312" behindDoc="0" locked="0" layoutInCell="1" allowOverlap="1" wp14:anchorId="42003DED" wp14:editId="038EF054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600075" cy="600075"/>
          <wp:effectExtent l="0" t="0" r="9525" b="9525"/>
          <wp:wrapTopAndBottom/>
          <wp:docPr id="132130772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307727" name="Imagen 1" descr="Logotipo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bookmarkEnd w:id="1"/>
  <w:p w14:paraId="359DA68F" w14:textId="1D5DDC59" w:rsidR="00695B2D" w:rsidRDefault="00695B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9F2"/>
    <w:multiLevelType w:val="hybridMultilevel"/>
    <w:tmpl w:val="FD624E6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574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1C"/>
    <w:rsid w:val="00081D6E"/>
    <w:rsid w:val="000A36E5"/>
    <w:rsid w:val="001115DB"/>
    <w:rsid w:val="00120E88"/>
    <w:rsid w:val="001500A0"/>
    <w:rsid w:val="001778A1"/>
    <w:rsid w:val="001C628D"/>
    <w:rsid w:val="00245237"/>
    <w:rsid w:val="0026097A"/>
    <w:rsid w:val="002726D6"/>
    <w:rsid w:val="002778D4"/>
    <w:rsid w:val="002C0E7F"/>
    <w:rsid w:val="00343C69"/>
    <w:rsid w:val="00416C2F"/>
    <w:rsid w:val="0042594E"/>
    <w:rsid w:val="004301B0"/>
    <w:rsid w:val="00433F1C"/>
    <w:rsid w:val="00445E4D"/>
    <w:rsid w:val="00490629"/>
    <w:rsid w:val="00497DEA"/>
    <w:rsid w:val="004C1BEF"/>
    <w:rsid w:val="004F5F20"/>
    <w:rsid w:val="00525E70"/>
    <w:rsid w:val="00547827"/>
    <w:rsid w:val="00563A30"/>
    <w:rsid w:val="005C1F86"/>
    <w:rsid w:val="005C67EE"/>
    <w:rsid w:val="005C7F10"/>
    <w:rsid w:val="005F3D54"/>
    <w:rsid w:val="00684B91"/>
    <w:rsid w:val="00695B2D"/>
    <w:rsid w:val="006A5D41"/>
    <w:rsid w:val="006C123D"/>
    <w:rsid w:val="006E3488"/>
    <w:rsid w:val="006F16BA"/>
    <w:rsid w:val="00703381"/>
    <w:rsid w:val="00742C4D"/>
    <w:rsid w:val="007E269C"/>
    <w:rsid w:val="00806880"/>
    <w:rsid w:val="00814B9E"/>
    <w:rsid w:val="00843C5E"/>
    <w:rsid w:val="0085078D"/>
    <w:rsid w:val="00896344"/>
    <w:rsid w:val="008F3CFB"/>
    <w:rsid w:val="009659E8"/>
    <w:rsid w:val="0097516F"/>
    <w:rsid w:val="00980D72"/>
    <w:rsid w:val="0099418C"/>
    <w:rsid w:val="009A3813"/>
    <w:rsid w:val="009B2752"/>
    <w:rsid w:val="009C40B9"/>
    <w:rsid w:val="00A73CCF"/>
    <w:rsid w:val="00A80B87"/>
    <w:rsid w:val="00AA6961"/>
    <w:rsid w:val="00B24507"/>
    <w:rsid w:val="00B35547"/>
    <w:rsid w:val="00B603B6"/>
    <w:rsid w:val="00BA39D5"/>
    <w:rsid w:val="00BB052A"/>
    <w:rsid w:val="00BB3C00"/>
    <w:rsid w:val="00C0428A"/>
    <w:rsid w:val="00C53B77"/>
    <w:rsid w:val="00C70EB7"/>
    <w:rsid w:val="00C87EC3"/>
    <w:rsid w:val="00CA0115"/>
    <w:rsid w:val="00CD3A5C"/>
    <w:rsid w:val="00CD47A6"/>
    <w:rsid w:val="00D01998"/>
    <w:rsid w:val="00D01E0A"/>
    <w:rsid w:val="00D148DE"/>
    <w:rsid w:val="00D8034A"/>
    <w:rsid w:val="00D97A94"/>
    <w:rsid w:val="00DD4508"/>
    <w:rsid w:val="00E005B6"/>
    <w:rsid w:val="00E40B3E"/>
    <w:rsid w:val="00E51CD1"/>
    <w:rsid w:val="00E52D0C"/>
    <w:rsid w:val="00E62C5A"/>
    <w:rsid w:val="00E86164"/>
    <w:rsid w:val="00EB116F"/>
    <w:rsid w:val="00EC68EC"/>
    <w:rsid w:val="00ED52A1"/>
    <w:rsid w:val="00EE66D0"/>
    <w:rsid w:val="00EF0A23"/>
    <w:rsid w:val="00EF0BCF"/>
    <w:rsid w:val="00F07B9B"/>
    <w:rsid w:val="00F231AE"/>
    <w:rsid w:val="00F23D90"/>
    <w:rsid w:val="00F41466"/>
    <w:rsid w:val="00F41D2C"/>
    <w:rsid w:val="00F46A98"/>
    <w:rsid w:val="00F6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96926"/>
  <w15:docId w15:val="{958676AE-25CE-4ADA-8150-0D880FE5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7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F10"/>
  </w:style>
  <w:style w:type="paragraph" w:styleId="Piedepgina">
    <w:name w:val="footer"/>
    <w:basedOn w:val="Normal"/>
    <w:link w:val="PiedepginaCar"/>
    <w:uiPriority w:val="99"/>
    <w:unhideWhenUsed/>
    <w:rsid w:val="00F23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1AE"/>
  </w:style>
  <w:style w:type="table" w:styleId="Tablaconcuadrcula">
    <w:name w:val="Table Grid"/>
    <w:basedOn w:val="Tablanormal"/>
    <w:uiPriority w:val="39"/>
    <w:rsid w:val="002C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48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48D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7B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7B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7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D6211A-1C78-B048-A718-0FED0F74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Cuartero</dc:creator>
  <cp:lastModifiedBy>Antonio Cuartero</cp:lastModifiedBy>
  <cp:revision>32</cp:revision>
  <dcterms:created xsi:type="dcterms:W3CDTF">2024-06-25T16:35:00Z</dcterms:created>
  <dcterms:modified xsi:type="dcterms:W3CDTF">2025-06-24T15:43:00Z</dcterms:modified>
</cp:coreProperties>
</file>