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5415" w14:textId="65990B30" w:rsidR="00220BC7" w:rsidRDefault="00220BC7" w:rsidP="00220BC7">
      <w:pPr>
        <w:jc w:val="center"/>
        <w:rPr>
          <w:b/>
          <w:sz w:val="24"/>
        </w:rPr>
      </w:pPr>
      <w:r w:rsidRPr="00220BC7">
        <w:rPr>
          <w:b/>
          <w:sz w:val="24"/>
        </w:rPr>
        <w:t xml:space="preserve">MODELO CURRÍCULUM VITAE NORMALIZADO </w:t>
      </w:r>
      <w:r w:rsidR="00760649">
        <w:rPr>
          <w:b/>
          <w:sz w:val="24"/>
        </w:rPr>
        <w:t>DEL INSTIT</w:t>
      </w:r>
      <w:r w:rsidR="001F087D">
        <w:rPr>
          <w:b/>
          <w:sz w:val="24"/>
        </w:rPr>
        <w:t>UT</w:t>
      </w:r>
      <w:r w:rsidR="00760649">
        <w:rPr>
          <w:b/>
          <w:sz w:val="24"/>
        </w:rPr>
        <w:t>O ANDALUZ DE INVESTIGACIÓN EN COMUNICACIÓN Y CULTURA (INACOM)</w:t>
      </w:r>
    </w:p>
    <w:p w14:paraId="0CF2565D" w14:textId="70F9356D" w:rsidR="00430EAC" w:rsidRPr="00430EAC" w:rsidRDefault="00430EAC" w:rsidP="00430EAC">
      <w:pPr>
        <w:spacing w:after="0"/>
        <w:jc w:val="center"/>
        <w:rPr>
          <w:i/>
          <w:sz w:val="20"/>
        </w:rPr>
      </w:pPr>
      <w:r w:rsidRPr="00430EAC">
        <w:rPr>
          <w:i/>
          <w:sz w:val="20"/>
        </w:rPr>
        <w:t>Este documento no debe extenderse más de 4 páginas</w:t>
      </w:r>
      <w:r w:rsidR="002A2A6A">
        <w:rPr>
          <w:i/>
          <w:sz w:val="20"/>
        </w:rPr>
        <w:t xml:space="preserve"> </w:t>
      </w:r>
    </w:p>
    <w:p w14:paraId="4812F2E1" w14:textId="0181D8A7" w:rsidR="00220BC7" w:rsidRDefault="00430EAC" w:rsidP="001D3094">
      <w:pPr>
        <w:spacing w:after="0"/>
        <w:jc w:val="center"/>
        <w:rPr>
          <w:i/>
          <w:sz w:val="20"/>
        </w:rPr>
      </w:pPr>
      <w:r w:rsidRPr="00430EAC">
        <w:rPr>
          <w:i/>
          <w:sz w:val="20"/>
        </w:rPr>
        <w:t>Todos los méritos incluidos deben haber sido obtenidos en los últimos 5 años</w:t>
      </w:r>
    </w:p>
    <w:p w14:paraId="47206FA4" w14:textId="77777777" w:rsidR="001D3094" w:rsidRPr="001D3094" w:rsidRDefault="001D3094" w:rsidP="001D3094">
      <w:pPr>
        <w:spacing w:after="0"/>
        <w:jc w:val="center"/>
        <w:rPr>
          <w:i/>
          <w:sz w:val="20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220BC7" w:rsidRPr="0036238B" w14:paraId="78DF81FA" w14:textId="77777777" w:rsidTr="0048286A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7789" w14:textId="77777777" w:rsidR="00220BC7" w:rsidRPr="00787D02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756D" w14:textId="77777777" w:rsidR="00220BC7" w:rsidRPr="00787D02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18A5A8B" w14:textId="77777777" w:rsidR="00220BC7" w:rsidRDefault="00220BC7" w:rsidP="00220BC7">
      <w:pPr>
        <w:spacing w:after="0" w:line="240" w:lineRule="auto"/>
        <w:rPr>
          <w:rFonts w:ascii="Arial" w:hAnsi="Arial" w:cs="Arial"/>
          <w:b/>
        </w:rPr>
      </w:pPr>
    </w:p>
    <w:p w14:paraId="23C050C1" w14:textId="77777777" w:rsidR="00220BC7" w:rsidRPr="00220BC7" w:rsidRDefault="00220BC7" w:rsidP="00220B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220BC7">
        <w:rPr>
          <w:rFonts w:ascii="Arial" w:hAnsi="Arial" w:cs="Arial"/>
          <w:b/>
        </w:rPr>
        <w:t>Datos Personales.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12"/>
        <w:gridCol w:w="3760"/>
        <w:gridCol w:w="851"/>
        <w:gridCol w:w="1984"/>
      </w:tblGrid>
      <w:tr w:rsidR="00220BC7" w:rsidRPr="0036238B" w14:paraId="1513231B" w14:textId="77777777" w:rsidTr="0048286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FD1" w14:textId="77777777" w:rsidR="00220BC7" w:rsidRPr="0011177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523" w14:textId="1CAE0BD5" w:rsidR="00220BC7" w:rsidRPr="0011177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0BC7" w:rsidRPr="0036238B" w14:paraId="57BB3490" w14:textId="77777777" w:rsidTr="0048286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229" w14:textId="77777777" w:rsidR="00220BC7" w:rsidRPr="0011177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015" w14:textId="5C08A233" w:rsidR="00220BC7" w:rsidRPr="0011177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085" w14:textId="77777777" w:rsidR="00220BC7" w:rsidRPr="0011177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E75" w14:textId="524364BB" w:rsidR="00220BC7" w:rsidRPr="0011177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0BC7" w:rsidRPr="0036238B" w14:paraId="372FAFCA" w14:textId="77777777" w:rsidTr="00566790">
        <w:trPr>
          <w:trHeight w:val="20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4BC8" w14:textId="77777777" w:rsidR="00220BC7" w:rsidRPr="0011177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Sexenios reconocidos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ED4" w14:textId="7E7C2A7A" w:rsidR="00220BC7" w:rsidRPr="0011177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0BC7" w:rsidRPr="0036238B" w14:paraId="30367010" w14:textId="77777777" w:rsidTr="00566790">
        <w:trPr>
          <w:trHeight w:val="20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AD21" w14:textId="77777777" w:rsidR="00220BC7" w:rsidRPr="0011177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Último sexenio obtenido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F2B" w14:textId="7C7694A2" w:rsidR="00220BC7" w:rsidRPr="00111777" w:rsidRDefault="00220BC7" w:rsidP="005C3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75F100" w14:textId="77777777" w:rsidR="00220BC7" w:rsidRDefault="00220BC7" w:rsidP="00220BC7">
      <w:pPr>
        <w:spacing w:after="0" w:line="240" w:lineRule="auto"/>
        <w:rPr>
          <w:rFonts w:ascii="Arial" w:hAnsi="Arial" w:cs="Arial"/>
          <w:b/>
        </w:rPr>
      </w:pPr>
    </w:p>
    <w:p w14:paraId="4EAB6903" w14:textId="77777777" w:rsidR="00220BC7" w:rsidRPr="007D619F" w:rsidRDefault="00220BC7" w:rsidP="00220B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7D619F">
        <w:rPr>
          <w:rFonts w:ascii="Arial" w:hAnsi="Arial" w:cs="Arial"/>
          <w:b/>
        </w:rPr>
        <w:t>Situación profesional actual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291"/>
        <w:gridCol w:w="642"/>
        <w:gridCol w:w="1829"/>
        <w:gridCol w:w="1431"/>
      </w:tblGrid>
      <w:tr w:rsidR="00220BC7" w:rsidRPr="0036238B" w14:paraId="7EB84BAD" w14:textId="77777777" w:rsidTr="0048286A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407" w14:textId="77777777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584" w14:textId="6C31170A" w:rsidR="00220BC7" w:rsidRPr="00222357" w:rsidRDefault="00220BC7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0BC7" w:rsidRPr="0036238B" w14:paraId="512B87CC" w14:textId="77777777" w:rsidTr="0048286A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AEC" w14:textId="77777777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256" w14:textId="324DD524" w:rsidR="00220BC7" w:rsidRPr="00222357" w:rsidRDefault="00220BC7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0BC7" w:rsidRPr="0036238B" w14:paraId="5B8EADA5" w14:textId="77777777" w:rsidTr="0048286A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CB0" w14:textId="77777777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BAC" w14:textId="6EF69F51" w:rsidR="00220BC7" w:rsidRPr="00222357" w:rsidRDefault="00220BC7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0BC7" w:rsidRPr="0036238B" w14:paraId="61D050E5" w14:textId="77777777" w:rsidTr="0048286A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A92" w14:textId="77777777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9FF" w14:textId="064ACD15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600" w14:textId="77777777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8A15" w14:textId="6642314F" w:rsidR="00220BC7" w:rsidRPr="00222357" w:rsidRDefault="00220BC7" w:rsidP="0048286A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0BC7" w:rsidRPr="0036238B" w14:paraId="000A80E1" w14:textId="77777777" w:rsidTr="00FF459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868" w14:textId="3BEE538A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0E2" w14:textId="7EAA4C68" w:rsidR="00220BC7" w:rsidRPr="00222357" w:rsidRDefault="00220BC7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34C" w14:textId="59FDDA7F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  <w:r w:rsidR="00FF4597">
              <w:rPr>
                <w:rFonts w:ascii="Arial" w:eastAsia="Times New Roman" w:hAnsi="Arial" w:cs="Arial"/>
                <w:color w:val="000000"/>
                <w:lang w:eastAsia="es-ES"/>
              </w:rPr>
              <w:t xml:space="preserve"> en esta categoría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723E" w14:textId="5B631AEA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0BC7" w:rsidRPr="0036238B" w14:paraId="7699548D" w14:textId="77777777" w:rsidTr="0048286A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EBD" w14:textId="77777777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894" w14:textId="77777777" w:rsidR="00220BC7" w:rsidRPr="00222357" w:rsidRDefault="00220BC7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0BC7" w:rsidRPr="0036238B" w14:paraId="20844860" w14:textId="77777777" w:rsidTr="0048286A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DAA" w14:textId="77777777" w:rsidR="00220BC7" w:rsidRPr="00222357" w:rsidRDefault="00220BC7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A1F" w14:textId="77777777" w:rsidR="00220BC7" w:rsidRPr="00222357" w:rsidRDefault="00220BC7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0DD95ECC" w14:textId="77777777" w:rsidR="00220BC7" w:rsidRDefault="00220BC7">
      <w:pPr>
        <w:rPr>
          <w:b/>
        </w:rPr>
      </w:pPr>
    </w:p>
    <w:p w14:paraId="67167C5E" w14:textId="77777777" w:rsidR="00271F89" w:rsidRPr="00E45179" w:rsidRDefault="00271F89" w:rsidP="00271F8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3. </w:t>
      </w:r>
      <w:r w:rsidRPr="007D619F">
        <w:rPr>
          <w:rFonts w:ascii="Arial" w:hAnsi="Arial" w:cs="Arial"/>
          <w:b/>
        </w:rPr>
        <w:t>Formación académica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271F89" w:rsidRPr="0036238B" w14:paraId="6967F0D0" w14:textId="77777777" w:rsidTr="0048286A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E31" w14:textId="79C5222E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</w:t>
            </w:r>
            <w:r w:rsidR="0094004F">
              <w:rPr>
                <w:rFonts w:ascii="Arial" w:eastAsia="Times New Roman" w:hAnsi="Arial" w:cs="Arial"/>
                <w:color w:val="000000"/>
                <w:lang w:eastAsia="es-ES"/>
              </w:rPr>
              <w:t>/Grado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B29" w14:textId="77777777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2F2" w14:textId="77777777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271F89" w:rsidRPr="0036238B" w14:paraId="13A660AE" w14:textId="77777777" w:rsidTr="0048286A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1FD" w14:textId="6C648F41" w:rsidR="00271F89" w:rsidRPr="00E45179" w:rsidRDefault="00271F89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C5E" w14:textId="146A8389" w:rsidR="00271F89" w:rsidRPr="00E45179" w:rsidRDefault="00271F89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361" w14:textId="5544DE75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71F89" w:rsidRPr="0036238B" w14:paraId="0BE492AE" w14:textId="77777777" w:rsidTr="0048286A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EC7" w14:textId="77777777" w:rsidR="00271F89" w:rsidRPr="00E45179" w:rsidRDefault="00271F89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1A5" w14:textId="77777777" w:rsidR="00271F89" w:rsidRPr="00E45179" w:rsidRDefault="00271F89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966" w14:textId="77777777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5ADBE42B" w14:textId="77777777" w:rsidR="00271F89" w:rsidRDefault="00271F89">
      <w:pPr>
        <w:rPr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271F89" w:rsidRPr="00E45179" w14:paraId="681B3A52" w14:textId="77777777" w:rsidTr="0048286A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FFC" w14:textId="77777777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2A3" w14:textId="77777777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3C1" w14:textId="77777777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271F89" w:rsidRPr="00E45179" w14:paraId="2938F67E" w14:textId="77777777" w:rsidTr="0048286A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BB0" w14:textId="68D8AC9E" w:rsidR="00271F89" w:rsidRPr="00E45179" w:rsidRDefault="00271F89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176" w14:textId="66EC8F84" w:rsidR="00271F89" w:rsidRPr="00E45179" w:rsidRDefault="00271F89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5E4" w14:textId="4E17177A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71F89" w:rsidRPr="00E45179" w14:paraId="0E75ED5E" w14:textId="77777777" w:rsidTr="0048286A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160" w14:textId="77777777" w:rsidR="00271F89" w:rsidRPr="00E45179" w:rsidRDefault="00271F89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BEF" w14:textId="77777777" w:rsidR="00271F89" w:rsidRPr="00E45179" w:rsidRDefault="00271F89" w:rsidP="00482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22C" w14:textId="77777777" w:rsidR="00271F89" w:rsidRPr="00E45179" w:rsidRDefault="00271F89" w:rsidP="00482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5D1FD848" w14:textId="77777777" w:rsidR="00271F89" w:rsidRPr="00430EAC" w:rsidRDefault="00271F89">
      <w:pPr>
        <w:rPr>
          <w:rFonts w:ascii="Arial" w:hAnsi="Arial" w:cs="Arial"/>
          <w:b/>
        </w:rPr>
      </w:pPr>
    </w:p>
    <w:p w14:paraId="29B937A5" w14:textId="77777777" w:rsidR="00430EAC" w:rsidRDefault="00271F89">
      <w:pPr>
        <w:rPr>
          <w:rFonts w:ascii="Arial" w:hAnsi="Arial" w:cs="Arial"/>
          <w:b/>
        </w:rPr>
      </w:pPr>
      <w:r w:rsidRPr="00430EAC">
        <w:rPr>
          <w:rFonts w:ascii="Arial" w:hAnsi="Arial" w:cs="Arial"/>
          <w:b/>
        </w:rPr>
        <w:t>4.</w:t>
      </w:r>
      <w:r w:rsidR="00430EAC">
        <w:rPr>
          <w:rFonts w:ascii="Arial" w:hAnsi="Arial" w:cs="Arial"/>
          <w:b/>
        </w:rPr>
        <w:t xml:space="preserve"> Resumen libre del currículum </w:t>
      </w:r>
      <w:r w:rsidR="00430EAC" w:rsidRPr="00793995">
        <w:rPr>
          <w:rFonts w:ascii="Arial" w:hAnsi="Arial" w:cs="Arial"/>
          <w:i/>
        </w:rPr>
        <w:t>(máximo 3500 caracteres incluyendo espacios en blanco</w:t>
      </w:r>
    </w:p>
    <w:p w14:paraId="4DF892E6" w14:textId="77777777" w:rsidR="0003031A" w:rsidRDefault="00430E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03031A" w:rsidRPr="0003031A">
        <w:rPr>
          <w:rFonts w:ascii="Arial" w:hAnsi="Arial" w:cs="Arial"/>
          <w:b/>
        </w:rPr>
        <w:t xml:space="preserve">Artículos en revistas indexadas con índice de impacto </w:t>
      </w:r>
    </w:p>
    <w:p w14:paraId="13966CBF" w14:textId="38C50687" w:rsidR="00430EAC" w:rsidRDefault="00430EAC">
      <w:pPr>
        <w:rPr>
          <w:rFonts w:ascii="Arial" w:hAnsi="Arial" w:cs="Arial"/>
          <w:b/>
        </w:rPr>
      </w:pPr>
      <w:r w:rsidRPr="0003031A">
        <w:rPr>
          <w:rFonts w:ascii="Arial" w:hAnsi="Arial" w:cs="Arial"/>
          <w:b/>
        </w:rPr>
        <w:t>6</w:t>
      </w:r>
      <w:r w:rsidR="00271F89" w:rsidRPr="0003031A">
        <w:rPr>
          <w:rFonts w:ascii="Arial" w:hAnsi="Arial" w:cs="Arial"/>
          <w:b/>
        </w:rPr>
        <w:t xml:space="preserve">. </w:t>
      </w:r>
      <w:r w:rsidR="0003031A" w:rsidRPr="0003031A">
        <w:rPr>
          <w:rFonts w:ascii="Arial" w:hAnsi="Arial" w:cs="Arial"/>
          <w:b/>
        </w:rPr>
        <w:t>Libros o capítulos de libros en editoriales indexadas en el SPI</w:t>
      </w:r>
    </w:p>
    <w:p w14:paraId="0CD69A68" w14:textId="105CD7D6" w:rsidR="00430EAC" w:rsidRPr="00793995" w:rsidRDefault="00430EAC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7. Proyectos</w:t>
      </w:r>
      <w:r w:rsidR="0003031A">
        <w:rPr>
          <w:rFonts w:ascii="Arial" w:hAnsi="Arial" w:cs="Arial"/>
          <w:b/>
        </w:rPr>
        <w:t xml:space="preserve"> de investigación</w:t>
      </w:r>
      <w:r>
        <w:rPr>
          <w:rFonts w:ascii="Arial" w:hAnsi="Arial" w:cs="Arial"/>
          <w:b/>
        </w:rPr>
        <w:t xml:space="preserve"> competitivos </w:t>
      </w:r>
      <w:r w:rsidRPr="00793995">
        <w:rPr>
          <w:rFonts w:ascii="Arial" w:hAnsi="Arial" w:cs="Arial"/>
          <w:i/>
        </w:rPr>
        <w:t>(señalar el grado de implicación)</w:t>
      </w:r>
    </w:p>
    <w:p w14:paraId="1FEE320B" w14:textId="77777777" w:rsidR="00430EAC" w:rsidRDefault="00430E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 Contratos, méritos tecnológicos o de transferencia</w:t>
      </w:r>
    </w:p>
    <w:p w14:paraId="1002948F" w14:textId="365D5804" w:rsidR="00430EAC" w:rsidRDefault="00430E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9. Tesis doctorales dirigidas y </w:t>
      </w:r>
      <w:r w:rsidR="0003031A">
        <w:rPr>
          <w:rFonts w:ascii="Arial" w:hAnsi="Arial" w:cs="Arial"/>
          <w:b/>
        </w:rPr>
        <w:t>defendidas</w:t>
      </w:r>
    </w:p>
    <w:p w14:paraId="6DDB6AF2" w14:textId="43521830" w:rsidR="00430EAC" w:rsidRPr="00430EAC" w:rsidRDefault="00430E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Otros méritos</w:t>
      </w:r>
    </w:p>
    <w:sectPr w:rsidR="00430EAC" w:rsidRPr="00430EAC" w:rsidSect="006205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419AA" w14:textId="77777777" w:rsidR="00AD74CD" w:rsidRDefault="00AD74CD" w:rsidP="00220BC7">
      <w:pPr>
        <w:spacing w:after="0" w:line="240" w:lineRule="auto"/>
      </w:pPr>
      <w:r>
        <w:separator/>
      </w:r>
    </w:p>
  </w:endnote>
  <w:endnote w:type="continuationSeparator" w:id="0">
    <w:p w14:paraId="3C49D2E9" w14:textId="77777777" w:rsidR="00AD74CD" w:rsidRDefault="00AD74CD" w:rsidP="0022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0060" w14:textId="77777777" w:rsidR="0003031A" w:rsidRDefault="0003031A" w:rsidP="0003031A">
    <w:pPr>
      <w:jc w:val="both"/>
      <w:rPr>
        <w:sz w:val="20"/>
      </w:rPr>
    </w:pPr>
    <w:r w:rsidRPr="0003031A">
      <w:rPr>
        <w:rFonts w:ascii="Arial" w:eastAsia="Times New Roman" w:hAnsi="Arial" w:cs="Arial"/>
        <w:b/>
        <w:noProof/>
        <w:color w:val="000000"/>
        <w:sz w:val="21"/>
        <w:lang w:val="es-ES_tradnl" w:eastAsia="es-ES"/>
      </w:rPr>
      <w:t xml:space="preserve">(*) </w:t>
    </w:r>
    <w:r w:rsidRPr="0003031A">
      <w:rPr>
        <w:sz w:val="18"/>
      </w:rPr>
      <w:t>Todos los datos proporcionados serán tratados con arreglo a la regulación actual de protección de datos, apareciendo las publicaciones en un estudio bibliométrico colectivo. Los sexenios de cada profesor serán incluidos en la memoria y difundidos por exigencia de la normativa de Institutos de la Junta Andalucía y la UMA</w:t>
    </w:r>
    <w:r w:rsidRPr="0003031A">
      <w:rPr>
        <w:sz w:val="20"/>
      </w:rPr>
      <w:t>.</w:t>
    </w:r>
  </w:p>
  <w:p w14:paraId="70AFEB27" w14:textId="77777777" w:rsidR="001D3094" w:rsidRDefault="001D3094" w:rsidP="001D3094">
    <w:pPr>
      <w:pStyle w:val="Piedepgina"/>
    </w:pPr>
  </w:p>
  <w:p w14:paraId="27DD2923" w14:textId="77777777" w:rsidR="001D3094" w:rsidRPr="00245237" w:rsidRDefault="001D3094" w:rsidP="001D3094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Instituto Andaluz de Comunicación y Cultura - INACOM</w:t>
    </w:r>
  </w:p>
  <w:p w14:paraId="6A7FE1D4" w14:textId="77777777" w:rsidR="001D3094" w:rsidRPr="00245237" w:rsidRDefault="001D3094" w:rsidP="001D3094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Facultad de Ciencias de la Comunicación</w:t>
    </w:r>
  </w:p>
  <w:p w14:paraId="4707721C" w14:textId="77777777" w:rsidR="001D3094" w:rsidRPr="00245237" w:rsidRDefault="001D3094" w:rsidP="001D3094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Universidad de Málaga</w:t>
    </w:r>
  </w:p>
  <w:p w14:paraId="03B16BD3" w14:textId="77777777" w:rsidR="001D3094" w:rsidRPr="00245237" w:rsidRDefault="001D3094" w:rsidP="001D3094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C. de León Tolstoi, s/n</w:t>
    </w:r>
  </w:p>
  <w:p w14:paraId="4882345A" w14:textId="77777777" w:rsidR="001D3094" w:rsidRPr="00245237" w:rsidRDefault="001D3094" w:rsidP="001D3094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29010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0AF1" w14:textId="77777777" w:rsidR="00AD74CD" w:rsidRDefault="00AD74CD" w:rsidP="00220BC7">
      <w:pPr>
        <w:spacing w:after="0" w:line="240" w:lineRule="auto"/>
      </w:pPr>
      <w:r>
        <w:separator/>
      </w:r>
    </w:p>
  </w:footnote>
  <w:footnote w:type="continuationSeparator" w:id="0">
    <w:p w14:paraId="58278C62" w14:textId="77777777" w:rsidR="00AD74CD" w:rsidRDefault="00AD74CD" w:rsidP="0022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AC51" w14:textId="61B91F55" w:rsidR="00220BC7" w:rsidRDefault="00B15996">
    <w:pPr>
      <w:pStyle w:val="Encabezado"/>
    </w:pPr>
    <w:r w:rsidRPr="00D148DE">
      <w:rPr>
        <w:noProof/>
      </w:rPr>
      <w:drawing>
        <wp:anchor distT="0" distB="0" distL="114300" distR="114300" simplePos="0" relativeHeight="251661312" behindDoc="0" locked="0" layoutInCell="1" allowOverlap="1" wp14:anchorId="7B94D6E7" wp14:editId="15F3F418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600075" cy="600075"/>
          <wp:effectExtent l="0" t="0" r="9525" b="9525"/>
          <wp:wrapTopAndBottom/>
          <wp:docPr id="132130772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0772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A551DF2" wp14:editId="71DDF1B5">
          <wp:simplePos x="0" y="0"/>
          <wp:positionH relativeFrom="column">
            <wp:posOffset>3377565</wp:posOffset>
          </wp:positionH>
          <wp:positionV relativeFrom="paragraph">
            <wp:posOffset>26670</wp:posOffset>
          </wp:positionV>
          <wp:extent cx="809625" cy="410210"/>
          <wp:effectExtent l="0" t="0" r="9525" b="8890"/>
          <wp:wrapTopAndBottom/>
          <wp:docPr id="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32A4A60" wp14:editId="5085E946">
          <wp:simplePos x="0" y="0"/>
          <wp:positionH relativeFrom="column">
            <wp:posOffset>1653540</wp:posOffset>
          </wp:positionH>
          <wp:positionV relativeFrom="paragraph">
            <wp:posOffset>85090</wp:posOffset>
          </wp:positionV>
          <wp:extent cx="921385" cy="352425"/>
          <wp:effectExtent l="0" t="0" r="0" b="9525"/>
          <wp:wrapTopAndBottom/>
          <wp:docPr id="1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1F95402" wp14:editId="0A8331B2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889635" cy="1038860"/>
          <wp:effectExtent l="0" t="0" r="0" b="0"/>
          <wp:wrapTopAndBottom/>
          <wp:docPr id="91434066" name="Imagen 4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34066" name="Imagen 4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D55946" w14:textId="77777777" w:rsidR="00220BC7" w:rsidRDefault="00220B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83F08"/>
    <w:multiLevelType w:val="hybridMultilevel"/>
    <w:tmpl w:val="DFC2A3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8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75"/>
    <w:rsid w:val="0003031A"/>
    <w:rsid w:val="00035DED"/>
    <w:rsid w:val="001542AB"/>
    <w:rsid w:val="0016132B"/>
    <w:rsid w:val="001D3094"/>
    <w:rsid w:val="001F087D"/>
    <w:rsid w:val="00220BC7"/>
    <w:rsid w:val="002364C0"/>
    <w:rsid w:val="00271F89"/>
    <w:rsid w:val="002A2A6A"/>
    <w:rsid w:val="00336725"/>
    <w:rsid w:val="003477DB"/>
    <w:rsid w:val="00430EAC"/>
    <w:rsid w:val="004605E1"/>
    <w:rsid w:val="004C7C5D"/>
    <w:rsid w:val="004F17AB"/>
    <w:rsid w:val="00511623"/>
    <w:rsid w:val="00520F4B"/>
    <w:rsid w:val="00566790"/>
    <w:rsid w:val="005B3ED1"/>
    <w:rsid w:val="005C2F3D"/>
    <w:rsid w:val="005C30A2"/>
    <w:rsid w:val="006205D1"/>
    <w:rsid w:val="006612C3"/>
    <w:rsid w:val="007074E2"/>
    <w:rsid w:val="00746C09"/>
    <w:rsid w:val="00760649"/>
    <w:rsid w:val="00793995"/>
    <w:rsid w:val="00802097"/>
    <w:rsid w:val="00893EB3"/>
    <w:rsid w:val="00896344"/>
    <w:rsid w:val="00931D30"/>
    <w:rsid w:val="0094004F"/>
    <w:rsid w:val="00956D21"/>
    <w:rsid w:val="00972055"/>
    <w:rsid w:val="009A1C06"/>
    <w:rsid w:val="00A96727"/>
    <w:rsid w:val="00AA6961"/>
    <w:rsid w:val="00AC2E75"/>
    <w:rsid w:val="00AD74CD"/>
    <w:rsid w:val="00AE1B49"/>
    <w:rsid w:val="00B11BF6"/>
    <w:rsid w:val="00B15996"/>
    <w:rsid w:val="00C20429"/>
    <w:rsid w:val="00CA0115"/>
    <w:rsid w:val="00D01E0A"/>
    <w:rsid w:val="00D15DC7"/>
    <w:rsid w:val="00E20572"/>
    <w:rsid w:val="00E51F30"/>
    <w:rsid w:val="00E52D0C"/>
    <w:rsid w:val="00EE66D0"/>
    <w:rsid w:val="00FF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0EDE"/>
  <w15:docId w15:val="{958676AE-25CE-4ADA-8150-0D880FE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BC7"/>
  </w:style>
  <w:style w:type="paragraph" w:styleId="Piedepgina">
    <w:name w:val="footer"/>
    <w:basedOn w:val="Normal"/>
    <w:link w:val="PiedepginaCar"/>
    <w:uiPriority w:val="99"/>
    <w:unhideWhenUsed/>
    <w:rsid w:val="002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BC7"/>
  </w:style>
  <w:style w:type="paragraph" w:styleId="Prrafodelista">
    <w:name w:val="List Paragraph"/>
    <w:basedOn w:val="Normal"/>
    <w:uiPriority w:val="34"/>
    <w:qFormat/>
    <w:rsid w:val="0022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E07A-1C65-4DAF-B814-7DD797B3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Cuartero</dc:creator>
  <cp:lastModifiedBy>Antonio Cuartero</cp:lastModifiedBy>
  <cp:revision>13</cp:revision>
  <cp:lastPrinted>2018-10-30T09:06:00Z</cp:lastPrinted>
  <dcterms:created xsi:type="dcterms:W3CDTF">2024-06-25T16:41:00Z</dcterms:created>
  <dcterms:modified xsi:type="dcterms:W3CDTF">2025-06-24T15:44:00Z</dcterms:modified>
</cp:coreProperties>
</file>