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EC" w:rsidRDefault="00060937" w:rsidP="00CC28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ASIGNATURAS MODIFICADAS EN EL</w:t>
      </w:r>
      <w:r w:rsidR="00CC289A">
        <w:rPr>
          <w:b/>
          <w:sz w:val="24"/>
          <w:szCs w:val="24"/>
        </w:rPr>
        <w:t xml:space="preserve"> GRADO DE P</w:t>
      </w:r>
      <w:r w:rsidR="00223CC6">
        <w:rPr>
          <w:b/>
          <w:sz w:val="24"/>
          <w:szCs w:val="24"/>
        </w:rPr>
        <w:t>UBLICIDAD</w:t>
      </w:r>
    </w:p>
    <w:p w:rsidR="00CC289A" w:rsidRDefault="00127DA1" w:rsidP="00CC28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J.C. 04</w:t>
      </w:r>
      <w:r w:rsidR="00CC289A">
        <w:rPr>
          <w:b/>
          <w:sz w:val="24"/>
          <w:szCs w:val="24"/>
        </w:rPr>
        <w:t>/0</w:t>
      </w:r>
      <w:r>
        <w:rPr>
          <w:b/>
          <w:sz w:val="24"/>
          <w:szCs w:val="24"/>
        </w:rPr>
        <w:t>6</w:t>
      </w:r>
      <w:r w:rsidR="00CC289A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</w:p>
    <w:p w:rsidR="00CC289A" w:rsidRPr="004050D1" w:rsidRDefault="004050D1" w:rsidP="00CC2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 2019/2020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CC289A" w:rsidTr="00CC289A">
        <w:tc>
          <w:tcPr>
            <w:tcW w:w="4322" w:type="dxa"/>
          </w:tcPr>
          <w:p w:rsidR="00CC289A" w:rsidRPr="00CC289A" w:rsidRDefault="00CC289A" w:rsidP="00CC289A">
            <w:pPr>
              <w:jc w:val="center"/>
              <w:rPr>
                <w:sz w:val="24"/>
                <w:szCs w:val="24"/>
              </w:rPr>
            </w:pPr>
            <w:r w:rsidRPr="00CC289A">
              <w:rPr>
                <w:sz w:val="24"/>
                <w:szCs w:val="24"/>
              </w:rPr>
              <w:t>ASIGNATURA ANTERIOR</w:t>
            </w:r>
          </w:p>
        </w:tc>
        <w:tc>
          <w:tcPr>
            <w:tcW w:w="4322" w:type="dxa"/>
          </w:tcPr>
          <w:p w:rsidR="00CC289A" w:rsidRPr="00CC289A" w:rsidRDefault="00CC289A" w:rsidP="00CC289A">
            <w:pPr>
              <w:jc w:val="center"/>
              <w:rPr>
                <w:sz w:val="24"/>
                <w:szCs w:val="24"/>
              </w:rPr>
            </w:pPr>
            <w:r w:rsidRPr="00CC289A">
              <w:rPr>
                <w:sz w:val="24"/>
                <w:szCs w:val="24"/>
              </w:rPr>
              <w:t>ASIGNATURA MODIFICADA</w:t>
            </w:r>
          </w:p>
        </w:tc>
      </w:tr>
      <w:tr w:rsidR="00F1227D" w:rsidRPr="00CC289A" w:rsidTr="00CC289A">
        <w:tc>
          <w:tcPr>
            <w:tcW w:w="4322" w:type="dxa"/>
          </w:tcPr>
          <w:p w:rsidR="00F1227D" w:rsidRDefault="00CB4B6A" w:rsidP="00CC28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Tecnologías Digitales aplicadas a la Publicidad (2110015)</w:t>
            </w:r>
          </w:p>
          <w:p w:rsidR="004050D1" w:rsidRDefault="004050D1" w:rsidP="00CC28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PUB. 1º Cuatrimestre</w:t>
            </w:r>
          </w:p>
        </w:tc>
        <w:tc>
          <w:tcPr>
            <w:tcW w:w="4322" w:type="dxa"/>
          </w:tcPr>
          <w:p w:rsidR="00F1227D" w:rsidRPr="004050D1" w:rsidRDefault="00CB4B6A" w:rsidP="00CC289A">
            <w:pPr>
              <w:jc w:val="both"/>
              <w:rPr>
                <w:b/>
                <w:sz w:val="20"/>
                <w:szCs w:val="20"/>
              </w:rPr>
            </w:pPr>
            <w:r w:rsidRPr="004050D1">
              <w:rPr>
                <w:b/>
                <w:sz w:val="20"/>
                <w:szCs w:val="20"/>
              </w:rPr>
              <w:t>Teoría del Consumo Digital (2110059)</w:t>
            </w:r>
          </w:p>
          <w:p w:rsidR="004050D1" w:rsidRPr="004050D1" w:rsidRDefault="004050D1" w:rsidP="00CC289A">
            <w:pPr>
              <w:jc w:val="both"/>
              <w:rPr>
                <w:b/>
                <w:sz w:val="20"/>
                <w:szCs w:val="20"/>
              </w:rPr>
            </w:pPr>
          </w:p>
          <w:p w:rsidR="004050D1" w:rsidRDefault="004050D1" w:rsidP="00CC289A">
            <w:pPr>
              <w:jc w:val="both"/>
              <w:rPr>
                <w:sz w:val="20"/>
                <w:szCs w:val="20"/>
              </w:rPr>
            </w:pPr>
            <w:r w:rsidRPr="004050D1">
              <w:rPr>
                <w:b/>
                <w:sz w:val="20"/>
                <w:szCs w:val="20"/>
              </w:rPr>
              <w:t>2º PUB. 1º Cuatrimestre</w:t>
            </w:r>
          </w:p>
        </w:tc>
      </w:tr>
      <w:tr w:rsidR="00CC289A" w:rsidRPr="00CC289A" w:rsidTr="00CC289A">
        <w:tc>
          <w:tcPr>
            <w:tcW w:w="4322" w:type="dxa"/>
          </w:tcPr>
          <w:p w:rsidR="00CC289A" w:rsidRDefault="00CB4B6A" w:rsidP="00CC28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Diseño Publicitario Digital (2110028)</w:t>
            </w:r>
          </w:p>
          <w:p w:rsidR="004050D1" w:rsidRPr="00CC289A" w:rsidRDefault="004050D1" w:rsidP="00CC28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3º PUB. 2º Cuatrimestre</w:t>
            </w:r>
          </w:p>
        </w:tc>
        <w:tc>
          <w:tcPr>
            <w:tcW w:w="4322" w:type="dxa"/>
          </w:tcPr>
          <w:p w:rsidR="00CC289A" w:rsidRPr="004050D1" w:rsidRDefault="00CB4B6A" w:rsidP="00CC289A">
            <w:pPr>
              <w:jc w:val="both"/>
              <w:rPr>
                <w:b/>
                <w:sz w:val="20"/>
                <w:szCs w:val="20"/>
              </w:rPr>
            </w:pPr>
            <w:r w:rsidRPr="004050D1">
              <w:rPr>
                <w:b/>
                <w:sz w:val="20"/>
                <w:szCs w:val="20"/>
              </w:rPr>
              <w:t>Diseño y Tecnología Digital en Publicidad (2110060)</w:t>
            </w:r>
          </w:p>
          <w:p w:rsidR="004050D1" w:rsidRPr="00CC289A" w:rsidRDefault="004050D1" w:rsidP="00CC289A">
            <w:pPr>
              <w:jc w:val="both"/>
              <w:rPr>
                <w:sz w:val="20"/>
                <w:szCs w:val="20"/>
              </w:rPr>
            </w:pPr>
            <w:r w:rsidRPr="004050D1">
              <w:rPr>
                <w:b/>
                <w:sz w:val="20"/>
                <w:szCs w:val="20"/>
              </w:rPr>
              <w:t>3ºPUB. 2º Cuatrimestre</w:t>
            </w:r>
          </w:p>
        </w:tc>
      </w:tr>
      <w:tr w:rsidR="00CC289A" w:rsidRPr="00CC289A" w:rsidTr="00CC289A">
        <w:tc>
          <w:tcPr>
            <w:tcW w:w="4322" w:type="dxa"/>
          </w:tcPr>
          <w:p w:rsidR="00060937" w:rsidRDefault="00CB4B6A" w:rsidP="00CC28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Teoría del Consumo (2110040)</w:t>
            </w:r>
          </w:p>
          <w:p w:rsidR="004050D1" w:rsidRDefault="004050D1" w:rsidP="00CC28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4º PUB. 1º Cuatrimestre</w:t>
            </w:r>
          </w:p>
        </w:tc>
        <w:tc>
          <w:tcPr>
            <w:tcW w:w="4322" w:type="dxa"/>
          </w:tcPr>
          <w:p w:rsidR="00CC289A" w:rsidRPr="004050D1" w:rsidRDefault="00CB4B6A" w:rsidP="00CC289A">
            <w:pPr>
              <w:jc w:val="both"/>
              <w:rPr>
                <w:b/>
                <w:sz w:val="20"/>
                <w:szCs w:val="20"/>
              </w:rPr>
            </w:pPr>
            <w:r w:rsidRPr="004050D1">
              <w:rPr>
                <w:b/>
                <w:sz w:val="20"/>
                <w:szCs w:val="20"/>
              </w:rPr>
              <w:t>Promoción de Ventas y Consumo (2110061)</w:t>
            </w:r>
          </w:p>
          <w:p w:rsidR="004050D1" w:rsidRDefault="004050D1" w:rsidP="00CC289A">
            <w:pPr>
              <w:jc w:val="both"/>
              <w:rPr>
                <w:sz w:val="20"/>
                <w:szCs w:val="20"/>
              </w:rPr>
            </w:pPr>
            <w:r w:rsidRPr="004050D1">
              <w:rPr>
                <w:b/>
                <w:sz w:val="20"/>
                <w:szCs w:val="20"/>
              </w:rPr>
              <w:t>4º PUB. 1º Cuatrimestre</w:t>
            </w:r>
          </w:p>
        </w:tc>
      </w:tr>
    </w:tbl>
    <w:p w:rsidR="00CC289A" w:rsidRDefault="00CC289A" w:rsidP="00CC289A">
      <w:pPr>
        <w:jc w:val="center"/>
        <w:rPr>
          <w:b/>
          <w:sz w:val="24"/>
          <w:szCs w:val="24"/>
        </w:rPr>
      </w:pPr>
    </w:p>
    <w:p w:rsidR="00FD1C09" w:rsidRDefault="00FD1C09" w:rsidP="00CC289A">
      <w:pPr>
        <w:jc w:val="center"/>
        <w:rPr>
          <w:b/>
          <w:sz w:val="24"/>
          <w:szCs w:val="24"/>
        </w:rPr>
      </w:pPr>
    </w:p>
    <w:p w:rsidR="00E32B98" w:rsidRPr="00180285" w:rsidRDefault="00E32B98" w:rsidP="00E32B98">
      <w:pPr>
        <w:jc w:val="both"/>
      </w:pPr>
      <w:r>
        <w:t xml:space="preserve">NOTA IMPORTANTE: Los alumnos que han superado la asignatura anterior </w:t>
      </w:r>
      <w:r w:rsidRPr="004050D1">
        <w:rPr>
          <w:b/>
        </w:rPr>
        <w:t>NO</w:t>
      </w:r>
      <w:r>
        <w:t xml:space="preserve"> tienen que cursar la asignatura modificada. Asimismo, los alumnos que no han superado la asignatura anterior, </w:t>
      </w:r>
      <w:r w:rsidRPr="004050D1">
        <w:rPr>
          <w:b/>
        </w:rPr>
        <w:t>SI</w:t>
      </w:r>
      <w:r>
        <w:t xml:space="preserve"> deben cursar la asignatura modificada.</w:t>
      </w:r>
      <w:bookmarkStart w:id="0" w:name="_GoBack"/>
      <w:bookmarkEnd w:id="0"/>
    </w:p>
    <w:p w:rsidR="00E32B98" w:rsidRPr="00CC289A" w:rsidRDefault="00E32B98" w:rsidP="00CC289A">
      <w:pPr>
        <w:jc w:val="center"/>
        <w:rPr>
          <w:b/>
          <w:sz w:val="24"/>
          <w:szCs w:val="24"/>
        </w:rPr>
      </w:pPr>
    </w:p>
    <w:sectPr w:rsidR="00E32B98" w:rsidRPr="00CC289A" w:rsidSect="007C00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289A"/>
    <w:rsid w:val="00012589"/>
    <w:rsid w:val="00060937"/>
    <w:rsid w:val="000B6DED"/>
    <w:rsid w:val="00127DA1"/>
    <w:rsid w:val="001D5E49"/>
    <w:rsid w:val="00223CC6"/>
    <w:rsid w:val="002A46BF"/>
    <w:rsid w:val="003A1528"/>
    <w:rsid w:val="003D21A5"/>
    <w:rsid w:val="003D64F8"/>
    <w:rsid w:val="004050D1"/>
    <w:rsid w:val="00757E6F"/>
    <w:rsid w:val="007C00EC"/>
    <w:rsid w:val="00B16BFF"/>
    <w:rsid w:val="00B46660"/>
    <w:rsid w:val="00B82E87"/>
    <w:rsid w:val="00CB4B6A"/>
    <w:rsid w:val="00CC289A"/>
    <w:rsid w:val="00E32B98"/>
    <w:rsid w:val="00F1227D"/>
    <w:rsid w:val="00FD1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2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2</cp:revision>
  <cp:lastPrinted>2019-03-26T12:14:00Z</cp:lastPrinted>
  <dcterms:created xsi:type="dcterms:W3CDTF">2019-03-26T12:53:00Z</dcterms:created>
  <dcterms:modified xsi:type="dcterms:W3CDTF">2019-03-26T12:53:00Z</dcterms:modified>
</cp:coreProperties>
</file>