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D" w:rsidRDefault="00F77EC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F77ECD" w:rsidRDefault="00F77ECD">
      <w:pPr>
        <w:pStyle w:val="Ttulo2"/>
      </w:pPr>
      <w:r>
        <w:t>UNIVERSIDAD DE SEVILLA</w:t>
      </w:r>
    </w:p>
    <w:p w:rsidR="00234AEF" w:rsidRPr="00234AEF" w:rsidRDefault="00234AEF" w:rsidP="00234AEF"/>
    <w:p w:rsidR="00F77ECD" w:rsidRDefault="00F77ECD">
      <w:pPr>
        <w:rPr>
          <w:rFonts w:ascii="Arial" w:hAnsi="Arial" w:cs="Arial"/>
        </w:rPr>
      </w:pPr>
    </w:p>
    <w:p w:rsidR="00F77ECD" w:rsidRDefault="00F77ECD" w:rsidP="00234AEF">
      <w:pPr>
        <w:pStyle w:val="Ttulo5"/>
        <w:shd w:val="clear" w:color="auto" w:fill="FF9900"/>
        <w:rPr>
          <w:sz w:val="56"/>
          <w:shd w:val="clear" w:color="auto" w:fill="FFFF00"/>
        </w:rPr>
      </w:pPr>
    </w:p>
    <w:p w:rsidR="00F77ECD" w:rsidRDefault="00FC7986" w:rsidP="00234AEF">
      <w:pPr>
        <w:pStyle w:val="Ttulo5"/>
        <w:shd w:val="clear" w:color="auto" w:fill="FF9900"/>
        <w:rPr>
          <w:rFonts w:ascii="Bookman Old Style" w:hAnsi="Bookman Old Style"/>
          <w:sz w:val="56"/>
          <w:shd w:val="clear" w:color="auto" w:fill="FFFF00"/>
        </w:rPr>
      </w:pPr>
      <w:r>
        <w:rPr>
          <w:rFonts w:ascii="Bookman Old Style" w:hAnsi="Bookman Old Style"/>
          <w:sz w:val="56"/>
        </w:rPr>
        <w:t>1º,</w:t>
      </w:r>
      <w:r w:rsidR="00F77ECD" w:rsidRPr="00234AEF">
        <w:rPr>
          <w:rFonts w:ascii="Bookman Old Style" w:hAnsi="Bookman Old Style"/>
          <w:sz w:val="56"/>
        </w:rPr>
        <w:t xml:space="preserve"> 2º</w:t>
      </w:r>
      <w:r w:rsidR="005210BB">
        <w:rPr>
          <w:rFonts w:ascii="Bookman Old Style" w:hAnsi="Bookman Old Style"/>
          <w:sz w:val="56"/>
        </w:rPr>
        <w:t>,</w:t>
      </w:r>
      <w:r>
        <w:rPr>
          <w:rFonts w:ascii="Bookman Old Style" w:hAnsi="Bookman Old Style"/>
          <w:sz w:val="56"/>
        </w:rPr>
        <w:t xml:space="preserve"> 3º</w:t>
      </w:r>
      <w:r w:rsidR="005210BB">
        <w:rPr>
          <w:rFonts w:ascii="Bookman Old Style" w:hAnsi="Bookman Old Style"/>
          <w:sz w:val="56"/>
        </w:rPr>
        <w:t xml:space="preserve"> y 4º</w:t>
      </w:r>
      <w:r w:rsidR="00F77ECD" w:rsidRPr="00234AEF">
        <w:rPr>
          <w:rFonts w:ascii="Bookman Old Style" w:hAnsi="Bookman Old Style"/>
          <w:sz w:val="56"/>
        </w:rPr>
        <w:t xml:space="preserve"> DE GRADO</w:t>
      </w:r>
    </w:p>
    <w:p w:rsidR="00F77ECD" w:rsidRDefault="00F77ECD" w:rsidP="00234AEF">
      <w:pPr>
        <w:shd w:val="clear" w:color="auto" w:fill="FF9900"/>
      </w:pPr>
    </w:p>
    <w:p w:rsidR="00F77ECD" w:rsidRDefault="00F77ECD" w:rsidP="00234AEF">
      <w:pPr>
        <w:pStyle w:val="Ttulo5"/>
        <w:shd w:val="clear" w:color="auto" w:fill="FF9900"/>
        <w:rPr>
          <w:rFonts w:ascii="Bookman Old Style" w:hAnsi="Bookman Old Style"/>
          <w:sz w:val="56"/>
          <w:shd w:val="clear" w:color="auto" w:fill="FFFF00"/>
        </w:rPr>
      </w:pPr>
      <w:r w:rsidRPr="00234AEF">
        <w:rPr>
          <w:rFonts w:ascii="Bookman Old Style" w:hAnsi="Bookman Old Style"/>
          <w:sz w:val="56"/>
        </w:rPr>
        <w:t>PUBLICIDAD Y RELACIONES PÚBLICAS</w:t>
      </w:r>
    </w:p>
    <w:p w:rsidR="00F77ECD" w:rsidRDefault="00F77ECD" w:rsidP="00234AEF">
      <w:pPr>
        <w:shd w:val="clear" w:color="auto" w:fill="FF9900"/>
      </w:pPr>
    </w:p>
    <w:p w:rsidR="00F77ECD" w:rsidRDefault="00F77ECD" w:rsidP="00234AEF">
      <w:pPr>
        <w:pStyle w:val="Ttulo5"/>
        <w:shd w:val="clear" w:color="auto" w:fill="FF9900"/>
        <w:rPr>
          <w:rFonts w:ascii="Bookman Old Style" w:hAnsi="Bookman Old Style"/>
          <w:sz w:val="56"/>
        </w:rPr>
      </w:pPr>
    </w:p>
    <w:p w:rsidR="00F77ECD" w:rsidRDefault="00F77ECD" w:rsidP="00234AEF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F77ECD" w:rsidRDefault="00F77ECD" w:rsidP="00234AEF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F77ECD" w:rsidRDefault="00F77ECD" w:rsidP="00234AEF">
      <w:pPr>
        <w:pStyle w:val="Ttulo6"/>
        <w:shd w:val="clear" w:color="auto" w:fill="auto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6"/>
        </w:rPr>
        <w:t xml:space="preserve">CONVOCATORIA ENERO/FEBRERO </w:t>
      </w:r>
    </w:p>
    <w:p w:rsidR="00234AEF" w:rsidRDefault="00234AEF" w:rsidP="00234AEF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5C50EB" w:rsidRDefault="00234AEF" w:rsidP="00234AEF">
      <w:pPr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472472">
        <w:rPr>
          <w:rFonts w:ascii="Bookman Old Style" w:hAnsi="Bookman Old Style" w:cs="Arial"/>
          <w:b/>
          <w:sz w:val="56"/>
          <w:szCs w:val="48"/>
        </w:rPr>
        <w:t>2020-2021</w:t>
      </w:r>
    </w:p>
    <w:p w:rsidR="00F77ECD" w:rsidRDefault="00F77ECD" w:rsidP="00234AEF">
      <w:pPr>
        <w:jc w:val="center"/>
        <w:rPr>
          <w:rFonts w:ascii="Arial" w:hAnsi="Arial" w:cs="Arial"/>
          <w:b/>
          <w:sz w:val="72"/>
          <w:szCs w:val="48"/>
        </w:rPr>
      </w:pPr>
    </w:p>
    <w:p w:rsidR="00F77ECD" w:rsidRDefault="00F77ECD" w:rsidP="00234AEF">
      <w:pPr>
        <w:pStyle w:val="Ttulo"/>
        <w:rPr>
          <w:color w:val="666699"/>
        </w:rPr>
      </w:pPr>
    </w:p>
    <w:p w:rsidR="00F77ECD" w:rsidRDefault="00F77ECD">
      <w:pPr>
        <w:pStyle w:val="Ttulo3"/>
        <w:rPr>
          <w:sz w:val="20"/>
        </w:rPr>
      </w:pPr>
    </w:p>
    <w:p w:rsidR="00F77ECD" w:rsidRDefault="00F77ECD">
      <w:pPr>
        <w:pStyle w:val="Ttulo3"/>
        <w:rPr>
          <w:sz w:val="20"/>
        </w:rPr>
      </w:pPr>
    </w:p>
    <w:p w:rsidR="00F77ECD" w:rsidRDefault="00F77ECD">
      <w:pPr>
        <w:pStyle w:val="Ttulo3"/>
        <w:rPr>
          <w:sz w:val="20"/>
        </w:rPr>
      </w:pPr>
      <w:r>
        <w:rPr>
          <w:sz w:val="20"/>
          <w:u w:val="single"/>
        </w:rPr>
        <w:t>1º DE GRADO DE PUBLICIDAD Y RR.PP.</w:t>
      </w:r>
      <w:r w:rsidR="00472472">
        <w:rPr>
          <w:sz w:val="20"/>
        </w:rPr>
        <w:t xml:space="preserve"> </w:t>
      </w:r>
      <w:r w:rsidR="00472472">
        <w:rPr>
          <w:sz w:val="20"/>
        </w:rPr>
        <w:tab/>
      </w:r>
      <w:r w:rsidR="00472472">
        <w:rPr>
          <w:sz w:val="20"/>
        </w:rPr>
        <w:tab/>
      </w:r>
      <w:r w:rsidR="00472472">
        <w:rPr>
          <w:sz w:val="20"/>
        </w:rPr>
        <w:tab/>
      </w:r>
      <w:r w:rsidR="00472472">
        <w:rPr>
          <w:sz w:val="20"/>
        </w:rPr>
        <w:tab/>
      </w:r>
      <w:r w:rsidR="00472472">
        <w:rPr>
          <w:sz w:val="20"/>
        </w:rPr>
        <w:tab/>
      </w:r>
      <w:r w:rsidR="00472472">
        <w:rPr>
          <w:sz w:val="20"/>
        </w:rPr>
        <w:tab/>
        <w:t xml:space="preserve"> [CURSO 2020</w:t>
      </w:r>
      <w:r w:rsidR="000E133E">
        <w:rPr>
          <w:sz w:val="20"/>
        </w:rPr>
        <w:t>-20</w:t>
      </w:r>
      <w:r w:rsidR="00472472">
        <w:rPr>
          <w:sz w:val="20"/>
        </w:rPr>
        <w:t>21</w:t>
      </w:r>
      <w:r>
        <w:rPr>
          <w:sz w:val="20"/>
        </w:rPr>
        <w:t>]</w:t>
      </w:r>
    </w:p>
    <w:p w:rsidR="00F77ECD" w:rsidRDefault="00F77ECD">
      <w:pPr>
        <w:rPr>
          <w:sz w:val="20"/>
        </w:rPr>
      </w:pPr>
    </w:p>
    <w:p w:rsidR="000E133E" w:rsidRDefault="00F77ECD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20"/>
          <w:szCs w:val="22"/>
        </w:rPr>
        <w:t>Convocatoria ENERO</w:t>
      </w:r>
      <w:r w:rsidR="000E133E">
        <w:rPr>
          <w:rFonts w:ascii="Bookman Old Style" w:hAnsi="Bookman Old Style" w:cs="Arial"/>
          <w:b/>
          <w:caps/>
          <w:sz w:val="20"/>
          <w:szCs w:val="22"/>
        </w:rPr>
        <w:t>-FEBRERO 20</w:t>
      </w:r>
      <w:r w:rsidR="00472472">
        <w:rPr>
          <w:rFonts w:ascii="Bookman Old Style" w:hAnsi="Bookman Old Style" w:cs="Arial"/>
          <w:b/>
          <w:caps/>
          <w:sz w:val="20"/>
          <w:szCs w:val="22"/>
        </w:rPr>
        <w:t>21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F77ECD" w:rsidRDefault="00F77EC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300"/>
        <w:gridCol w:w="1313"/>
        <w:gridCol w:w="1812"/>
        <w:gridCol w:w="1980"/>
      </w:tblGrid>
      <w:tr w:rsidR="00234AEF" w:rsidTr="00234AEF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234AEF" w:rsidRDefault="00234AE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234AEF" w:rsidRDefault="00234AE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234AEF" w:rsidRDefault="00234AE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234AEF" w:rsidRDefault="00234AE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1A344C" w:rsidTr="00234AEF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1A344C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Economía Aplicada a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Publicidad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 </w:t>
            </w:r>
          </w:p>
          <w:p w:rsidR="001A344C" w:rsidRDefault="001A344C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      </w:t>
            </w: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3C56D8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1A344C" w:rsidRDefault="001A344C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BC285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1A344C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344C" w:rsidRDefault="000314F3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2.5 a 2.7</w:t>
            </w:r>
          </w:p>
        </w:tc>
      </w:tr>
      <w:tr w:rsidR="001A344C" w:rsidTr="00234AEF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1A344C">
            <w:pPr>
              <w:pStyle w:val="Textoindependiente"/>
            </w:pPr>
            <w:r>
              <w:t xml:space="preserve">Lengua Española y Publicidad: Saber Idiomático y Competencias Comunicativas   </w:t>
            </w:r>
          </w:p>
          <w:p w:rsidR="001A344C" w:rsidRDefault="001A344C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3C56D8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4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418C8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1A344C" w:rsidRDefault="001A344C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BC285C" w:rsidP="001A344C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1A344C" w:rsidRPr="004214DB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344C" w:rsidRDefault="000418C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</w:t>
            </w:r>
            <w:r w:rsidR="000314F3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3.3</w:t>
            </w:r>
          </w:p>
          <w:p w:rsidR="001A344C" w:rsidRDefault="001A344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1A344C" w:rsidTr="00234AEF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1A344C" w:rsidP="00EF04C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de la Comunicación</w:t>
            </w:r>
            <w:r w:rsidR="00EF04CA">
              <w:rPr>
                <w:rFonts w:ascii="Bookman Old Style" w:hAnsi="Bookman Old Style" w:cs="Arial"/>
                <w:sz w:val="20"/>
                <w:szCs w:val="16"/>
              </w:rPr>
              <w:t xml:space="preserve"> (antigua Teoría de la Comunicación y de la Información)</w:t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3C56D8" w:rsidP="003C56D8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BC285C" w:rsidP="001A344C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1A344C" w:rsidRPr="004214DB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344C" w:rsidRDefault="003C56D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285E79">
              <w:rPr>
                <w:rFonts w:ascii="Bookman Old Style" w:hAnsi="Bookman Old Style" w:cs="Arial"/>
                <w:b/>
                <w:sz w:val="20"/>
                <w:szCs w:val="18"/>
              </w:rPr>
              <w:t>.1 a</w:t>
            </w:r>
            <w:r w:rsidR="000314F3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0314F3">
              <w:rPr>
                <w:rFonts w:ascii="Bookman Old Style" w:hAnsi="Bookman Old Style" w:cs="Arial"/>
                <w:b/>
                <w:sz w:val="20"/>
                <w:szCs w:val="18"/>
              </w:rPr>
              <w:t>.3</w:t>
            </w:r>
          </w:p>
          <w:p w:rsidR="001A344C" w:rsidRDefault="001A344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1A344C" w:rsidTr="00234AEF">
        <w:trPr>
          <w:trHeight w:val="359"/>
        </w:trPr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1A344C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y Estructura de la Publicidad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3C56D8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11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1A344C" w:rsidRDefault="001A344C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BC285C" w:rsidP="001A344C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F21037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344C" w:rsidRDefault="00DA44E4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2.1 a 2.3</w:t>
            </w:r>
          </w:p>
          <w:p w:rsidR="001A344C" w:rsidRDefault="001A344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1A344C" w:rsidTr="00234AEF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A344C" w:rsidRDefault="001A344C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y Estructura de las Relaciones Públicas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C50EB" w:rsidRDefault="003C56D8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16</w:t>
            </w:r>
            <w:r w:rsidR="00F21037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418C8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1A344C" w:rsidRDefault="001A344C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A344C" w:rsidRDefault="00BC285C" w:rsidP="001A344C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F21037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A344C" w:rsidRDefault="0076143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</w:t>
            </w:r>
            <w:r w:rsidR="00DA44E4">
              <w:rPr>
                <w:rFonts w:ascii="Bookman Old Style" w:hAnsi="Bookman Old Style" w:cs="Arial"/>
                <w:b/>
                <w:sz w:val="20"/>
                <w:szCs w:val="18"/>
              </w:rPr>
              <w:t>.3</w:t>
            </w:r>
          </w:p>
          <w:p w:rsidR="001A344C" w:rsidRDefault="001A344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</w:tbl>
    <w:p w:rsidR="00F77ECD" w:rsidRDefault="00F77ECD"/>
    <w:p w:rsidR="00F77ECD" w:rsidRDefault="00F77ECD">
      <w:pPr>
        <w:pStyle w:val="Ttulo3"/>
        <w:rPr>
          <w:sz w:val="20"/>
        </w:rPr>
      </w:pPr>
      <w:r>
        <w:rPr>
          <w:sz w:val="20"/>
          <w:u w:val="single"/>
        </w:rPr>
        <w:t>2º DE GRADO DE PUBLICIDAD Y RR.PP.</w:t>
      </w:r>
      <w:r w:rsidR="00472472">
        <w:rPr>
          <w:sz w:val="20"/>
        </w:rPr>
        <w:t xml:space="preserve"> </w:t>
      </w:r>
      <w:r w:rsidR="00472472">
        <w:rPr>
          <w:sz w:val="20"/>
        </w:rPr>
        <w:tab/>
      </w:r>
      <w:r w:rsidR="00472472">
        <w:rPr>
          <w:sz w:val="20"/>
        </w:rPr>
        <w:tab/>
      </w:r>
      <w:r w:rsidR="00472472">
        <w:rPr>
          <w:sz w:val="20"/>
        </w:rPr>
        <w:tab/>
      </w:r>
      <w:r w:rsidR="00472472">
        <w:rPr>
          <w:sz w:val="20"/>
        </w:rPr>
        <w:tab/>
      </w:r>
      <w:r w:rsidR="00472472">
        <w:rPr>
          <w:sz w:val="20"/>
        </w:rPr>
        <w:tab/>
      </w:r>
      <w:r w:rsidR="00472472">
        <w:rPr>
          <w:sz w:val="20"/>
        </w:rPr>
        <w:tab/>
        <w:t xml:space="preserve"> [CURSO 2020</w:t>
      </w:r>
      <w:r>
        <w:rPr>
          <w:sz w:val="20"/>
        </w:rPr>
        <w:t>-20</w:t>
      </w:r>
      <w:r w:rsidR="00472472">
        <w:rPr>
          <w:sz w:val="20"/>
        </w:rPr>
        <w:t>21</w:t>
      </w:r>
      <w:r>
        <w:rPr>
          <w:sz w:val="20"/>
        </w:rPr>
        <w:t>]</w:t>
      </w:r>
    </w:p>
    <w:p w:rsidR="00F77ECD" w:rsidRDefault="00F77ECD">
      <w:pPr>
        <w:rPr>
          <w:sz w:val="20"/>
        </w:rPr>
      </w:pPr>
    </w:p>
    <w:p w:rsidR="000E133E" w:rsidRDefault="00F77ECD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20"/>
          <w:szCs w:val="22"/>
        </w:rPr>
        <w:t>Convocatoria ENERO-FEBRERO 20</w:t>
      </w:r>
      <w:r w:rsidR="00472472">
        <w:rPr>
          <w:rFonts w:ascii="Bookman Old Style" w:hAnsi="Bookman Old Style" w:cs="Arial"/>
          <w:b/>
          <w:caps/>
          <w:sz w:val="20"/>
          <w:szCs w:val="22"/>
        </w:rPr>
        <w:t>21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F77ECD" w:rsidRDefault="00F77EC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300"/>
        <w:gridCol w:w="1313"/>
        <w:gridCol w:w="1812"/>
        <w:gridCol w:w="1980"/>
      </w:tblGrid>
      <w:tr w:rsidR="00234AEF" w:rsidTr="00234AEF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234AEF" w:rsidRDefault="00234AE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234AEF" w:rsidRDefault="00234AE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234AEF" w:rsidRDefault="00234AE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234AEF" w:rsidRDefault="00234AE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1A344C" w:rsidTr="00234AEF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1A344C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Creatividad Publicitaria  </w:t>
            </w:r>
          </w:p>
          <w:p w:rsidR="001A344C" w:rsidRDefault="001A344C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      </w:t>
            </w: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3C56D8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A344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1A344C" w:rsidRDefault="001A344C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44C" w:rsidRDefault="00BC285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1A344C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A344C" w:rsidRDefault="003C56D8" w:rsidP="003C56D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E528FF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10</w:t>
            </w:r>
            <w:r w:rsidR="00E528FF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E528FF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12</w:t>
            </w:r>
          </w:p>
        </w:tc>
      </w:tr>
      <w:tr w:rsidR="00FF4B6A" w:rsidTr="00234AEF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FF4B6A">
            <w:pPr>
              <w:pStyle w:val="Textoindependiente"/>
            </w:pPr>
            <w:r>
              <w:t xml:space="preserve">Estrategia Publicitaria   </w:t>
            </w:r>
          </w:p>
          <w:p w:rsidR="00FF4B6A" w:rsidRDefault="00FF4B6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3C56D8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FF4B6A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4B6A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FF4B6A" w:rsidRDefault="00FF4B6A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BC285C" w:rsidP="00FF4B6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F21037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4B6A" w:rsidRDefault="00BC285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</w:t>
            </w:r>
            <w:r w:rsidR="00C13122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  <w:r w:rsidR="00DA44E4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2.</w:t>
            </w:r>
            <w:r w:rsidR="00C13122">
              <w:rPr>
                <w:rFonts w:ascii="Bookman Old Style" w:hAnsi="Bookman Old Style" w:cs="Arial"/>
                <w:b/>
                <w:sz w:val="20"/>
                <w:szCs w:val="18"/>
              </w:rPr>
              <w:t>7</w:t>
            </w:r>
          </w:p>
          <w:p w:rsidR="00FF4B6A" w:rsidRDefault="00FF4B6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FF4B6A" w:rsidTr="00234AEF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FF4B6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Métodos y Técnicas de Investigación Social</w:t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3C56D8" w:rsidP="003C56D8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FF4B6A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4B6A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BC285C" w:rsidP="00FF4B6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F21037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4B6A" w:rsidRDefault="003C56D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  <w:r w:rsidR="00BC285C">
              <w:rPr>
                <w:rFonts w:ascii="Bookman Old Style" w:hAnsi="Bookman Old Style" w:cs="Arial"/>
                <w:b/>
                <w:sz w:val="20"/>
                <w:szCs w:val="18"/>
              </w:rPr>
              <w:t>.1</w:t>
            </w:r>
            <w:r w:rsidR="00DA44E4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  <w:r w:rsidR="00BC285C">
              <w:rPr>
                <w:rFonts w:ascii="Bookman Old Style" w:hAnsi="Bookman Old Style" w:cs="Arial"/>
                <w:b/>
                <w:sz w:val="20"/>
                <w:szCs w:val="18"/>
              </w:rPr>
              <w:t>.3</w:t>
            </w:r>
          </w:p>
          <w:p w:rsidR="00FF4B6A" w:rsidRDefault="00FF4B6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FF4B6A" w:rsidTr="00234AEF">
        <w:trPr>
          <w:trHeight w:val="359"/>
        </w:trPr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FF4B6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Tecnología de los Medios Audiovisuales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3C56D8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8</w:t>
            </w:r>
            <w:r w:rsidR="00F21037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4B6A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FF4B6A" w:rsidRDefault="00FF4B6A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6A" w:rsidRDefault="00BC285C" w:rsidP="00FF4B6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F21037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4B6A" w:rsidRDefault="00C13122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3C56D8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 w:rsidR="00DA44E4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3C56D8"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</w:p>
          <w:p w:rsidR="00FF4B6A" w:rsidRDefault="00FF4B6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FF4B6A" w:rsidTr="00234AEF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4B6A" w:rsidRDefault="002750E1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Teoría del Consumo Digital (antigua </w:t>
            </w:r>
            <w:r w:rsidR="00FF4B6A">
              <w:rPr>
                <w:rFonts w:ascii="Bookman Old Style" w:hAnsi="Bookman Old Style" w:cs="Arial"/>
                <w:sz w:val="20"/>
                <w:szCs w:val="16"/>
              </w:rPr>
              <w:t>Tecnologías Digitales Aplicadas a la Publicidad</w:t>
            </w:r>
            <w:r>
              <w:rPr>
                <w:rFonts w:ascii="Bookman Old Style" w:hAnsi="Bookman Old Style" w:cs="Arial"/>
                <w:sz w:val="20"/>
                <w:szCs w:val="16"/>
              </w:rPr>
              <w:t>)</w:t>
            </w: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F4B6A" w:rsidRDefault="00896540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12</w:t>
            </w:r>
            <w:r w:rsidR="00FF4B6A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4B6A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FF4B6A" w:rsidRDefault="00FF4B6A" w:rsidP="007627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F4B6A" w:rsidRDefault="00BC285C" w:rsidP="00FF4B6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FF4B6A" w:rsidRPr="000020B3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4B6A" w:rsidRDefault="00896540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BC285C">
              <w:rPr>
                <w:rFonts w:ascii="Bookman Old Style" w:hAnsi="Bookman Old Style" w:cs="Arial"/>
                <w:b/>
                <w:sz w:val="20"/>
                <w:szCs w:val="18"/>
              </w:rPr>
              <w:t>.1</w:t>
            </w:r>
            <w:r w:rsidR="00DA44E4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BC285C">
              <w:rPr>
                <w:rFonts w:ascii="Bookman Old Style" w:hAnsi="Bookman Old Style" w:cs="Arial"/>
                <w:b/>
                <w:sz w:val="20"/>
                <w:szCs w:val="18"/>
              </w:rPr>
              <w:t>.3</w:t>
            </w:r>
          </w:p>
          <w:p w:rsidR="00FF4B6A" w:rsidRDefault="00FF4B6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</w:tbl>
    <w:p w:rsidR="00F77ECD" w:rsidRDefault="00F77ECD"/>
    <w:p w:rsidR="000E133E" w:rsidRDefault="000E133E" w:rsidP="000E133E">
      <w:pPr>
        <w:pStyle w:val="Ttulo3"/>
        <w:rPr>
          <w:sz w:val="20"/>
          <w:u w:val="single"/>
        </w:rPr>
      </w:pPr>
    </w:p>
    <w:p w:rsidR="000E133E" w:rsidRDefault="000E133E" w:rsidP="000E133E">
      <w:pPr>
        <w:pStyle w:val="Ttulo3"/>
        <w:rPr>
          <w:sz w:val="20"/>
          <w:u w:val="single"/>
        </w:rPr>
      </w:pPr>
    </w:p>
    <w:p w:rsidR="000E133E" w:rsidRDefault="000E133E" w:rsidP="000E133E">
      <w:pPr>
        <w:pStyle w:val="Ttulo3"/>
        <w:rPr>
          <w:sz w:val="20"/>
        </w:rPr>
      </w:pPr>
      <w:r>
        <w:rPr>
          <w:sz w:val="20"/>
          <w:u w:val="single"/>
        </w:rPr>
        <w:t>3º DE GRADO DE PUBLICIDAD Y RR.PP.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</w:t>
      </w:r>
      <w:r w:rsidR="00896540">
        <w:rPr>
          <w:sz w:val="20"/>
        </w:rPr>
        <w:t>20</w:t>
      </w:r>
      <w:r>
        <w:rPr>
          <w:sz w:val="20"/>
        </w:rPr>
        <w:t>-20</w:t>
      </w:r>
      <w:r w:rsidR="002750E1">
        <w:rPr>
          <w:sz w:val="20"/>
        </w:rPr>
        <w:t>2</w:t>
      </w:r>
      <w:r w:rsidR="00896540">
        <w:rPr>
          <w:sz w:val="20"/>
        </w:rPr>
        <w:t>1</w:t>
      </w:r>
      <w:r>
        <w:rPr>
          <w:sz w:val="20"/>
        </w:rPr>
        <w:t>]</w:t>
      </w:r>
    </w:p>
    <w:p w:rsidR="000E133E" w:rsidRDefault="000E133E" w:rsidP="000E133E">
      <w:pPr>
        <w:rPr>
          <w:sz w:val="20"/>
        </w:rPr>
      </w:pPr>
    </w:p>
    <w:p w:rsidR="000E133E" w:rsidRDefault="000E133E" w:rsidP="000E133E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20"/>
          <w:szCs w:val="22"/>
        </w:rPr>
        <w:t>Convocatoria ENERO-FEBRERO 20</w:t>
      </w:r>
      <w:r w:rsidR="002750E1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896540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0E133E" w:rsidRDefault="000E133E" w:rsidP="000E133E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300"/>
        <w:gridCol w:w="1313"/>
        <w:gridCol w:w="1812"/>
        <w:gridCol w:w="1980"/>
      </w:tblGrid>
      <w:tr w:rsidR="000E133E" w:rsidTr="009637FA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0E133E" w:rsidTr="009637FA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0E133E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Planificación y Gestión de Medios Publicitarios</w:t>
            </w:r>
          </w:p>
          <w:p w:rsidR="000E133E" w:rsidRDefault="000E133E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      </w:t>
            </w: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477806" w:rsidP="009637F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E133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896540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E133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896540"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477806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0E133E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133E" w:rsidRDefault="000E133E" w:rsidP="00896540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896540">
              <w:rPr>
                <w:rFonts w:ascii="Bookman Old Style" w:hAnsi="Bookman Old Style" w:cs="Arial"/>
                <w:b/>
                <w:sz w:val="20"/>
                <w:szCs w:val="18"/>
              </w:rPr>
              <w:t>6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896540"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</w:p>
        </w:tc>
      </w:tr>
      <w:tr w:rsidR="000E133E" w:rsidTr="009637FA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355D5D" w:rsidP="009637FA">
            <w:pPr>
              <w:pStyle w:val="Textoindependiente"/>
            </w:pPr>
            <w:r>
              <w:t>Programación y Técnicas de las Relaciones Públicas</w:t>
            </w:r>
          </w:p>
          <w:p w:rsidR="000E133E" w:rsidRDefault="000E133E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896540" w:rsidP="009637F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4</w:t>
            </w:r>
            <w:r w:rsidR="000E133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A2230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477806" w:rsidP="009637F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CA2230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133E" w:rsidRDefault="00BF2F15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3.10 a 3.12</w:t>
            </w:r>
          </w:p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0E133E" w:rsidTr="009637FA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355D5D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y Tecnología de la Fotografía Publicitaria</w:t>
            </w: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896540" w:rsidP="0089654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</w:t>
            </w:r>
            <w:r w:rsidR="000E133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E133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33E" w:rsidRDefault="00477806" w:rsidP="009637F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0E133E" w:rsidRPr="000020B3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E133E" w:rsidRDefault="008B005F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</w:t>
            </w:r>
            <w:r w:rsidR="00477806">
              <w:rPr>
                <w:rFonts w:ascii="Bookman Old Style" w:hAnsi="Bookman Old Style" w:cs="Arial"/>
                <w:b/>
                <w:sz w:val="20"/>
                <w:szCs w:val="18"/>
              </w:rPr>
              <w:t>0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477806">
              <w:rPr>
                <w:rFonts w:ascii="Bookman Old Style" w:hAnsi="Bookman Old Style" w:cs="Arial"/>
                <w:b/>
                <w:sz w:val="20"/>
                <w:szCs w:val="18"/>
              </w:rPr>
              <w:t>12</w:t>
            </w:r>
          </w:p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0E133E" w:rsidTr="00E97235">
        <w:trPr>
          <w:trHeight w:val="359"/>
        </w:trPr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E133E" w:rsidRDefault="00355D5D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Análisis del Discurso Publicitario</w:t>
            </w: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E133E" w:rsidRDefault="00896540" w:rsidP="009637F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12</w:t>
            </w:r>
            <w:r w:rsidR="000E133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E133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E133E" w:rsidRDefault="00477806" w:rsidP="009637F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A31836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E133E" w:rsidRDefault="00355D5D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C13122"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645414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3.</w:t>
            </w:r>
            <w:r w:rsidR="00C13122">
              <w:rPr>
                <w:rFonts w:ascii="Bookman Old Style" w:hAnsi="Bookman Old Style" w:cs="Arial"/>
                <w:b/>
                <w:sz w:val="20"/>
                <w:szCs w:val="18"/>
              </w:rPr>
              <w:t>9</w:t>
            </w:r>
          </w:p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0E133E" w:rsidTr="00E97235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E133E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Comunicación Comercial y Cultura de Masas</w:t>
            </w: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E133E" w:rsidRDefault="00896540" w:rsidP="009637F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BB5B90"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A31836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BB5B90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A2230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E133E" w:rsidRDefault="00477806" w:rsidP="009637FA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A31836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E133E" w:rsidRDefault="00896540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  <w:r w:rsidR="00355D5D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 w:rsidR="00CE28F5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  <w:r w:rsidR="00CE28F5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</w:p>
          <w:p w:rsidR="000E133E" w:rsidRDefault="000E133E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355D5D" w:rsidTr="00E97235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355D5D" w:rsidRDefault="00355D5D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de la Imagen</w:t>
            </w: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355D5D" w:rsidRDefault="00896540" w:rsidP="0089654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7</w:t>
            </w:r>
            <w:r w:rsidR="00355D5D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355D5D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1312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355D5D" w:rsidRPr="000020B3" w:rsidRDefault="00477806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355D5D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355D5D" w:rsidRDefault="00A31836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896540">
              <w:rPr>
                <w:rFonts w:ascii="Bookman Old Style" w:hAnsi="Bookman Old Style" w:cs="Arial"/>
                <w:b/>
                <w:sz w:val="20"/>
                <w:szCs w:val="18"/>
              </w:rPr>
              <w:t>1 y 3.2</w:t>
            </w:r>
          </w:p>
          <w:p w:rsidR="00355D5D" w:rsidRDefault="00355D5D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355D5D" w:rsidTr="00E97235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355D5D" w:rsidRDefault="00355D5D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e Historia del Cartel Publicitario</w:t>
            </w: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9637F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355D5D" w:rsidRDefault="00896540" w:rsidP="00896540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19</w:t>
            </w:r>
            <w:r w:rsidR="00355D5D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355D5D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E494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355D5D" w:rsidRDefault="00477806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A31836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355D5D" w:rsidRDefault="00C57F16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3.11 y </w:t>
            </w:r>
            <w:r w:rsidR="00355D5D"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013A27">
              <w:rPr>
                <w:rFonts w:ascii="Bookman Old Style" w:hAnsi="Bookman Old Style" w:cs="Arial"/>
                <w:b/>
                <w:sz w:val="20"/>
                <w:szCs w:val="18"/>
              </w:rPr>
              <w:t>12</w:t>
            </w:r>
          </w:p>
          <w:p w:rsidR="00E97235" w:rsidRDefault="00E97235" w:rsidP="009637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</w:tbl>
    <w:p w:rsidR="00F77ECD" w:rsidRDefault="00F77ECD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/>
    <w:p w:rsidR="00CA2230" w:rsidRDefault="00CA2230" w:rsidP="00CA2230">
      <w:pPr>
        <w:pStyle w:val="Ttulo3"/>
        <w:rPr>
          <w:sz w:val="20"/>
        </w:rPr>
      </w:pPr>
      <w:r>
        <w:rPr>
          <w:sz w:val="20"/>
          <w:u w:val="single"/>
        </w:rPr>
        <w:t>4º DE GRADO DE PUBLICIDAD Y RR.PP.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</w:t>
      </w:r>
      <w:r w:rsidR="00896540">
        <w:rPr>
          <w:sz w:val="20"/>
        </w:rPr>
        <w:t>20</w:t>
      </w:r>
      <w:r>
        <w:rPr>
          <w:sz w:val="20"/>
        </w:rPr>
        <w:t>-20</w:t>
      </w:r>
      <w:r w:rsidR="002750E1">
        <w:rPr>
          <w:sz w:val="20"/>
        </w:rPr>
        <w:t>2</w:t>
      </w:r>
      <w:r w:rsidR="00896540">
        <w:rPr>
          <w:sz w:val="20"/>
        </w:rPr>
        <w:t>1</w:t>
      </w:r>
      <w:r>
        <w:rPr>
          <w:sz w:val="20"/>
        </w:rPr>
        <w:t>]</w:t>
      </w:r>
    </w:p>
    <w:p w:rsidR="00CA2230" w:rsidRDefault="00CA2230" w:rsidP="00CA2230">
      <w:pPr>
        <w:rPr>
          <w:sz w:val="20"/>
        </w:rPr>
      </w:pPr>
    </w:p>
    <w:p w:rsidR="00CA2230" w:rsidRDefault="00CA2230" w:rsidP="00CA2230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20"/>
          <w:szCs w:val="22"/>
        </w:rPr>
        <w:t>Convocatoria ENERO-FEBRERO 20</w:t>
      </w:r>
      <w:r w:rsidR="002750E1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896540">
        <w:rPr>
          <w:rFonts w:ascii="Bookman Old Style" w:hAnsi="Bookman Old Style" w:cs="Arial"/>
          <w:b/>
          <w:caps/>
          <w:sz w:val="20"/>
          <w:szCs w:val="22"/>
        </w:rPr>
        <w:t>1</w:t>
      </w:r>
    </w:p>
    <w:p w:rsidR="00CA2230" w:rsidRDefault="00CA2230" w:rsidP="00CA2230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300"/>
        <w:gridCol w:w="1313"/>
        <w:gridCol w:w="1812"/>
        <w:gridCol w:w="1980"/>
      </w:tblGrid>
      <w:tr w:rsidR="00CA2230" w:rsidTr="00A751C6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CA2230" w:rsidTr="00A751C6">
        <w:tc>
          <w:tcPr>
            <w:tcW w:w="5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A2230" w:rsidRDefault="00CB2422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Gestión de Marca (antigua </w:t>
            </w:r>
            <w:r w:rsidR="00BD54D4">
              <w:rPr>
                <w:rFonts w:ascii="Bookman Old Style" w:hAnsi="Bookman Old Style" w:cs="Arial"/>
                <w:sz w:val="20"/>
                <w:szCs w:val="16"/>
              </w:rPr>
              <w:t>Imagen y Comunicación Corporativa</w:t>
            </w:r>
            <w:r>
              <w:rPr>
                <w:rFonts w:ascii="Bookman Old Style" w:hAnsi="Bookman Old Style" w:cs="Arial"/>
                <w:sz w:val="20"/>
                <w:szCs w:val="16"/>
              </w:rPr>
              <w:t>)</w:t>
            </w: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CA2230" w:rsidRDefault="00CA2230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      </w:t>
            </w:r>
          </w:p>
        </w:tc>
        <w:tc>
          <w:tcPr>
            <w:tcW w:w="13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230" w:rsidRDefault="00F76494" w:rsidP="00A751C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CA2230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896540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A2230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E494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896540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230" w:rsidRDefault="00477806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A31836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A2230" w:rsidRDefault="00F76494" w:rsidP="00FE494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  <w:r w:rsidR="00A31836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 w:rsidR="00FE494E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2</w:t>
            </w:r>
            <w:r w:rsidR="00A31836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 w:rsidR="00FE494E">
              <w:rPr>
                <w:rFonts w:ascii="Bookman Old Style" w:hAnsi="Bookman Old Style" w:cs="Arial"/>
                <w:b/>
                <w:sz w:val="20"/>
                <w:szCs w:val="18"/>
              </w:rPr>
              <w:t>7</w:t>
            </w:r>
          </w:p>
        </w:tc>
      </w:tr>
      <w:tr w:rsidR="00CA2230" w:rsidTr="00A751C6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A2230" w:rsidRDefault="00013A27" w:rsidP="00A751C6">
            <w:pPr>
              <w:pStyle w:val="Textoindependiente"/>
            </w:pPr>
            <w:r>
              <w:t xml:space="preserve">Publicidad en </w:t>
            </w:r>
            <w:r w:rsidR="00BD54D4">
              <w:t>Sectores Económicos y Sociales</w:t>
            </w:r>
          </w:p>
          <w:p w:rsidR="00BD54D4" w:rsidRDefault="00BD54D4" w:rsidP="00A751C6">
            <w:pPr>
              <w:pStyle w:val="Textoindependiente"/>
            </w:pPr>
          </w:p>
          <w:p w:rsidR="00CA2230" w:rsidRDefault="00CA2230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230" w:rsidRDefault="00F76494" w:rsidP="00A751C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5/02</w:t>
            </w:r>
            <w:r w:rsidR="00BD54D4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230" w:rsidRDefault="00456A9A" w:rsidP="00A751C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F52AF6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A2230" w:rsidRDefault="00456A9A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</w:t>
            </w:r>
            <w:r w:rsidR="00F76494">
              <w:rPr>
                <w:rFonts w:ascii="Bookman Old Style" w:hAnsi="Bookman Old Style" w:cs="Arial"/>
                <w:b/>
                <w:sz w:val="20"/>
                <w:szCs w:val="18"/>
              </w:rPr>
              <w:t>0</w:t>
            </w:r>
            <w:r w:rsidR="008B005F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 w:rsidR="00F76494">
              <w:rPr>
                <w:rFonts w:ascii="Bookman Old Style" w:hAnsi="Bookman Old Style" w:cs="Arial"/>
                <w:b/>
                <w:sz w:val="20"/>
                <w:szCs w:val="18"/>
              </w:rPr>
              <w:t>3.12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CA2230" w:rsidTr="00013A27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013A27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Comunicación Política</w:t>
            </w: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F76494" w:rsidP="00F7649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8</w:t>
            </w:r>
            <w:r w:rsidR="00CA2230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A2230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E494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39379A" w:rsidP="00A751C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CA2230" w:rsidRPr="000020B3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CA2230" w:rsidRDefault="008B005F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F76494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3.</w:t>
            </w:r>
            <w:r w:rsidR="00F76494"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CA2230" w:rsidTr="00A751C6">
        <w:trPr>
          <w:trHeight w:val="359"/>
        </w:trPr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013A27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Deontología y Responsabilidad Social en Publicidad</w:t>
            </w: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F76494" w:rsidP="00A751C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11</w:t>
            </w:r>
            <w:r w:rsidR="00013A27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13A2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E494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456A9A" w:rsidP="00A751C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CA2230" w:rsidRPr="000020B3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CA2230" w:rsidRDefault="008B005F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3.8 y 3.9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CA2230" w:rsidTr="00A751C6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013A27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Estrategias Discursivas de la Comunicación Verbal en Publicidad y de las Relaciones Públicas</w:t>
            </w: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F76494" w:rsidP="00A751C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013A27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FE494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13A2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E494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456A9A" w:rsidP="00A751C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CA2230" w:rsidRPr="000020B3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CA2230" w:rsidRDefault="008B005F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F76494">
              <w:rPr>
                <w:rFonts w:ascii="Bookman Old Style" w:hAnsi="Bookman Old Style" w:cs="Arial"/>
                <w:b/>
                <w:sz w:val="20"/>
                <w:szCs w:val="18"/>
              </w:rPr>
              <w:t>7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3.</w:t>
            </w:r>
            <w:r w:rsidR="00F76494"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CA2230" w:rsidTr="00A751C6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2750E1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Promoción de Ventas y Consumo (antigua </w:t>
            </w:r>
            <w:r w:rsidR="00013A27">
              <w:rPr>
                <w:rFonts w:ascii="Bookman Old Style" w:hAnsi="Bookman Old Style" w:cs="Arial"/>
                <w:sz w:val="20"/>
                <w:szCs w:val="16"/>
              </w:rPr>
              <w:t>Teoría del Consumo</w:t>
            </w:r>
            <w:r>
              <w:rPr>
                <w:rFonts w:ascii="Bookman Old Style" w:hAnsi="Bookman Old Style" w:cs="Arial"/>
                <w:sz w:val="20"/>
                <w:szCs w:val="16"/>
              </w:rPr>
              <w:t>)</w:t>
            </w: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Default="00F76494" w:rsidP="00850CE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15</w:t>
            </w:r>
            <w:r w:rsidR="00013A27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850CEB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13A2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E494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850CEB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A2230" w:rsidRPr="000020B3" w:rsidRDefault="00FE494E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CA2230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CA2230" w:rsidRDefault="004607A9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F76494">
              <w:rPr>
                <w:rFonts w:ascii="Bookman Old Style" w:hAnsi="Bookman Old Style" w:cs="Arial"/>
                <w:b/>
                <w:sz w:val="20"/>
                <w:szCs w:val="18"/>
              </w:rPr>
              <w:t>7</w:t>
            </w:r>
            <w:r w:rsidR="009943EF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y 3.</w:t>
            </w:r>
            <w:r w:rsidR="00F76494"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CA2230" w:rsidTr="00A751C6">
        <w:tc>
          <w:tcPr>
            <w:tcW w:w="5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CA2230" w:rsidRDefault="00013A27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e Historia del Diseño Publicitario</w:t>
            </w: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  <w:p w:rsidR="00BD54D4" w:rsidRDefault="00BD54D4" w:rsidP="00A751C6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CA2230" w:rsidRDefault="00F76494" w:rsidP="00F76494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17</w:t>
            </w:r>
            <w:r w:rsidR="00F52AF6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4607A9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52AF6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E494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CA2230" w:rsidRDefault="00456A9A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CA2230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CA2230" w:rsidRDefault="00F76494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E846C7">
              <w:rPr>
                <w:rFonts w:ascii="Bookman Old Style" w:hAnsi="Bookman Old Style" w:cs="Arial"/>
                <w:b/>
                <w:sz w:val="20"/>
                <w:szCs w:val="18"/>
              </w:rPr>
              <w:t>.6</w:t>
            </w:r>
            <w:r w:rsidR="004607A9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E846C7">
              <w:rPr>
                <w:rFonts w:ascii="Bookman Old Style" w:hAnsi="Bookman Old Style" w:cs="Arial"/>
                <w:b/>
                <w:sz w:val="20"/>
                <w:szCs w:val="18"/>
              </w:rPr>
              <w:t>.7</w:t>
            </w:r>
          </w:p>
          <w:p w:rsidR="00CA2230" w:rsidRDefault="00CA2230" w:rsidP="00A751C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</w:tbl>
    <w:p w:rsidR="00CA2230" w:rsidRDefault="00CA2230"/>
    <w:sectPr w:rsidR="00CA2230" w:rsidSect="00262CF5">
      <w:footerReference w:type="default" r:id="rId6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E0" w:rsidRDefault="00667CE0">
      <w:r>
        <w:separator/>
      </w:r>
    </w:p>
  </w:endnote>
  <w:endnote w:type="continuationSeparator" w:id="0">
    <w:p w:rsidR="00667CE0" w:rsidRDefault="0066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AD" w:rsidRDefault="001624AD" w:rsidP="001624AD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0F476B" w:rsidRPr="0058385E" w:rsidRDefault="000F476B" w:rsidP="005838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E0" w:rsidRDefault="00667CE0">
      <w:r>
        <w:separator/>
      </w:r>
    </w:p>
  </w:footnote>
  <w:footnote w:type="continuationSeparator" w:id="0">
    <w:p w:rsidR="00667CE0" w:rsidRDefault="00667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AEF"/>
    <w:rsid w:val="00013A27"/>
    <w:rsid w:val="0001660E"/>
    <w:rsid w:val="000314F3"/>
    <w:rsid w:val="0004052E"/>
    <w:rsid w:val="000418C8"/>
    <w:rsid w:val="0005167B"/>
    <w:rsid w:val="000B2C2B"/>
    <w:rsid w:val="000E133E"/>
    <w:rsid w:val="000F476B"/>
    <w:rsid w:val="001222DF"/>
    <w:rsid w:val="0014392E"/>
    <w:rsid w:val="00146970"/>
    <w:rsid w:val="001624AD"/>
    <w:rsid w:val="001A344C"/>
    <w:rsid w:val="001D388F"/>
    <w:rsid w:val="00205564"/>
    <w:rsid w:val="0022435D"/>
    <w:rsid w:val="00234AEF"/>
    <w:rsid w:val="00253B6B"/>
    <w:rsid w:val="00262CF5"/>
    <w:rsid w:val="002750E1"/>
    <w:rsid w:val="002815CB"/>
    <w:rsid w:val="00285E79"/>
    <w:rsid w:val="002A4945"/>
    <w:rsid w:val="002A54EF"/>
    <w:rsid w:val="002B2AF3"/>
    <w:rsid w:val="002D1A31"/>
    <w:rsid w:val="002E5B3E"/>
    <w:rsid w:val="00305C41"/>
    <w:rsid w:val="00355D5D"/>
    <w:rsid w:val="0039379A"/>
    <w:rsid w:val="003C56D8"/>
    <w:rsid w:val="003D1BBE"/>
    <w:rsid w:val="00436754"/>
    <w:rsid w:val="00456A9A"/>
    <w:rsid w:val="004607A9"/>
    <w:rsid w:val="00472472"/>
    <w:rsid w:val="00477806"/>
    <w:rsid w:val="0049154F"/>
    <w:rsid w:val="004D29A8"/>
    <w:rsid w:val="004F1418"/>
    <w:rsid w:val="005210BB"/>
    <w:rsid w:val="00554EE5"/>
    <w:rsid w:val="00555A87"/>
    <w:rsid w:val="0058385E"/>
    <w:rsid w:val="005B6FA3"/>
    <w:rsid w:val="005C50EB"/>
    <w:rsid w:val="005D6763"/>
    <w:rsid w:val="00645414"/>
    <w:rsid w:val="00667CE0"/>
    <w:rsid w:val="00694690"/>
    <w:rsid w:val="00715D23"/>
    <w:rsid w:val="00761438"/>
    <w:rsid w:val="00762713"/>
    <w:rsid w:val="00792DAF"/>
    <w:rsid w:val="007E36EA"/>
    <w:rsid w:val="00843408"/>
    <w:rsid w:val="00850CEB"/>
    <w:rsid w:val="00896540"/>
    <w:rsid w:val="008B005F"/>
    <w:rsid w:val="008D0BE1"/>
    <w:rsid w:val="00900F03"/>
    <w:rsid w:val="00946E32"/>
    <w:rsid w:val="00957235"/>
    <w:rsid w:val="009637FA"/>
    <w:rsid w:val="00964683"/>
    <w:rsid w:val="009679CF"/>
    <w:rsid w:val="00987A06"/>
    <w:rsid w:val="009943EF"/>
    <w:rsid w:val="00996B26"/>
    <w:rsid w:val="009F109B"/>
    <w:rsid w:val="00A31836"/>
    <w:rsid w:val="00A34918"/>
    <w:rsid w:val="00A44076"/>
    <w:rsid w:val="00A51C14"/>
    <w:rsid w:val="00A66A35"/>
    <w:rsid w:val="00A70C67"/>
    <w:rsid w:val="00A751C6"/>
    <w:rsid w:val="00A773CE"/>
    <w:rsid w:val="00A81246"/>
    <w:rsid w:val="00AD47A7"/>
    <w:rsid w:val="00B008DC"/>
    <w:rsid w:val="00B41BAB"/>
    <w:rsid w:val="00B658EA"/>
    <w:rsid w:val="00BA3CF4"/>
    <w:rsid w:val="00BB5B90"/>
    <w:rsid w:val="00BC285C"/>
    <w:rsid w:val="00BD54D4"/>
    <w:rsid w:val="00BD6159"/>
    <w:rsid w:val="00BE78A5"/>
    <w:rsid w:val="00BF2F15"/>
    <w:rsid w:val="00BF5D9C"/>
    <w:rsid w:val="00C13122"/>
    <w:rsid w:val="00C3697F"/>
    <w:rsid w:val="00C47E32"/>
    <w:rsid w:val="00C517E6"/>
    <w:rsid w:val="00C57F16"/>
    <w:rsid w:val="00C60D66"/>
    <w:rsid w:val="00C731D0"/>
    <w:rsid w:val="00C761C0"/>
    <w:rsid w:val="00C85275"/>
    <w:rsid w:val="00CA2230"/>
    <w:rsid w:val="00CB2422"/>
    <w:rsid w:val="00CE28F5"/>
    <w:rsid w:val="00CE32DB"/>
    <w:rsid w:val="00CE37B2"/>
    <w:rsid w:val="00CF58AE"/>
    <w:rsid w:val="00D52A09"/>
    <w:rsid w:val="00D54196"/>
    <w:rsid w:val="00D922F9"/>
    <w:rsid w:val="00DA44E4"/>
    <w:rsid w:val="00DA4F68"/>
    <w:rsid w:val="00DB0B0F"/>
    <w:rsid w:val="00DC372D"/>
    <w:rsid w:val="00E26889"/>
    <w:rsid w:val="00E528FF"/>
    <w:rsid w:val="00E66108"/>
    <w:rsid w:val="00E846C7"/>
    <w:rsid w:val="00E97235"/>
    <w:rsid w:val="00EF04CA"/>
    <w:rsid w:val="00F21037"/>
    <w:rsid w:val="00F52AF6"/>
    <w:rsid w:val="00F76494"/>
    <w:rsid w:val="00F77ECD"/>
    <w:rsid w:val="00F90573"/>
    <w:rsid w:val="00FA494B"/>
    <w:rsid w:val="00FB6661"/>
    <w:rsid w:val="00FC7986"/>
    <w:rsid w:val="00FE2B33"/>
    <w:rsid w:val="00FE494E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CF5"/>
    <w:rPr>
      <w:sz w:val="24"/>
      <w:szCs w:val="24"/>
    </w:rPr>
  </w:style>
  <w:style w:type="paragraph" w:styleId="Ttulo2">
    <w:name w:val="heading 2"/>
    <w:basedOn w:val="Normal"/>
    <w:next w:val="Normal"/>
    <w:qFormat/>
    <w:rsid w:val="00262CF5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262CF5"/>
    <w:pPr>
      <w:keepNext/>
      <w:outlineLvl w:val="2"/>
    </w:pPr>
    <w:rPr>
      <w:rFonts w:ascii="Bookman Old Style" w:eastAsia="Arial Unicode MS" w:hAnsi="Bookman Old Style" w:cs="Arial"/>
      <w:b/>
      <w:sz w:val="16"/>
      <w:szCs w:val="28"/>
    </w:rPr>
  </w:style>
  <w:style w:type="paragraph" w:styleId="Ttulo5">
    <w:name w:val="heading 5"/>
    <w:basedOn w:val="Normal"/>
    <w:next w:val="Normal"/>
    <w:qFormat/>
    <w:rsid w:val="00262CF5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262CF5"/>
    <w:pPr>
      <w:keepNext/>
      <w:shd w:val="clear" w:color="auto" w:fill="FFFF00"/>
      <w:jc w:val="center"/>
      <w:outlineLvl w:val="5"/>
    </w:pPr>
    <w:rPr>
      <w:rFonts w:ascii="Arial" w:eastAsia="Arial Unicode MS" w:hAnsi="Arial" w:cs="Arial"/>
      <w:b/>
      <w:sz w:val="72"/>
      <w:szCs w:val="4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2C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62C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262CF5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paragraph" w:styleId="Textoindependiente">
    <w:name w:val="Body Text"/>
    <w:basedOn w:val="Normal"/>
    <w:rsid w:val="00262CF5"/>
    <w:rPr>
      <w:rFonts w:ascii="Bookman Old Style" w:hAnsi="Bookman Old Style" w:cs="Arial"/>
      <w:sz w:val="20"/>
      <w:szCs w:val="16"/>
    </w:rPr>
  </w:style>
  <w:style w:type="character" w:customStyle="1" w:styleId="PiedepginaCar">
    <w:name w:val="Pie de página Car"/>
    <w:basedOn w:val="Fuentedeprrafopredeter"/>
    <w:link w:val="Piedepgina"/>
    <w:rsid w:val="00DB0B0F"/>
    <w:rPr>
      <w:sz w:val="24"/>
      <w:szCs w:val="24"/>
    </w:rPr>
  </w:style>
  <w:style w:type="paragraph" w:styleId="Textodeglobo">
    <w:name w:val="Balloon Text"/>
    <w:basedOn w:val="Normal"/>
    <w:link w:val="TextodegloboCar"/>
    <w:rsid w:val="00DB0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0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COMUNICACIÓN</vt:lpstr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COMUNICACIÓN</dc:title>
  <dc:creator>2</dc:creator>
  <cp:lastModifiedBy>Isabel</cp:lastModifiedBy>
  <cp:revision>5</cp:revision>
  <cp:lastPrinted>2015-07-15T10:16:00Z</cp:lastPrinted>
  <dcterms:created xsi:type="dcterms:W3CDTF">2020-07-09T11:06:00Z</dcterms:created>
  <dcterms:modified xsi:type="dcterms:W3CDTF">2020-10-27T09:24:00Z</dcterms:modified>
</cp:coreProperties>
</file>