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00" w:rsidRDefault="00EA0900" w:rsidP="00A874E4">
      <w:pPr>
        <w:pStyle w:val="Ttulo5"/>
        <w:jc w:val="left"/>
        <w:rPr>
          <w:sz w:val="28"/>
          <w:szCs w:val="28"/>
          <w:shd w:val="clear" w:color="auto" w:fill="FFFF00"/>
        </w:rPr>
      </w:pPr>
    </w:p>
    <w:p w:rsidR="00A874E4" w:rsidRDefault="00A874E4" w:rsidP="00A874E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A874E4" w:rsidRDefault="00A874E4" w:rsidP="00A874E4">
      <w:pPr>
        <w:pStyle w:val="Ttulo2"/>
      </w:pPr>
      <w:r>
        <w:t>UNIVERSIDAD DE SEVILLA</w:t>
      </w:r>
    </w:p>
    <w:p w:rsidR="00EA0900" w:rsidRDefault="00EA0900" w:rsidP="00C059AE">
      <w:pPr>
        <w:pStyle w:val="Ttulo5"/>
        <w:rPr>
          <w:rFonts w:ascii="Bookman Old Style" w:hAnsi="Bookman Old Style"/>
          <w:sz w:val="56"/>
          <w:shd w:val="clear" w:color="auto" w:fill="FFFF00"/>
        </w:rPr>
      </w:pPr>
    </w:p>
    <w:p w:rsidR="00EA0900" w:rsidRPr="00312337" w:rsidRDefault="00EA0900" w:rsidP="00312337">
      <w:pPr>
        <w:pStyle w:val="Ttulo5"/>
        <w:shd w:val="clear" w:color="auto" w:fill="00FF00"/>
        <w:rPr>
          <w:rFonts w:ascii="Bookman Old Style" w:hAnsi="Bookman Old Style"/>
          <w:sz w:val="40"/>
          <w:szCs w:val="40"/>
        </w:rPr>
      </w:pPr>
    </w:p>
    <w:p w:rsidR="00EA0900" w:rsidRDefault="00975A69" w:rsidP="00312337">
      <w:pPr>
        <w:shd w:val="clear" w:color="auto" w:fill="00FF00"/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  <w:shd w:val="clear" w:color="auto" w:fill="00FF00"/>
        </w:rPr>
        <w:t xml:space="preserve">1º, </w:t>
      </w:r>
      <w:r w:rsidR="00C059AE" w:rsidRPr="00C059AE">
        <w:rPr>
          <w:rFonts w:ascii="Bookman Old Style" w:hAnsi="Bookman Old Style" w:cs="Arial"/>
          <w:b/>
          <w:sz w:val="56"/>
          <w:szCs w:val="48"/>
          <w:shd w:val="clear" w:color="auto" w:fill="00FF00"/>
        </w:rPr>
        <w:t>2º</w:t>
      </w:r>
      <w:r w:rsidR="00CE1F17">
        <w:rPr>
          <w:rFonts w:ascii="Bookman Old Style" w:hAnsi="Bookman Old Style" w:cs="Arial"/>
          <w:b/>
          <w:sz w:val="56"/>
          <w:szCs w:val="48"/>
          <w:shd w:val="clear" w:color="auto" w:fill="00FF00"/>
        </w:rPr>
        <w:t xml:space="preserve">, </w:t>
      </w:r>
      <w:r>
        <w:rPr>
          <w:rFonts w:ascii="Bookman Old Style" w:hAnsi="Bookman Old Style" w:cs="Arial"/>
          <w:b/>
          <w:sz w:val="56"/>
          <w:szCs w:val="48"/>
          <w:shd w:val="clear" w:color="auto" w:fill="00FF00"/>
        </w:rPr>
        <w:t>3º</w:t>
      </w:r>
      <w:r w:rsidR="00CE1F17">
        <w:rPr>
          <w:rFonts w:ascii="Bookman Old Style" w:hAnsi="Bookman Old Style" w:cs="Arial"/>
          <w:b/>
          <w:sz w:val="56"/>
          <w:szCs w:val="48"/>
          <w:shd w:val="clear" w:color="auto" w:fill="00FF00"/>
        </w:rPr>
        <w:t xml:space="preserve"> y 4º</w:t>
      </w:r>
      <w:r w:rsidR="00C059AE" w:rsidRPr="00C059AE">
        <w:rPr>
          <w:rFonts w:ascii="Bookman Old Style" w:hAnsi="Bookman Old Style" w:cs="Arial"/>
          <w:b/>
          <w:sz w:val="56"/>
          <w:szCs w:val="48"/>
          <w:shd w:val="clear" w:color="auto" w:fill="00FF00"/>
        </w:rPr>
        <w:t xml:space="preserve"> DE GRADO</w:t>
      </w:r>
      <w:r w:rsidR="00C059AE">
        <w:rPr>
          <w:rFonts w:ascii="Bookman Old Style" w:hAnsi="Bookman Old Style" w:cs="Arial"/>
          <w:b/>
          <w:sz w:val="56"/>
          <w:szCs w:val="48"/>
        </w:rPr>
        <w:t xml:space="preserve"> </w:t>
      </w:r>
    </w:p>
    <w:p w:rsidR="00C059AE" w:rsidRDefault="00C059AE" w:rsidP="00312337">
      <w:pPr>
        <w:shd w:val="clear" w:color="auto" w:fill="00FF00"/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C059AE" w:rsidRDefault="00C059AE" w:rsidP="00312337">
      <w:pPr>
        <w:shd w:val="clear" w:color="auto" w:fill="00FF00"/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>PERIODISMO</w:t>
      </w:r>
    </w:p>
    <w:p w:rsidR="00C059AE" w:rsidRPr="00312337" w:rsidRDefault="00C059AE" w:rsidP="00312337">
      <w:pPr>
        <w:shd w:val="clear" w:color="auto" w:fill="00FF00"/>
        <w:jc w:val="center"/>
        <w:rPr>
          <w:rFonts w:ascii="Bookman Old Style" w:hAnsi="Bookman Old Style" w:cs="Arial"/>
          <w:b/>
          <w:sz w:val="40"/>
          <w:szCs w:val="40"/>
        </w:rPr>
      </w:pPr>
    </w:p>
    <w:p w:rsidR="00312337" w:rsidRDefault="00312337" w:rsidP="00C62533">
      <w:pPr>
        <w:pStyle w:val="Ttulo6"/>
        <w:shd w:val="clear" w:color="auto" w:fill="00FF00"/>
        <w:jc w:val="center"/>
        <w:rPr>
          <w:color w:val="auto"/>
          <w:sz w:val="56"/>
          <w:u w:val="single"/>
        </w:rPr>
      </w:pPr>
    </w:p>
    <w:p w:rsidR="00312337" w:rsidRDefault="00312337" w:rsidP="00C62533">
      <w:pPr>
        <w:pStyle w:val="Ttulo6"/>
        <w:shd w:val="clear" w:color="auto" w:fill="00FF00"/>
        <w:jc w:val="center"/>
        <w:rPr>
          <w:color w:val="auto"/>
          <w:sz w:val="56"/>
          <w:u w:val="single"/>
        </w:rPr>
      </w:pPr>
    </w:p>
    <w:p w:rsidR="00EA0900" w:rsidRDefault="00EA0900" w:rsidP="00C62533">
      <w:pPr>
        <w:pStyle w:val="Ttulo6"/>
        <w:shd w:val="clear" w:color="auto" w:fill="00FF00"/>
        <w:jc w:val="center"/>
        <w:rPr>
          <w:color w:val="auto"/>
          <w:sz w:val="56"/>
          <w:u w:val="single"/>
        </w:rPr>
      </w:pPr>
      <w:r>
        <w:rPr>
          <w:color w:val="auto"/>
          <w:sz w:val="56"/>
          <w:u w:val="single"/>
        </w:rPr>
        <w:t>CONVOCATORIA DE SEPTIEMBRE</w:t>
      </w:r>
    </w:p>
    <w:p w:rsidR="00EA0900" w:rsidRDefault="00EA0900" w:rsidP="00C62533">
      <w:pPr>
        <w:shd w:val="clear" w:color="auto" w:fill="00FF00"/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EA0900" w:rsidRDefault="00C059AE" w:rsidP="00C62533">
      <w:pPr>
        <w:shd w:val="clear" w:color="auto" w:fill="00FF00"/>
        <w:jc w:val="center"/>
        <w:rPr>
          <w:rFonts w:ascii="Bookman Old Style" w:hAnsi="Bookman Old Style" w:cs="Arial"/>
          <w:b/>
          <w:sz w:val="56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 </w:t>
      </w:r>
      <w:r w:rsidR="00C57661">
        <w:rPr>
          <w:rFonts w:ascii="Bookman Old Style" w:hAnsi="Bookman Old Style" w:cs="Arial"/>
          <w:b/>
          <w:sz w:val="56"/>
          <w:szCs w:val="48"/>
        </w:rPr>
        <w:t>2020-2021</w:t>
      </w:r>
    </w:p>
    <w:p w:rsidR="00EA0900" w:rsidRDefault="00EA0900" w:rsidP="00C059AE">
      <w:pPr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EA0900" w:rsidRPr="00A874E4" w:rsidRDefault="00EA0900" w:rsidP="00C059AE">
      <w:pPr>
        <w:jc w:val="center"/>
        <w:rPr>
          <w:rFonts w:ascii="Bookman Old Style" w:hAnsi="Bookman Old Style" w:cs="Arial"/>
          <w:b/>
        </w:rPr>
      </w:pPr>
    </w:p>
    <w:p w:rsidR="00EA0900" w:rsidRDefault="00EA0900">
      <w:pPr>
        <w:pStyle w:val="Ttulo3"/>
        <w:rPr>
          <w:sz w:val="20"/>
        </w:rPr>
      </w:pPr>
      <w:r>
        <w:rPr>
          <w:sz w:val="20"/>
          <w:u w:val="single"/>
        </w:rPr>
        <w:lastRenderedPageBreak/>
        <w:t>1º DE GRADO DE PERIODISMO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[CURSO 20</w:t>
      </w:r>
      <w:r w:rsidR="00C57661">
        <w:rPr>
          <w:sz w:val="20"/>
        </w:rPr>
        <w:t>20</w:t>
      </w:r>
      <w:r>
        <w:rPr>
          <w:sz w:val="20"/>
        </w:rPr>
        <w:t>-20</w:t>
      </w:r>
      <w:r w:rsidR="008857FF">
        <w:rPr>
          <w:sz w:val="20"/>
        </w:rPr>
        <w:t>2</w:t>
      </w:r>
      <w:r w:rsidR="00C57661">
        <w:rPr>
          <w:sz w:val="20"/>
        </w:rPr>
        <w:t>1</w:t>
      </w:r>
      <w:r>
        <w:rPr>
          <w:sz w:val="20"/>
        </w:rPr>
        <w:t>]</w:t>
      </w:r>
    </w:p>
    <w:p w:rsidR="00EA0900" w:rsidRDefault="00EA0900">
      <w:pPr>
        <w:rPr>
          <w:sz w:val="20"/>
        </w:rPr>
      </w:pPr>
    </w:p>
    <w:p w:rsidR="00EA0900" w:rsidRDefault="00EA0900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8857FF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C57661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EA0900" w:rsidRDefault="00EA0900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417"/>
        <w:gridCol w:w="1680"/>
        <w:gridCol w:w="2160"/>
      </w:tblGrid>
      <w:tr w:rsidR="00C059AE" w:rsidTr="00C059AE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C059AE" w:rsidTr="00C059AE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Competencia Comunicativa en Español        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820E8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10</w:t>
            </w:r>
            <w:r w:rsidR="00C059AE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C059AE" w:rsidRDefault="00C059A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295CF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Default="00295CF6" w:rsidP="00C820E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</w:t>
            </w:r>
            <w:r w:rsidR="00D5703C">
              <w:rPr>
                <w:rFonts w:ascii="Bookman Old Style" w:hAnsi="Bookman Old Style" w:cs="Arial"/>
                <w:b/>
                <w:sz w:val="20"/>
                <w:szCs w:val="18"/>
              </w:rPr>
              <w:t>3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, 2.</w:t>
            </w:r>
            <w:r w:rsidR="00D5703C">
              <w:rPr>
                <w:rFonts w:ascii="Bookman Old Style" w:hAnsi="Bookman Old Style" w:cs="Arial"/>
                <w:b/>
                <w:sz w:val="20"/>
                <w:szCs w:val="18"/>
              </w:rPr>
              <w:t>4</w:t>
            </w:r>
            <w:r w:rsidR="00C820E8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,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2.</w:t>
            </w:r>
            <w:r w:rsidR="00D5703C">
              <w:rPr>
                <w:rFonts w:ascii="Bookman Old Style" w:hAnsi="Bookman Old Style" w:cs="Arial"/>
                <w:b/>
                <w:sz w:val="20"/>
                <w:szCs w:val="18"/>
              </w:rPr>
              <w:t>5</w:t>
            </w:r>
            <w:r w:rsidR="00C820E8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y 2.6</w:t>
            </w:r>
          </w:p>
        </w:tc>
      </w:tr>
      <w:tr w:rsidR="00C059AE" w:rsidTr="00C059A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Historia Social de </w:t>
            </w:r>
            <w:smartTag w:uri="urn:schemas-microsoft-com:office:smarttags" w:element="PersonName">
              <w:smartTagPr>
                <w:attr w:name="ProductID" w:val="la Comunicaci￳n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Comunicación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  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750C99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C059AE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C059AE" w:rsidRDefault="00C059A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295CF6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Default="00CE1F17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2.6 y 2.7</w:t>
            </w:r>
          </w:p>
        </w:tc>
      </w:tr>
      <w:tr w:rsidR="00C059AE" w:rsidTr="00C059A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Econom￭a Aplicada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Economía Aplicada</w:t>
              </w:r>
            </w:smartTag>
          </w:p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8857FF" w:rsidP="00750C99">
            <w:pPr>
              <w:tabs>
                <w:tab w:val="left" w:pos="540"/>
                <w:tab w:val="center" w:pos="1128"/>
              </w:tabs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ab/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ab/>
            </w:r>
            <w:r w:rsidR="00750C99">
              <w:rPr>
                <w:rFonts w:ascii="Bookman Old Style" w:hAnsi="Bookman Old Style" w:cs="Arial"/>
                <w:b/>
                <w:sz w:val="20"/>
                <w:szCs w:val="22"/>
              </w:rPr>
              <w:t>3</w:t>
            </w:r>
            <w:r w:rsidR="00C059AE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750C99"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295CF6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Default="00CE1F17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2.6 y 2.7</w:t>
            </w:r>
          </w:p>
        </w:tc>
      </w:tr>
      <w:tr w:rsidR="00C059AE" w:rsidTr="00C059AE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Introducción a la Sociología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750C99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6</w:t>
            </w:r>
            <w:r w:rsidR="00975A69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C059AE" w:rsidRDefault="00C059A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295CF6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Default="00CE1F17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2.6 y 2.7</w:t>
            </w:r>
          </w:p>
        </w:tc>
      </w:tr>
      <w:tr w:rsidR="00C059AE" w:rsidTr="00C059A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Relaciones Internacionales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059AE" w:rsidRDefault="00750C99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8</w:t>
            </w:r>
            <w:r w:rsidR="00C059AE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857FF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C059AE" w:rsidRDefault="00C059A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059AE" w:rsidRDefault="00295CF6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059AE" w:rsidRDefault="00F266A6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2.6 y 2.7</w:t>
            </w:r>
          </w:p>
        </w:tc>
      </w:tr>
    </w:tbl>
    <w:p w:rsidR="00EA0900" w:rsidRDefault="00EA0900">
      <w:pPr>
        <w:rPr>
          <w:rFonts w:ascii="Bookman Old Style" w:hAnsi="Bookman Old Style" w:cs="Arial"/>
          <w:b/>
          <w:sz w:val="16"/>
          <w:szCs w:val="28"/>
        </w:rPr>
      </w:pPr>
    </w:p>
    <w:p w:rsidR="00EA0900" w:rsidRDefault="00EA0900">
      <w:pPr>
        <w:rPr>
          <w:rFonts w:ascii="Bookman Old Style" w:hAnsi="Bookman Old Style" w:cs="Arial"/>
          <w:b/>
          <w:sz w:val="16"/>
          <w:szCs w:val="28"/>
        </w:rPr>
      </w:pPr>
    </w:p>
    <w:p w:rsidR="00EA0900" w:rsidRDefault="00EA0900">
      <w:pPr>
        <w:rPr>
          <w:rFonts w:ascii="Bookman Old Style" w:hAnsi="Bookman Old Style" w:cs="Arial"/>
          <w:b/>
          <w:sz w:val="16"/>
          <w:szCs w:val="28"/>
        </w:rPr>
      </w:pPr>
    </w:p>
    <w:p w:rsidR="00EA0900" w:rsidRDefault="00EA0900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 w:rsidR="00750C99">
        <w:rPr>
          <w:rFonts w:ascii="Bookman Old Style" w:hAnsi="Bookman Old Style" w:cs="Arial"/>
          <w:b/>
          <w:caps/>
          <w:sz w:val="20"/>
          <w:szCs w:val="22"/>
        </w:rPr>
        <w:t>2021</w:t>
      </w:r>
      <w:r w:rsidR="00435620"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EA0900" w:rsidRDefault="00EA0900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240"/>
        <w:gridCol w:w="2280"/>
        <w:gridCol w:w="1680"/>
        <w:gridCol w:w="2160"/>
      </w:tblGrid>
      <w:tr w:rsidR="00C059AE" w:rsidTr="00C059A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C059AE" w:rsidTr="00C059A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Historia del Pensamiento Político y Social        </w:t>
            </w:r>
          </w:p>
        </w:tc>
        <w:tc>
          <w:tcPr>
            <w:tcW w:w="22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882D8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1/09/2</w:t>
            </w:r>
            <w:r w:rsidR="00750C99"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C059AE" w:rsidRDefault="00C059A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882D8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295CF6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Default="00FD4406" w:rsidP="00693A6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2.6 y 2.7</w:t>
            </w:r>
          </w:p>
        </w:tc>
      </w:tr>
      <w:tr w:rsidR="00C059AE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Psicología Social de </w:t>
            </w:r>
            <w:smartTag w:uri="urn:schemas-microsoft-com:office:smarttags" w:element="PersonName">
              <w:smartTagPr>
                <w:attr w:name="ProductID" w:val="la Comunicaci￳n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Comunicación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  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820E8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13</w:t>
            </w:r>
            <w:r w:rsidR="00975A69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82D8E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C059AE" w:rsidRDefault="00C059A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541C18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Default="00C820E8" w:rsidP="00693A6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2.1</w:t>
            </w:r>
            <w:r w:rsidR="00541C18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y 2.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2</w:t>
            </w:r>
          </w:p>
        </w:tc>
      </w:tr>
      <w:tr w:rsidR="00C059AE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  <w:shd w:val="clear" w:color="auto" w:fill="CCFFFF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Tecnología de los Medios Audiovisuales</w:t>
            </w:r>
          </w:p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820E8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14</w:t>
            </w:r>
            <w:r w:rsidR="00975A69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C059AE" w:rsidRDefault="00C059A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BE5CE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Default="00C70537" w:rsidP="00693A6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2.1 y 2.2</w:t>
            </w:r>
          </w:p>
        </w:tc>
      </w:tr>
      <w:tr w:rsidR="00C059AE" w:rsidTr="00C059AE">
        <w:trPr>
          <w:trHeight w:val="359"/>
        </w:trPr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>
                <w:rPr>
                  <w:rFonts w:ascii="Bookman Old Style" w:hAnsi="Bookman Old Style" w:cs="Arial"/>
                  <w:sz w:val="20"/>
                  <w:szCs w:val="16"/>
                </w:rPr>
                <w:t>la Comunicación</w:t>
              </w:r>
            </w:smartTag>
            <w:r>
              <w:rPr>
                <w:rFonts w:ascii="Bookman Old Style" w:hAnsi="Bookman Old Style" w:cs="Arial"/>
                <w:sz w:val="20"/>
                <w:szCs w:val="16"/>
              </w:rPr>
              <w:t xml:space="preserve"> y de la Información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882D8E" w:rsidP="00882D8E">
            <w:pPr>
              <w:tabs>
                <w:tab w:val="left" w:pos="465"/>
                <w:tab w:val="center" w:pos="1060"/>
              </w:tabs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ab/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ab/>
            </w:r>
            <w:r w:rsidR="00C820E8">
              <w:rPr>
                <w:rFonts w:ascii="Bookman Old Style" w:hAnsi="Bookman Old Style" w:cs="Arial"/>
                <w:b/>
                <w:sz w:val="20"/>
                <w:szCs w:val="22"/>
              </w:rPr>
              <w:t>9</w:t>
            </w:r>
            <w:r w:rsidR="00975A69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C820E8"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C059AE" w:rsidRDefault="00C059A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F97F4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15</w:t>
            </w:r>
            <w:r w:rsidR="00C059AE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Default="00611F9F" w:rsidP="00693A65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2.6 y 2.7</w:t>
            </w:r>
          </w:p>
        </w:tc>
      </w:tr>
      <w:tr w:rsidR="00C059AE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Teoría y Estructura de la Publicidad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059AE" w:rsidRDefault="00C820E8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7</w:t>
            </w:r>
            <w:r w:rsidR="00975A69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82D8E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C059AE" w:rsidRDefault="00C059AE" w:rsidP="006C3E10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059AE" w:rsidRDefault="00295CF6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C70537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059AE" w:rsidRDefault="00295CF6" w:rsidP="00C820E8">
            <w:pPr>
              <w:jc w:val="center"/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C820E8">
              <w:rPr>
                <w:rFonts w:ascii="Bookman Old Style" w:hAnsi="Bookman Old Style" w:cs="Arial"/>
                <w:b/>
                <w:sz w:val="20"/>
                <w:szCs w:val="18"/>
              </w:rPr>
              <w:t>8</w:t>
            </w:r>
            <w:r w:rsidR="00C70537">
              <w:rPr>
                <w:rFonts w:ascii="Bookman Old Style" w:hAnsi="Bookman Old Style" w:cs="Arial"/>
                <w:b/>
                <w:sz w:val="20"/>
                <w:szCs w:val="18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20"/>
                <w:szCs w:val="18"/>
              </w:rPr>
              <w:t>3.</w:t>
            </w:r>
            <w:r w:rsidR="00C820E8">
              <w:rPr>
                <w:rFonts w:ascii="Bookman Old Style" w:hAnsi="Bookman Old Style" w:cs="Arial"/>
                <w:b/>
                <w:sz w:val="20"/>
                <w:szCs w:val="18"/>
              </w:rPr>
              <w:t>9</w:t>
            </w:r>
          </w:p>
        </w:tc>
      </w:tr>
    </w:tbl>
    <w:p w:rsidR="00EA0900" w:rsidRDefault="00EA0900">
      <w:pPr>
        <w:pStyle w:val="Ttulo3"/>
      </w:pPr>
    </w:p>
    <w:p w:rsidR="000D16FD" w:rsidRDefault="000D16FD" w:rsidP="000D16FD"/>
    <w:p w:rsidR="00C059AE" w:rsidRDefault="00C059AE" w:rsidP="000D16FD">
      <w:pPr>
        <w:pStyle w:val="Ttulo3"/>
        <w:rPr>
          <w:sz w:val="20"/>
          <w:u w:val="single"/>
        </w:rPr>
      </w:pPr>
    </w:p>
    <w:p w:rsidR="00C059AE" w:rsidRDefault="00C059AE" w:rsidP="000D16FD">
      <w:pPr>
        <w:pStyle w:val="Ttulo3"/>
        <w:rPr>
          <w:sz w:val="20"/>
          <w:u w:val="single"/>
        </w:rPr>
      </w:pPr>
    </w:p>
    <w:p w:rsidR="00A874E4" w:rsidRDefault="00A874E4" w:rsidP="000D16FD">
      <w:pPr>
        <w:pStyle w:val="Ttulo3"/>
        <w:rPr>
          <w:sz w:val="20"/>
          <w:u w:val="single"/>
        </w:rPr>
      </w:pPr>
    </w:p>
    <w:p w:rsidR="00A874E4" w:rsidRDefault="00A874E4" w:rsidP="000D16FD">
      <w:pPr>
        <w:pStyle w:val="Ttulo3"/>
        <w:rPr>
          <w:sz w:val="20"/>
          <w:u w:val="single"/>
        </w:rPr>
      </w:pPr>
    </w:p>
    <w:p w:rsidR="000D16FD" w:rsidRDefault="000D16FD" w:rsidP="000D16FD">
      <w:pPr>
        <w:pStyle w:val="Ttulo3"/>
        <w:rPr>
          <w:sz w:val="20"/>
        </w:rPr>
      </w:pPr>
      <w:r>
        <w:rPr>
          <w:sz w:val="20"/>
          <w:u w:val="single"/>
        </w:rPr>
        <w:t>2º DE GRADO DE PERIODISMO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[CURSO 20</w:t>
      </w:r>
      <w:r w:rsidR="00C820E8">
        <w:rPr>
          <w:sz w:val="20"/>
        </w:rPr>
        <w:t>20</w:t>
      </w:r>
      <w:r>
        <w:rPr>
          <w:sz w:val="20"/>
        </w:rPr>
        <w:t>-20</w:t>
      </w:r>
      <w:r w:rsidR="00C820E8">
        <w:rPr>
          <w:sz w:val="20"/>
        </w:rPr>
        <w:t>21</w:t>
      </w:r>
      <w:r>
        <w:rPr>
          <w:sz w:val="20"/>
        </w:rPr>
        <w:t>]</w:t>
      </w:r>
    </w:p>
    <w:p w:rsidR="000D16FD" w:rsidRDefault="000D16FD" w:rsidP="000D16FD">
      <w:pPr>
        <w:rPr>
          <w:sz w:val="20"/>
        </w:rPr>
      </w:pPr>
    </w:p>
    <w:p w:rsidR="000D16FD" w:rsidRDefault="000D16FD" w:rsidP="000D16FD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1222CC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CA46C4">
        <w:rPr>
          <w:rFonts w:ascii="Bookman Old Style" w:hAnsi="Bookman Old Style" w:cs="Arial"/>
          <w:b/>
          <w:caps/>
          <w:sz w:val="20"/>
          <w:szCs w:val="22"/>
        </w:rPr>
        <w:t>1</w:t>
      </w:r>
      <w:r w:rsidR="00546FF3"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0D16FD" w:rsidRDefault="000D16FD" w:rsidP="000D16FD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417"/>
        <w:gridCol w:w="1680"/>
        <w:gridCol w:w="2160"/>
      </w:tblGrid>
      <w:tr w:rsidR="00C059AE" w:rsidTr="00C059AE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C059AE" w:rsidTr="00C059AE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C059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E1245">
              <w:rPr>
                <w:rFonts w:ascii="Bookman Old Style" w:hAnsi="Bookman Old Style" w:cs="Arial"/>
                <w:sz w:val="20"/>
                <w:szCs w:val="20"/>
              </w:rPr>
              <w:t xml:space="preserve">Derecho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0E1245">
                <w:rPr>
                  <w:rFonts w:ascii="Bookman Old Style" w:hAnsi="Bookman Old Style" w:cs="Arial"/>
                  <w:sz w:val="20"/>
                  <w:szCs w:val="20"/>
                </w:rPr>
                <w:t>la Información</w:t>
              </w:r>
            </w:smartTag>
            <w:r w:rsidRPr="000E1245">
              <w:rPr>
                <w:rFonts w:ascii="Bookman Old Style" w:hAnsi="Bookman Old Style" w:cs="Arial"/>
                <w:sz w:val="20"/>
                <w:szCs w:val="20"/>
              </w:rPr>
              <w:t xml:space="preserve">        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CA46C4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13</w:t>
            </w:r>
            <w:r w:rsidR="00C059AE" w:rsidRPr="000E1245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C059AE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51461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C059AE" w:rsidRPr="000E1245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455E2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E1245" w:rsidRDefault="00D03FD6" w:rsidP="00D03FD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3.1 </w:t>
            </w:r>
            <w:r w:rsidR="00F266A6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y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3.2</w:t>
            </w:r>
          </w:p>
        </w:tc>
      </w:tr>
      <w:tr w:rsidR="00C059AE" w:rsidTr="00C059A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C059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E1245">
              <w:rPr>
                <w:rFonts w:ascii="Bookman Old Style" w:hAnsi="Bookman Old Style" w:cs="Arial"/>
                <w:sz w:val="20"/>
                <w:szCs w:val="20"/>
              </w:rPr>
              <w:t xml:space="preserve">Documentación Periodística   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CA46C4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  <w:r w:rsidR="00C059AE" w:rsidRPr="000E1245">
              <w:rPr>
                <w:rFonts w:ascii="Bookman Old Style" w:hAnsi="Bookman Old Style" w:cs="Arial"/>
                <w:b/>
                <w:sz w:val="20"/>
                <w:szCs w:val="20"/>
              </w:rPr>
              <w:t>/09</w:t>
            </w:r>
            <w:r w:rsidR="00C059AE">
              <w:rPr>
                <w:rFonts w:ascii="Bookman Old Style" w:hAnsi="Bookman Old Style" w:cs="Arial"/>
                <w:b/>
                <w:sz w:val="20"/>
                <w:szCs w:val="20"/>
              </w:rPr>
              <w:t>/</w:t>
            </w:r>
            <w:r w:rsidR="0051461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C059AE" w:rsidRPr="000E1245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455E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E1245" w:rsidRDefault="00455E2C" w:rsidP="005146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  <w:r w:rsidR="00514613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y 2.</w:t>
            </w:r>
            <w:r w:rsidR="00514613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</w:tr>
      <w:tr w:rsidR="00C059AE" w:rsidTr="00C059A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C059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E1245">
              <w:rPr>
                <w:rFonts w:ascii="Bookman Old Style" w:hAnsi="Bookman Old Style" w:cs="Arial"/>
                <w:sz w:val="20"/>
                <w:szCs w:val="20"/>
              </w:rPr>
              <w:t>Historia del Periodismo Universal</w:t>
            </w:r>
          </w:p>
          <w:p w:rsidR="00C059AE" w:rsidRPr="000E1245" w:rsidRDefault="00C059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E1245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0E1245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0E1245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Pr="000E1245">
              <w:rPr>
                <w:rFonts w:ascii="Bookman Old Style" w:hAnsi="Bookman Old Style" w:cs="Arial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D03FD6" w:rsidP="0051461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  <w:r w:rsidR="006B6702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51461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212CFC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CD13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  <w:r w:rsidR="009A7CA5">
              <w:rPr>
                <w:rFonts w:ascii="Bookman Old Style" w:hAnsi="Bookman Old Style" w:cs="Arial"/>
                <w:b/>
                <w:sz w:val="20"/>
                <w:szCs w:val="20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E1245" w:rsidRDefault="008A1B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3.1 y 3.2</w:t>
            </w:r>
          </w:p>
        </w:tc>
      </w:tr>
      <w:tr w:rsidR="00C059AE" w:rsidTr="00C059AE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C059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E1245">
              <w:rPr>
                <w:rFonts w:ascii="Bookman Old Style" w:hAnsi="Bookman Old Style" w:cs="Arial"/>
                <w:sz w:val="20"/>
                <w:szCs w:val="20"/>
              </w:rPr>
              <w:t>Tecnología y Diseño de la Información Escrita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CA46C4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  <w:r w:rsidR="006B6702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51461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  <w:p w:rsidR="00C059AE" w:rsidRPr="000E1245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Pr="000E1245" w:rsidRDefault="009A7C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E1245" w:rsidRDefault="00514613" w:rsidP="005146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9A7CA5">
              <w:rPr>
                <w:rFonts w:ascii="Bookman Old Style" w:hAnsi="Bookman Old Style"/>
                <w:b/>
                <w:sz w:val="20"/>
                <w:szCs w:val="20"/>
              </w:rPr>
              <w:t xml:space="preserve">.1 y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9A7CA5">
              <w:rPr>
                <w:rFonts w:ascii="Bookman Old Style" w:hAnsi="Bookman Old Style"/>
                <w:b/>
                <w:sz w:val="20"/>
                <w:szCs w:val="20"/>
              </w:rPr>
              <w:t>.2</w:t>
            </w:r>
          </w:p>
        </w:tc>
      </w:tr>
      <w:tr w:rsidR="00C059AE" w:rsidTr="00C059AE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059AE" w:rsidRPr="000E1245" w:rsidRDefault="00C059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0E1245">
              <w:rPr>
                <w:rFonts w:ascii="Bookman Old Style" w:hAnsi="Bookman Old Style" w:cs="Arial"/>
                <w:sz w:val="20"/>
                <w:szCs w:val="20"/>
              </w:rPr>
              <w:t>Teoría del Periodismo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B6702" w:rsidRPr="000E1245" w:rsidRDefault="009A7CA5" w:rsidP="006B670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 w:rsidR="00CA46C4">
              <w:rPr>
                <w:rFonts w:ascii="Bookman Old Style" w:hAnsi="Bookman Old Style" w:cs="Arial"/>
                <w:b/>
                <w:sz w:val="20"/>
                <w:szCs w:val="20"/>
              </w:rPr>
              <w:t>4</w:t>
            </w:r>
            <w:r w:rsidR="006B6702">
              <w:rPr>
                <w:rFonts w:ascii="Bookman Old Style" w:hAnsi="Bookman Old Style" w:cs="Arial"/>
                <w:b/>
                <w:sz w:val="20"/>
                <w:szCs w:val="20"/>
              </w:rPr>
              <w:t>/09/</w:t>
            </w:r>
            <w:r w:rsidR="00CA46C4">
              <w:rPr>
                <w:rFonts w:ascii="Bookman Old Style" w:hAnsi="Bookman Old Style" w:cs="Arial"/>
                <w:b/>
                <w:sz w:val="20"/>
                <w:szCs w:val="20"/>
              </w:rPr>
              <w:t>21</w:t>
            </w:r>
          </w:p>
          <w:p w:rsidR="00C059AE" w:rsidRPr="000E1245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059AE" w:rsidRPr="009A7CA5" w:rsidRDefault="009A7CA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A7CA5">
              <w:rPr>
                <w:rFonts w:ascii="Bookman Old Style" w:hAnsi="Bookman Old Style"/>
                <w:b/>
                <w:sz w:val="20"/>
                <w:szCs w:val="20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059AE" w:rsidRPr="000E1245" w:rsidRDefault="009A7CA5" w:rsidP="00163F5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2.6 y 2.7</w:t>
            </w:r>
          </w:p>
        </w:tc>
      </w:tr>
    </w:tbl>
    <w:p w:rsidR="000D16FD" w:rsidRDefault="000D16FD" w:rsidP="000D16FD">
      <w:pPr>
        <w:rPr>
          <w:rFonts w:ascii="Bookman Old Style" w:hAnsi="Bookman Old Style" w:cs="Arial"/>
          <w:b/>
          <w:sz w:val="16"/>
          <w:szCs w:val="28"/>
        </w:rPr>
      </w:pPr>
    </w:p>
    <w:p w:rsidR="000D16FD" w:rsidRDefault="000D16FD" w:rsidP="000D16FD">
      <w:pPr>
        <w:rPr>
          <w:rFonts w:ascii="Bookman Old Style" w:hAnsi="Bookman Old Style" w:cs="Arial"/>
          <w:b/>
          <w:sz w:val="16"/>
          <w:szCs w:val="28"/>
        </w:rPr>
      </w:pPr>
    </w:p>
    <w:p w:rsidR="000D16FD" w:rsidRDefault="000D16FD" w:rsidP="000D16FD">
      <w:pPr>
        <w:rPr>
          <w:rFonts w:ascii="Bookman Old Style" w:hAnsi="Bookman Old Style" w:cs="Arial"/>
          <w:b/>
          <w:sz w:val="16"/>
          <w:szCs w:val="28"/>
        </w:rPr>
      </w:pPr>
    </w:p>
    <w:p w:rsidR="000D16FD" w:rsidRDefault="000D16FD" w:rsidP="000D16FD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1222CC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CA46C4">
        <w:rPr>
          <w:rFonts w:ascii="Bookman Old Style" w:hAnsi="Bookman Old Style" w:cs="Arial"/>
          <w:b/>
          <w:caps/>
          <w:sz w:val="20"/>
          <w:szCs w:val="22"/>
        </w:rPr>
        <w:t>1</w:t>
      </w:r>
      <w:r w:rsidR="00546FF3">
        <w:rPr>
          <w:rFonts w:ascii="Bookman Old Style" w:hAnsi="Bookman Old Style" w:cs="Arial"/>
          <w:b/>
          <w:caps/>
          <w:sz w:val="20"/>
          <w:szCs w:val="22"/>
        </w:rPr>
        <w:t>.</w:t>
      </w:r>
    </w:p>
    <w:p w:rsidR="000D16FD" w:rsidRDefault="000D16FD" w:rsidP="000D16FD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240"/>
        <w:gridCol w:w="2280"/>
        <w:gridCol w:w="1680"/>
        <w:gridCol w:w="2160"/>
      </w:tblGrid>
      <w:tr w:rsidR="00C059AE" w:rsidTr="00C059A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Asignatura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aulas</w:t>
            </w:r>
          </w:p>
        </w:tc>
      </w:tr>
      <w:tr w:rsidR="00C059AE" w:rsidTr="00C059AE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Géneros y Estilos Periodísticos        </w:t>
            </w:r>
          </w:p>
        </w:tc>
        <w:tc>
          <w:tcPr>
            <w:tcW w:w="22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212CFC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C059AE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514613"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212CFC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</w:t>
            </w:r>
            <w:r w:rsidR="009A7CA5">
              <w:rPr>
                <w:rFonts w:ascii="Bookman Old Style" w:hAnsi="Bookman Old Style" w:cs="Arial"/>
                <w:b/>
                <w:sz w:val="20"/>
                <w:szCs w:val="18"/>
              </w:rPr>
              <w:t>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Default="00212CFC" w:rsidP="00693A65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3.1 </w:t>
            </w:r>
            <w:r w:rsidR="009A7CA5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y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3.2</w:t>
            </w:r>
          </w:p>
          <w:p w:rsidR="00862890" w:rsidRPr="000E1245" w:rsidRDefault="00862890" w:rsidP="0086289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059AE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Periodismo Especializado   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702" w:rsidRDefault="00514613" w:rsidP="006B6702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8B7DAE">
              <w:rPr>
                <w:rFonts w:ascii="Bookman Old Style" w:hAnsi="Bookman Old Style" w:cs="Arial"/>
                <w:b/>
                <w:sz w:val="20"/>
                <w:szCs w:val="22"/>
              </w:rPr>
              <w:t>0</w:t>
            </w:r>
            <w:r w:rsidR="006B6702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 w:rsidR="008B7DAE"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9A7CA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E1245" w:rsidRDefault="00514613" w:rsidP="00693A6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3.1</w:t>
            </w:r>
            <w:r w:rsidR="008A1B7A">
              <w:rPr>
                <w:rFonts w:ascii="Bookman Old Style" w:hAnsi="Bookman Old Style"/>
                <w:b/>
                <w:sz w:val="20"/>
                <w:szCs w:val="20"/>
              </w:rPr>
              <w:t xml:space="preserve"> y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3.2</w:t>
            </w:r>
          </w:p>
        </w:tc>
      </w:tr>
      <w:tr w:rsidR="00C059AE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  <w:shd w:val="clear" w:color="auto" w:fill="CCFFFF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Producción Periodística</w:t>
            </w:r>
          </w:p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ab/>
            </w:r>
            <w:r>
              <w:rPr>
                <w:rFonts w:ascii="Bookman Old Style" w:hAnsi="Bookman Old Style" w:cs="Arial"/>
                <w:sz w:val="20"/>
                <w:szCs w:val="16"/>
              </w:rPr>
              <w:tab/>
              <w:t xml:space="preserve">           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514613" w:rsidP="00514613">
            <w:pPr>
              <w:tabs>
                <w:tab w:val="left" w:pos="585"/>
                <w:tab w:val="center" w:pos="1060"/>
              </w:tabs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ab/>
            </w:r>
            <w:r w:rsidR="008B7DAE">
              <w:rPr>
                <w:rFonts w:ascii="Bookman Old Style" w:hAnsi="Bookman Old Style" w:cs="Arial"/>
                <w:b/>
                <w:sz w:val="20"/>
                <w:szCs w:val="22"/>
              </w:rPr>
              <w:t>7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/</w:t>
            </w:r>
            <w:r w:rsidR="00143527">
              <w:rPr>
                <w:rFonts w:ascii="Bookman Old Style" w:hAnsi="Bookman Old Style" w:cs="Arial"/>
                <w:b/>
                <w:sz w:val="20"/>
                <w:szCs w:val="22"/>
              </w:rPr>
              <w:t>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</w:t>
            </w:r>
            <w:r w:rsidR="008B7DAE"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</w:p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9A7CA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E1245" w:rsidRDefault="0001286D" w:rsidP="0001286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2.6</w:t>
            </w:r>
            <w:r w:rsidR="009A7CA5">
              <w:rPr>
                <w:rFonts w:ascii="Bookman Old Style" w:hAnsi="Bookman Old Style"/>
                <w:b/>
                <w:sz w:val="20"/>
                <w:szCs w:val="20"/>
              </w:rPr>
              <w:t xml:space="preserve"> y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2.7</w:t>
            </w:r>
          </w:p>
        </w:tc>
      </w:tr>
      <w:tr w:rsidR="00C059AE" w:rsidTr="00C059AE">
        <w:trPr>
          <w:trHeight w:val="359"/>
        </w:trPr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4202CD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Fotoperiodismo (antigua </w:t>
            </w:r>
            <w:r w:rsidR="00C059AE">
              <w:rPr>
                <w:rFonts w:ascii="Bookman Old Style" w:hAnsi="Bookman Old Style" w:cs="Arial"/>
                <w:sz w:val="20"/>
                <w:szCs w:val="16"/>
              </w:rPr>
              <w:t>Tecnología del Periodismo Gráfico</w:t>
            </w:r>
            <w:r>
              <w:rPr>
                <w:rFonts w:ascii="Bookman Old Style" w:hAnsi="Bookman Old Style" w:cs="Arial"/>
                <w:sz w:val="20"/>
                <w:szCs w:val="16"/>
              </w:rPr>
              <w:t>)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8B7DA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8</w:t>
            </w:r>
            <w:r w:rsidR="00143527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59AE" w:rsidRDefault="009A7CA5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59AE" w:rsidRPr="000E1245" w:rsidRDefault="005E24B5" w:rsidP="005E24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3.1 y 3.2</w:t>
            </w:r>
          </w:p>
        </w:tc>
      </w:tr>
      <w:tr w:rsidR="00C059AE" w:rsidTr="00C059AE">
        <w:tc>
          <w:tcPr>
            <w:tcW w:w="5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059AE" w:rsidRDefault="00C059AE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Tª y </w:t>
            </w:r>
            <w:proofErr w:type="spellStart"/>
            <w:r>
              <w:rPr>
                <w:rFonts w:ascii="Bookman Old Style" w:hAnsi="Bookman Old Style" w:cs="Arial"/>
                <w:sz w:val="20"/>
                <w:szCs w:val="16"/>
              </w:rPr>
              <w:t>Tcas</w:t>
            </w:r>
            <w:proofErr w:type="spellEnd"/>
            <w:r>
              <w:rPr>
                <w:rFonts w:ascii="Bookman Old Style" w:hAnsi="Bookman Old Style" w:cs="Arial"/>
                <w:sz w:val="20"/>
                <w:szCs w:val="16"/>
              </w:rPr>
              <w:t>. Audiovisuales Aplicadas al Periodismo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059AE" w:rsidRDefault="008B7DA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1</w:t>
            </w:r>
            <w:r w:rsidR="00143527">
              <w:rPr>
                <w:rFonts w:ascii="Bookman Old Style" w:hAnsi="Bookman Old Style" w:cs="Arial"/>
                <w:b/>
                <w:sz w:val="20"/>
                <w:szCs w:val="22"/>
              </w:rPr>
              <w:t>/09/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21</w:t>
            </w:r>
          </w:p>
          <w:p w:rsidR="00C059AE" w:rsidRDefault="00C059AE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059AE" w:rsidRDefault="00B405A9">
            <w:pPr>
              <w:jc w:val="center"/>
              <w:rPr>
                <w:rFonts w:ascii="Bookman Old Style" w:hAnsi="Bookman Old Style" w:cs="Arial"/>
                <w:b/>
                <w:sz w:val="20"/>
                <w:szCs w:val="18"/>
              </w:rPr>
            </w:pPr>
            <w:r>
              <w:rPr>
                <w:rFonts w:ascii="Bookman Old Style" w:hAnsi="Bookman Old Style" w:cs="Arial"/>
                <w:b/>
                <w:sz w:val="20"/>
                <w:szCs w:val="18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059AE" w:rsidRPr="000E1245" w:rsidRDefault="009A7CA5" w:rsidP="00693A6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3.1 y 3.2</w:t>
            </w:r>
          </w:p>
        </w:tc>
      </w:tr>
    </w:tbl>
    <w:p w:rsidR="000D16FD" w:rsidRDefault="000D16FD" w:rsidP="000D16FD"/>
    <w:p w:rsidR="00862736" w:rsidRDefault="00862736" w:rsidP="000D16FD"/>
    <w:p w:rsidR="00862736" w:rsidRPr="00763575" w:rsidRDefault="00862736" w:rsidP="00763575">
      <w:pPr>
        <w:pStyle w:val="Ttulo3"/>
        <w:rPr>
          <w:sz w:val="20"/>
        </w:rPr>
      </w:pPr>
      <w:r>
        <w:rPr>
          <w:u w:val="single"/>
        </w:rPr>
        <w:lastRenderedPageBreak/>
        <w:t>3º DE GRADO DE PERIODISMO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[CURSO 20</w:t>
      </w:r>
      <w:r w:rsidR="008B7DAE">
        <w:t>20</w:t>
      </w:r>
      <w:r>
        <w:t>-20</w:t>
      </w:r>
      <w:r w:rsidR="00187E95">
        <w:t>2</w:t>
      </w:r>
      <w:r w:rsidR="008B7DAE">
        <w:t>1</w:t>
      </w:r>
      <w:r>
        <w:t>]</w:t>
      </w:r>
    </w:p>
    <w:p w:rsidR="002302C6" w:rsidRDefault="00862736" w:rsidP="00862736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187E95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8B7DAE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862736" w:rsidRPr="00763575" w:rsidRDefault="00862736" w:rsidP="00862736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2417"/>
        <w:gridCol w:w="1680"/>
        <w:gridCol w:w="2160"/>
      </w:tblGrid>
      <w:tr w:rsidR="00862736" w:rsidRPr="002302C6" w:rsidTr="0053535B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862736" w:rsidRPr="002302C6" w:rsidTr="0053535B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090876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Gabinetes de Comunicación</w:t>
            </w:r>
          </w:p>
        </w:tc>
        <w:tc>
          <w:tcPr>
            <w:tcW w:w="2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8B7DAE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BA401E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62736" w:rsidRPr="002302C6" w:rsidRDefault="00B405A9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y 3.2</w:t>
            </w:r>
          </w:p>
        </w:tc>
      </w:tr>
      <w:tr w:rsidR="00862736" w:rsidRPr="002302C6" w:rsidTr="0053535B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090876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Periodismo Político y Económico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8B7DAE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03674A" w:rsidP="0053535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62736" w:rsidRPr="002302C6" w:rsidRDefault="00546FF3" w:rsidP="00187E9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  <w:r w:rsidR="00187E9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y 3.</w:t>
            </w:r>
            <w:r w:rsidR="00187E9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</w:tr>
      <w:tr w:rsidR="00862736" w:rsidRPr="002302C6" w:rsidTr="0053535B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090876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Redacción Periodística  (prensa)</w:t>
            </w:r>
          </w:p>
          <w:p w:rsidR="00090876" w:rsidRPr="002302C6" w:rsidRDefault="00090876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8B7DAE" w:rsidP="008B7DAE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13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35200C" w:rsidP="0053535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62736" w:rsidRPr="002302C6" w:rsidRDefault="00546FF3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</w:t>
            </w:r>
            <w:r w:rsidR="008B7DA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y 3.</w:t>
            </w:r>
            <w:r w:rsidR="008B7DA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</w:tr>
      <w:tr w:rsidR="00862736" w:rsidRPr="002302C6" w:rsidTr="00090876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62736" w:rsidRPr="002302C6" w:rsidRDefault="004202CD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Periodismo Multimedia y Diseño Gráfico Digital (antigua </w:t>
            </w:r>
            <w:r w:rsidR="00090876" w:rsidRPr="002302C6">
              <w:rPr>
                <w:rFonts w:ascii="Bookman Old Style" w:hAnsi="Bookman Old Style" w:cs="Arial"/>
                <w:sz w:val="16"/>
                <w:szCs w:val="16"/>
              </w:rPr>
              <w:t>Multimedia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62736" w:rsidRPr="002302C6" w:rsidRDefault="00B244B9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62736" w:rsidRPr="002302C6" w:rsidRDefault="0035200C" w:rsidP="0053535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862736" w:rsidRPr="002302C6" w:rsidRDefault="009143E3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</w:t>
            </w:r>
            <w:r w:rsidR="00726CB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</w:tr>
      <w:tr w:rsidR="00862736" w:rsidRPr="002302C6" w:rsidTr="00090876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62736" w:rsidRPr="002302C6" w:rsidRDefault="00090876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Opinión Pública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62736" w:rsidRPr="002302C6" w:rsidRDefault="00474AAA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B244B9"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62736" w:rsidRPr="002302C6" w:rsidRDefault="0035200C" w:rsidP="0053535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862736" w:rsidRPr="002302C6" w:rsidRDefault="0073655A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</w:t>
            </w:r>
            <w:r w:rsidR="00726CB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</w:tr>
      <w:tr w:rsidR="00090876" w:rsidRPr="002302C6" w:rsidTr="00090876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90876" w:rsidRPr="002302C6" w:rsidRDefault="00090876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Organización y Gestión de Empresas Periodísticas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90876" w:rsidRPr="002302C6" w:rsidRDefault="00B244B9" w:rsidP="00B244B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09087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90876" w:rsidRPr="002302C6" w:rsidRDefault="0035200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90876" w:rsidRPr="002302C6" w:rsidRDefault="0073655A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</w:t>
            </w:r>
            <w:r w:rsidR="00726CB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  <w:p w:rsidR="00090876" w:rsidRPr="002302C6" w:rsidRDefault="00090876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90876" w:rsidRPr="002302C6" w:rsidTr="00090876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90876" w:rsidRPr="002302C6" w:rsidRDefault="00090876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Periodismo Científico y Ambiental</w:t>
            </w:r>
          </w:p>
          <w:p w:rsidR="00090876" w:rsidRPr="002302C6" w:rsidRDefault="00090876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90876" w:rsidRPr="002302C6" w:rsidRDefault="00B244B9" w:rsidP="00B244B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09087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090876" w:rsidRPr="002302C6" w:rsidRDefault="0035200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090876" w:rsidRPr="002302C6" w:rsidRDefault="0073655A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</w:t>
            </w:r>
            <w:r w:rsidR="008241CF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</w:tr>
      <w:tr w:rsidR="00090876" w:rsidRPr="002302C6" w:rsidTr="00090876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090876" w:rsidRPr="002302C6" w:rsidRDefault="004202CD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Recursos Documentales y Periodismo de Datos (antigua </w:t>
            </w:r>
            <w:r w:rsidR="00090876" w:rsidRPr="002302C6">
              <w:rPr>
                <w:rFonts w:ascii="Bookman Old Style" w:hAnsi="Bookman Old Style" w:cs="Arial"/>
                <w:sz w:val="16"/>
                <w:szCs w:val="16"/>
              </w:rPr>
              <w:t>Recursos Documentales Periodísticos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090876" w:rsidRPr="002302C6" w:rsidRDefault="00B244B9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09087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090876" w:rsidRPr="002302C6" w:rsidRDefault="0009087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090876" w:rsidRPr="002302C6" w:rsidRDefault="0035200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090876" w:rsidRPr="002302C6" w:rsidRDefault="00642913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</w:t>
            </w:r>
          </w:p>
        </w:tc>
      </w:tr>
    </w:tbl>
    <w:p w:rsidR="00862736" w:rsidRDefault="00862736" w:rsidP="00862736">
      <w:pPr>
        <w:rPr>
          <w:rFonts w:ascii="Bookman Old Style" w:hAnsi="Bookman Old Style" w:cs="Arial"/>
          <w:b/>
          <w:sz w:val="16"/>
          <w:szCs w:val="28"/>
        </w:rPr>
      </w:pPr>
    </w:p>
    <w:p w:rsidR="002302C6" w:rsidRDefault="00862736" w:rsidP="00862736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187E95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8B7DAE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862736" w:rsidRDefault="00862736" w:rsidP="00862736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83"/>
        <w:gridCol w:w="57"/>
        <w:gridCol w:w="2280"/>
        <w:gridCol w:w="1680"/>
        <w:gridCol w:w="2160"/>
      </w:tblGrid>
      <w:tr w:rsidR="00862736" w:rsidRPr="002302C6" w:rsidTr="0053535B"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862736" w:rsidRPr="002302C6" w:rsidTr="0053535B"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763575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Historia del Periodismo Español</w:t>
            </w:r>
          </w:p>
        </w:tc>
        <w:tc>
          <w:tcPr>
            <w:tcW w:w="22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7F67F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35200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62736" w:rsidRPr="002302C6" w:rsidRDefault="007F67F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</w:t>
            </w:r>
            <w:r w:rsidR="0064291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y 3.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</w:tr>
      <w:tr w:rsidR="00862736" w:rsidRPr="002302C6" w:rsidTr="0053535B">
        <w:tc>
          <w:tcPr>
            <w:tcW w:w="52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763575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Redacción Periodística Radio y Televisión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7F67F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14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7F67F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62736" w:rsidRPr="002302C6" w:rsidRDefault="008C2F85" w:rsidP="0013301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  <w:r w:rsidR="0013301A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="00642913">
              <w:rPr>
                <w:rFonts w:ascii="Bookman Old Style" w:hAnsi="Bookman Old Style"/>
                <w:b/>
                <w:sz w:val="16"/>
                <w:szCs w:val="16"/>
              </w:rPr>
              <w:t xml:space="preserve"> y 3.</w:t>
            </w:r>
            <w:r w:rsidR="0013301A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</w:tr>
      <w:tr w:rsidR="00862736" w:rsidRPr="002302C6" w:rsidTr="0053535B">
        <w:tc>
          <w:tcPr>
            <w:tcW w:w="52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4202CD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Técnicas de Investigación en el Periodismo (antigua </w:t>
            </w:r>
            <w:r w:rsidR="00763575" w:rsidRPr="002302C6">
              <w:rPr>
                <w:rFonts w:ascii="Bookman Old Style" w:hAnsi="Bookman Old Style" w:cs="Arial"/>
                <w:sz w:val="16"/>
                <w:szCs w:val="16"/>
              </w:rPr>
              <w:t>Técnicas de Investigación Periodística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D03FD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7F67FC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7F67FC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736" w:rsidRPr="002302C6" w:rsidRDefault="0035200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62736" w:rsidRPr="002302C6" w:rsidRDefault="007F67FC" w:rsidP="008C2F8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="0035200C">
              <w:rPr>
                <w:rFonts w:ascii="Bookman Old Style" w:hAnsi="Bookman Old Style"/>
                <w:b/>
                <w:sz w:val="16"/>
                <w:szCs w:val="16"/>
              </w:rPr>
              <w:t xml:space="preserve">.1 y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="0035200C">
              <w:rPr>
                <w:rFonts w:ascii="Bookman Old Style" w:hAnsi="Bookman Old Style"/>
                <w:b/>
                <w:sz w:val="16"/>
                <w:szCs w:val="16"/>
              </w:rPr>
              <w:t>.2</w:t>
            </w:r>
          </w:p>
        </w:tc>
      </w:tr>
      <w:tr w:rsidR="00862736" w:rsidRPr="002302C6" w:rsidTr="002302C6">
        <w:trPr>
          <w:trHeight w:val="359"/>
        </w:trPr>
        <w:tc>
          <w:tcPr>
            <w:tcW w:w="52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62736" w:rsidRPr="002302C6" w:rsidRDefault="00763575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Diseño de Programas Informativos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62736" w:rsidRPr="002302C6" w:rsidRDefault="007F67FC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86273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862736" w:rsidRPr="002302C6" w:rsidRDefault="0086273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862736" w:rsidRPr="002302C6" w:rsidRDefault="00F20F0B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862736" w:rsidRPr="002302C6" w:rsidRDefault="007F67FC" w:rsidP="007F67F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3.9</w:t>
            </w:r>
            <w:r w:rsidR="00F20F0B">
              <w:rPr>
                <w:rFonts w:ascii="Bookman Old Style" w:hAnsi="Bookman Old Style"/>
                <w:b/>
                <w:sz w:val="16"/>
                <w:szCs w:val="16"/>
              </w:rPr>
              <w:t xml:space="preserve"> y 3.1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</w:tr>
      <w:tr w:rsidR="00763575" w:rsidRPr="002302C6" w:rsidTr="002302C6">
        <w:tc>
          <w:tcPr>
            <w:tcW w:w="52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763575" w:rsidRPr="002302C6" w:rsidRDefault="00763575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Periodismo Cultural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763575" w:rsidRPr="002302C6" w:rsidRDefault="007F67FC" w:rsidP="007F67F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2302C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763575" w:rsidRPr="002302C6" w:rsidRDefault="00F20F0B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  <w:p w:rsidR="002302C6" w:rsidRPr="002302C6" w:rsidRDefault="002302C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763575" w:rsidRPr="002302C6" w:rsidRDefault="00F20F0B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3.11 y 3.12</w:t>
            </w:r>
          </w:p>
        </w:tc>
      </w:tr>
      <w:tr w:rsidR="00763575" w:rsidRPr="002302C6" w:rsidTr="002302C6">
        <w:tc>
          <w:tcPr>
            <w:tcW w:w="52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763575" w:rsidRPr="002302C6" w:rsidRDefault="00763575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Periodismo de Sucesos y Tribunales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2302C6" w:rsidRPr="002302C6" w:rsidRDefault="007F67FC" w:rsidP="007F67F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6A481F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DA65B0">
              <w:rPr>
                <w:rFonts w:ascii="Bookman Old Style" w:hAnsi="Bookman Old Style" w:cs="Arial"/>
                <w:b/>
                <w:sz w:val="16"/>
                <w:szCs w:val="16"/>
              </w:rPr>
              <w:t>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763575" w:rsidRPr="002302C6" w:rsidRDefault="00AF70D4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  <w:r w:rsidR="00F20F0B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  <w:p w:rsidR="002302C6" w:rsidRPr="002302C6" w:rsidRDefault="002302C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763575" w:rsidRPr="002302C6" w:rsidRDefault="00F20F0B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3.11 y 3.</w:t>
            </w:r>
            <w:r w:rsidR="008D7ED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</w:tr>
      <w:tr w:rsidR="00B84A83" w:rsidRPr="002302C6" w:rsidTr="00B84A83">
        <w:tc>
          <w:tcPr>
            <w:tcW w:w="51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84A83" w:rsidRDefault="00B84A83" w:rsidP="00697B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Letras Contemporáneas</w:t>
            </w: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84A83" w:rsidRPr="002302C6" w:rsidRDefault="00474AAA" w:rsidP="00697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B84A83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B84A83" w:rsidRPr="002302C6" w:rsidRDefault="00B84A83" w:rsidP="00697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B84A83" w:rsidRPr="002302C6" w:rsidRDefault="00B84A83" w:rsidP="00697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B84A83" w:rsidRPr="002302C6" w:rsidRDefault="00B84A83" w:rsidP="00697B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3.11 y 3.12</w:t>
            </w:r>
          </w:p>
        </w:tc>
      </w:tr>
      <w:tr w:rsidR="00763575" w:rsidRPr="002302C6" w:rsidTr="002302C6">
        <w:tc>
          <w:tcPr>
            <w:tcW w:w="524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763575" w:rsidRPr="002302C6" w:rsidRDefault="00763575" w:rsidP="0053535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sz w:val="16"/>
                <w:szCs w:val="16"/>
              </w:rPr>
              <w:t>Periodismo Deportivo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2302C6" w:rsidRPr="002302C6" w:rsidRDefault="00BC6B33" w:rsidP="00BC6B3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2302C6" w:rsidRPr="002302C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D03FD6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763575" w:rsidRPr="002302C6" w:rsidRDefault="002302C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  <w:p w:rsidR="002302C6" w:rsidRPr="002302C6" w:rsidRDefault="002302C6" w:rsidP="0053535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763575" w:rsidRPr="002302C6" w:rsidRDefault="00F20F0B" w:rsidP="0053535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3.11 y 3.12</w:t>
            </w:r>
          </w:p>
        </w:tc>
      </w:tr>
    </w:tbl>
    <w:p w:rsidR="00862736" w:rsidRDefault="00862736" w:rsidP="000D16FD"/>
    <w:p w:rsidR="00DA65B0" w:rsidRDefault="00DA65B0" w:rsidP="000D16FD"/>
    <w:p w:rsidR="00DA65B0" w:rsidRDefault="00DA65B0" w:rsidP="000D16FD"/>
    <w:p w:rsidR="00DA65B0" w:rsidRDefault="00DA65B0" w:rsidP="000D16FD"/>
    <w:p w:rsidR="00DA65B0" w:rsidRPr="00763575" w:rsidRDefault="00DA65B0" w:rsidP="00DA65B0">
      <w:pPr>
        <w:pStyle w:val="Ttulo3"/>
        <w:rPr>
          <w:sz w:val="20"/>
        </w:rPr>
      </w:pPr>
      <w:r>
        <w:rPr>
          <w:u w:val="single"/>
        </w:rPr>
        <w:t>4º DE GRADO DE PERIODISMO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[CURSO 20</w:t>
      </w:r>
      <w:r w:rsidR="00BC6B33">
        <w:t>20-2021</w:t>
      </w:r>
      <w:r>
        <w:t>]</w:t>
      </w:r>
    </w:p>
    <w:p w:rsidR="00DA65B0" w:rsidRDefault="00DA65B0" w:rsidP="00DA65B0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1º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3E05EC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BC6B33">
        <w:rPr>
          <w:rFonts w:ascii="Bookman Old Style" w:hAnsi="Bookman Old Style" w:cs="Arial"/>
          <w:b/>
          <w:caps/>
          <w:sz w:val="20"/>
          <w:szCs w:val="22"/>
        </w:rPr>
        <w:t>1</w:t>
      </w:r>
      <w:r>
        <w:rPr>
          <w:rFonts w:ascii="Bookman Old Style" w:hAnsi="Bookman Old Style" w:cs="Arial"/>
          <w:b/>
          <w:sz w:val="20"/>
          <w:szCs w:val="22"/>
        </w:rPr>
        <w:tab/>
      </w:r>
    </w:p>
    <w:p w:rsidR="00DA65B0" w:rsidRPr="00763575" w:rsidRDefault="00DA65B0" w:rsidP="00DA65B0">
      <w:pPr>
        <w:rPr>
          <w:rFonts w:ascii="Bookman Old Style" w:hAnsi="Bookman Old Style" w:cs="Arial"/>
          <w:b/>
          <w:caps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042"/>
        <w:gridCol w:w="61"/>
        <w:gridCol w:w="2417"/>
        <w:gridCol w:w="1680"/>
        <w:gridCol w:w="2160"/>
      </w:tblGrid>
      <w:tr w:rsidR="00DA65B0" w:rsidRPr="002302C6" w:rsidTr="00A65C88"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</w:tcPr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</w:tcPr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</w:tcPr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</w:tcPr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DA65B0" w:rsidRPr="002302C6" w:rsidTr="00A65C88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0" w:rsidRPr="002302C6" w:rsidRDefault="00540854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Análisis del Discurso Periodístico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0" w:rsidRPr="002302C6" w:rsidRDefault="00BC6B33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540854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9484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0" w:rsidRPr="002302C6" w:rsidRDefault="008D7EDE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0" w:rsidRPr="002302C6" w:rsidRDefault="00A65C88" w:rsidP="006A48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6A481F"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8241C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3.</w:t>
            </w:r>
            <w:r w:rsidR="006A481F">
              <w:rPr>
                <w:rFonts w:ascii="Bookman Old Style" w:hAnsi="Bookman Old Style" w:cs="Arial"/>
                <w:b/>
                <w:sz w:val="16"/>
                <w:szCs w:val="16"/>
              </w:rPr>
              <w:t>10</w:t>
            </w:r>
          </w:p>
        </w:tc>
      </w:tr>
      <w:tr w:rsidR="00540854" w:rsidRPr="002302C6" w:rsidTr="00A65C88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4" w:rsidRDefault="00540854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Cibercultura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4" w:rsidRDefault="00BC6B33" w:rsidP="00BC6B3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540854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9484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4" w:rsidRDefault="008D7EDE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4" w:rsidRDefault="00BC6B33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</w:t>
            </w:r>
            <w:r w:rsidR="008D7E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2.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  <w:p w:rsidR="00540854" w:rsidRDefault="00540854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540854" w:rsidRPr="002302C6" w:rsidTr="00A65C88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40854" w:rsidRDefault="00540854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Historia del Mundo Actual</w:t>
            </w:r>
          </w:p>
          <w:p w:rsidR="00540854" w:rsidRDefault="00540854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40854" w:rsidRDefault="0019484C" w:rsidP="001948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BC6B33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 w:rsidR="00540854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BC6B33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40854" w:rsidRDefault="00540854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40854" w:rsidRDefault="00BC6B33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9F0B15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</w:tr>
      <w:tr w:rsidR="00540854" w:rsidRPr="002302C6" w:rsidTr="00A65C88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40854" w:rsidRDefault="00540854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Periodismo de Viajes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40854" w:rsidRDefault="00BC6B33" w:rsidP="00BC6B3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540854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9484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40854" w:rsidRDefault="0019484C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540854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40854" w:rsidRDefault="0076734B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</w:t>
            </w:r>
            <w:r w:rsidR="00681827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  <w:p w:rsidR="00C851E6" w:rsidRDefault="00C851E6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851E6" w:rsidRPr="002302C6" w:rsidTr="00A65C88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C851E6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Periodismo Social y Educativo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BC6B33" w:rsidP="00BC6B3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C851E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9484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C851E6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19484C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3.10</w:t>
            </w:r>
          </w:p>
          <w:p w:rsidR="00C851E6" w:rsidRDefault="00C851E6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B84A83" w:rsidRPr="002302C6" w:rsidTr="00B84A83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B84A83" w:rsidRDefault="00B84A83" w:rsidP="00697B7C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Escritura Creativa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B84A83" w:rsidRDefault="00BC6B33" w:rsidP="00BC6B3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B84A83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9484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B84A83" w:rsidRDefault="00B84A83" w:rsidP="00697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B84A83" w:rsidRDefault="0019484C" w:rsidP="00697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3.10</w:t>
            </w:r>
          </w:p>
          <w:p w:rsidR="00B84A83" w:rsidRDefault="00B84A83" w:rsidP="00697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851E6" w:rsidRPr="002302C6" w:rsidTr="00A65C88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C851E6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Redacción Periodística en la Red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BC6B33" w:rsidP="00BC6B3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C851E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19484C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C851E6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9F0B15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3.10</w:t>
            </w:r>
          </w:p>
          <w:p w:rsidR="00C851E6" w:rsidRDefault="00C851E6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DA65B0" w:rsidRDefault="00DA65B0" w:rsidP="000D16FD"/>
    <w:p w:rsidR="00DA65B0" w:rsidRDefault="00DA65B0" w:rsidP="000D16FD"/>
    <w:p w:rsidR="00DA65B0" w:rsidRDefault="00DA65B0" w:rsidP="00DA65B0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 xml:space="preserve">Asignaturas 2º Cuatrimestre: Convocatoria Septiembre </w:t>
      </w:r>
      <w:r>
        <w:rPr>
          <w:rFonts w:ascii="Bookman Old Style" w:hAnsi="Bookman Old Style" w:cs="Arial"/>
          <w:b/>
          <w:caps/>
          <w:sz w:val="20"/>
          <w:szCs w:val="22"/>
        </w:rPr>
        <w:t>20</w:t>
      </w:r>
      <w:r w:rsidR="003E05EC">
        <w:rPr>
          <w:rFonts w:ascii="Bookman Old Style" w:hAnsi="Bookman Old Style" w:cs="Arial"/>
          <w:b/>
          <w:caps/>
          <w:sz w:val="20"/>
          <w:szCs w:val="22"/>
        </w:rPr>
        <w:t>2</w:t>
      </w:r>
      <w:r w:rsidR="00BC6B33">
        <w:rPr>
          <w:rFonts w:ascii="Bookman Old Style" w:hAnsi="Bookman Old Style" w:cs="Arial"/>
          <w:b/>
          <w:caps/>
          <w:sz w:val="20"/>
          <w:szCs w:val="22"/>
        </w:rPr>
        <w:t>1</w:t>
      </w:r>
    </w:p>
    <w:p w:rsidR="00DA65B0" w:rsidRDefault="00DA65B0" w:rsidP="00DA65B0">
      <w:pPr>
        <w:rPr>
          <w:rFonts w:ascii="Bookman Old Style" w:hAnsi="Bookman Old Style" w:cs="Arial"/>
          <w:b/>
          <w:sz w:val="20"/>
          <w:szCs w:val="22"/>
        </w:rPr>
      </w:pP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  <w:r>
        <w:rPr>
          <w:rFonts w:ascii="Bookman Old Style" w:hAnsi="Bookman Old Style" w:cs="Arial"/>
          <w:b/>
          <w:sz w:val="20"/>
          <w:szCs w:val="22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240"/>
        <w:gridCol w:w="2280"/>
        <w:gridCol w:w="1680"/>
        <w:gridCol w:w="2160"/>
      </w:tblGrid>
      <w:tr w:rsidR="00DA65B0" w:rsidRPr="002302C6" w:rsidTr="00A65C88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</w:tcPr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</w:tcPr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</w:tcPr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00"/>
          </w:tcPr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302C6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DA65B0" w:rsidRPr="002302C6" w:rsidTr="00A65C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0" w:rsidRPr="002302C6" w:rsidRDefault="00C851E6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Códigos y Valores de la Profesión Periodística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0" w:rsidRPr="002302C6" w:rsidRDefault="00BC6B33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681827">
              <w:rPr>
                <w:rFonts w:ascii="Bookman Old Style" w:hAnsi="Bookman Old Style" w:cs="Arial"/>
                <w:b/>
                <w:sz w:val="16"/>
                <w:szCs w:val="16"/>
              </w:rPr>
              <w:t>/09/2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DA65B0" w:rsidRPr="002302C6" w:rsidRDefault="00DA65B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0" w:rsidRPr="002302C6" w:rsidRDefault="008D7EDE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0" w:rsidRPr="002302C6" w:rsidRDefault="00DF628A" w:rsidP="00DF628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</w:t>
            </w:r>
            <w:r w:rsidR="008241C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3.10</w:t>
            </w:r>
          </w:p>
        </w:tc>
      </w:tr>
      <w:tr w:rsidR="00C851E6" w:rsidRPr="002302C6" w:rsidTr="00A65C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E6" w:rsidRDefault="004202CD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Estructura y Poder de la Comunicación (antigua </w:t>
            </w:r>
            <w:r w:rsidR="00C851E6">
              <w:rPr>
                <w:rFonts w:ascii="Bookman Old Style" w:hAnsi="Bookman Old Style" w:cs="Arial"/>
                <w:sz w:val="16"/>
                <w:szCs w:val="16"/>
              </w:rPr>
              <w:t>Estructura y Políticas de Comunicación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E6" w:rsidRDefault="00DF628A" w:rsidP="006A48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13</w:t>
            </w:r>
            <w:r w:rsidR="00C851E6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68182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E6" w:rsidRDefault="008D7EDE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E6" w:rsidRDefault="0076734B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</w:t>
            </w:r>
            <w:r w:rsidR="0017645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y 3.</w:t>
            </w:r>
            <w:r w:rsidR="0017645F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  <w:p w:rsidR="00C851E6" w:rsidRDefault="00C851E6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851E6" w:rsidRPr="002302C6" w:rsidTr="00A65C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C851E6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Comunicación para el Desarrollo Social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DF628A" w:rsidP="00DF628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E852E9">
              <w:rPr>
                <w:rFonts w:ascii="Bookman Old Style" w:hAnsi="Bookman Old Style" w:cs="Arial"/>
                <w:b/>
                <w:sz w:val="16"/>
                <w:szCs w:val="16"/>
              </w:rPr>
              <w:t>/09</w:t>
            </w:r>
            <w:r w:rsidR="00BC2B01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17645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681827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C851E6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E852E9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</w:t>
            </w:r>
            <w:r w:rsidR="00681827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  <w:p w:rsidR="00C851E6" w:rsidRDefault="00C851E6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851E6" w:rsidRPr="002302C6" w:rsidTr="00A65C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C851E6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Innovación Cibernética en Periodismo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DF628A" w:rsidP="00DF628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BC2B01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68182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075241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76734B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</w:t>
            </w:r>
            <w:r w:rsidR="00681827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</w:p>
          <w:p w:rsidR="00C851E6" w:rsidRDefault="00C851E6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C851E6" w:rsidRPr="002302C6" w:rsidTr="00A65C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C851E6" w:rsidP="006814A9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Teoría e Historia de la Propaganda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DF628A" w:rsidP="00DF628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517B30">
              <w:rPr>
                <w:rFonts w:ascii="Bookman Old Style" w:hAnsi="Bookman Old Style" w:cs="Arial"/>
                <w:b/>
                <w:sz w:val="16"/>
                <w:szCs w:val="16"/>
              </w:rPr>
              <w:t>/09/</w:t>
            </w:r>
            <w:r w:rsidR="0068182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681827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  <w:p w:rsidR="00BE7E98" w:rsidRDefault="00BE7E98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51E6" w:rsidRDefault="008241CF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3.10</w:t>
            </w:r>
          </w:p>
          <w:p w:rsidR="00517B30" w:rsidRDefault="00517B30" w:rsidP="006814A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DA65B0" w:rsidRDefault="00DA65B0" w:rsidP="000D16FD"/>
    <w:p w:rsidR="00D701CC" w:rsidRDefault="00D701CC" w:rsidP="00D701CC">
      <w:pPr>
        <w:pStyle w:val="Ttulo3"/>
        <w:rPr>
          <w:sz w:val="18"/>
        </w:rPr>
      </w:pPr>
      <w:r>
        <w:rPr>
          <w:sz w:val="18"/>
          <w:u w:val="single"/>
        </w:rPr>
        <w:t>TRABAJO FIN DE GRADO EN PERIODISMO</w:t>
      </w:r>
      <w:r>
        <w:rPr>
          <w:sz w:val="18"/>
        </w:rPr>
        <w:t xml:space="preserve">    [CURSO 201</w:t>
      </w:r>
      <w:r w:rsidR="00187E95">
        <w:rPr>
          <w:sz w:val="18"/>
        </w:rPr>
        <w:t>9</w:t>
      </w:r>
      <w:r>
        <w:rPr>
          <w:sz w:val="18"/>
        </w:rPr>
        <w:t>-20</w:t>
      </w:r>
      <w:r w:rsidR="00187E95">
        <w:rPr>
          <w:sz w:val="18"/>
        </w:rPr>
        <w:t>20</w:t>
      </w:r>
      <w:r>
        <w:rPr>
          <w:sz w:val="18"/>
        </w:rPr>
        <w:t>]</w:t>
      </w:r>
    </w:p>
    <w:p w:rsidR="00D701CC" w:rsidRDefault="00D701CC" w:rsidP="00D701CC">
      <w:pPr>
        <w:rPr>
          <w:rFonts w:ascii="Bookman Old Style" w:hAnsi="Bookman Old Style"/>
          <w:sz w:val="18"/>
        </w:rPr>
      </w:pPr>
    </w:p>
    <w:p w:rsidR="00D701CC" w:rsidRDefault="00D701CC" w:rsidP="00D701CC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 xml:space="preserve">DEFENSA DEL TRABAJO: </w:t>
      </w:r>
      <w:r w:rsidR="00F665E2">
        <w:rPr>
          <w:rFonts w:ascii="Bookman Old Style" w:hAnsi="Bookman Old Style" w:cs="Arial"/>
          <w:b/>
          <w:sz w:val="18"/>
          <w:szCs w:val="22"/>
        </w:rPr>
        <w:t>1</w:t>
      </w:r>
      <w:r w:rsidR="00F330A2">
        <w:rPr>
          <w:rFonts w:ascii="Bookman Old Style" w:hAnsi="Bookman Old Style" w:cs="Arial"/>
          <w:b/>
          <w:sz w:val="18"/>
          <w:szCs w:val="22"/>
        </w:rPr>
        <w:t>5</w:t>
      </w:r>
      <w:r w:rsidR="00F665E2">
        <w:rPr>
          <w:rFonts w:ascii="Bookman Old Style" w:hAnsi="Bookman Old Style" w:cs="Arial"/>
          <w:b/>
          <w:sz w:val="18"/>
          <w:szCs w:val="22"/>
        </w:rPr>
        <w:t xml:space="preserve"> y </w:t>
      </w:r>
      <w:r w:rsidR="008241CF">
        <w:rPr>
          <w:rFonts w:ascii="Bookman Old Style" w:hAnsi="Bookman Old Style" w:cs="Arial"/>
          <w:b/>
          <w:sz w:val="18"/>
          <w:szCs w:val="22"/>
        </w:rPr>
        <w:t>1</w:t>
      </w:r>
      <w:r w:rsidR="00F330A2">
        <w:rPr>
          <w:rFonts w:ascii="Bookman Old Style" w:hAnsi="Bookman Old Style" w:cs="Arial"/>
          <w:b/>
          <w:sz w:val="18"/>
          <w:szCs w:val="22"/>
        </w:rPr>
        <w:t>6</w:t>
      </w:r>
      <w:r>
        <w:rPr>
          <w:rFonts w:ascii="Bookman Old Style" w:hAnsi="Bookman Old Style" w:cs="Arial"/>
          <w:b/>
          <w:sz w:val="18"/>
          <w:szCs w:val="22"/>
        </w:rPr>
        <w:t xml:space="preserve"> de septiembre.</w:t>
      </w:r>
    </w:p>
    <w:p w:rsidR="00D701CC" w:rsidRDefault="00D701CC" w:rsidP="000D16FD"/>
    <w:sectPr w:rsidR="00D701CC" w:rsidSect="00A874E4">
      <w:footerReference w:type="default" r:id="rId6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2B" w:rsidRDefault="0071582B">
      <w:r>
        <w:separator/>
      </w:r>
    </w:p>
  </w:endnote>
  <w:endnote w:type="continuationSeparator" w:id="0">
    <w:p w:rsidR="0071582B" w:rsidRDefault="0071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D4" w:rsidRDefault="00C808D4" w:rsidP="00C808D4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862890" w:rsidRPr="00080B49" w:rsidRDefault="00862890" w:rsidP="00080B4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2B" w:rsidRDefault="0071582B">
      <w:r>
        <w:separator/>
      </w:r>
    </w:p>
  </w:footnote>
  <w:footnote w:type="continuationSeparator" w:id="0">
    <w:p w:rsidR="0071582B" w:rsidRDefault="00715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B2"/>
    <w:rsid w:val="00005632"/>
    <w:rsid w:val="0001286D"/>
    <w:rsid w:val="0003674A"/>
    <w:rsid w:val="00065D66"/>
    <w:rsid w:val="00075241"/>
    <w:rsid w:val="00080B49"/>
    <w:rsid w:val="00090876"/>
    <w:rsid w:val="000A4D5F"/>
    <w:rsid w:val="000D16FD"/>
    <w:rsid w:val="000E1245"/>
    <w:rsid w:val="000E1A15"/>
    <w:rsid w:val="000F708D"/>
    <w:rsid w:val="001222CC"/>
    <w:rsid w:val="0013301A"/>
    <w:rsid w:val="00143527"/>
    <w:rsid w:val="001570F7"/>
    <w:rsid w:val="00163F53"/>
    <w:rsid w:val="0017645F"/>
    <w:rsid w:val="00187E95"/>
    <w:rsid w:val="00190F18"/>
    <w:rsid w:val="0019484C"/>
    <w:rsid w:val="001C11AB"/>
    <w:rsid w:val="001C7FC6"/>
    <w:rsid w:val="001F3AA6"/>
    <w:rsid w:val="001F5E85"/>
    <w:rsid w:val="00206610"/>
    <w:rsid w:val="00212CFC"/>
    <w:rsid w:val="002302C6"/>
    <w:rsid w:val="00230F5B"/>
    <w:rsid w:val="002335F0"/>
    <w:rsid w:val="002521A6"/>
    <w:rsid w:val="00282D5A"/>
    <w:rsid w:val="00295CF6"/>
    <w:rsid w:val="00312337"/>
    <w:rsid w:val="00316316"/>
    <w:rsid w:val="0035200C"/>
    <w:rsid w:val="003A172A"/>
    <w:rsid w:val="003B5117"/>
    <w:rsid w:val="003C21DA"/>
    <w:rsid w:val="003D0E9D"/>
    <w:rsid w:val="003E05EC"/>
    <w:rsid w:val="003E282C"/>
    <w:rsid w:val="0041263A"/>
    <w:rsid w:val="004202CD"/>
    <w:rsid w:val="0042136A"/>
    <w:rsid w:val="00435620"/>
    <w:rsid w:val="00455E2C"/>
    <w:rsid w:val="004660D4"/>
    <w:rsid w:val="00474AAA"/>
    <w:rsid w:val="00505878"/>
    <w:rsid w:val="00511563"/>
    <w:rsid w:val="00514613"/>
    <w:rsid w:val="00517B30"/>
    <w:rsid w:val="0053535B"/>
    <w:rsid w:val="00540854"/>
    <w:rsid w:val="00541C18"/>
    <w:rsid w:val="00546FF3"/>
    <w:rsid w:val="00552527"/>
    <w:rsid w:val="00556335"/>
    <w:rsid w:val="00577B3D"/>
    <w:rsid w:val="005821FA"/>
    <w:rsid w:val="00594F4D"/>
    <w:rsid w:val="005A4716"/>
    <w:rsid w:val="005C5832"/>
    <w:rsid w:val="005E24B5"/>
    <w:rsid w:val="00611F9F"/>
    <w:rsid w:val="0062666B"/>
    <w:rsid w:val="00630CA6"/>
    <w:rsid w:val="00642132"/>
    <w:rsid w:val="00642913"/>
    <w:rsid w:val="00664F68"/>
    <w:rsid w:val="006706CE"/>
    <w:rsid w:val="006734F2"/>
    <w:rsid w:val="006814A9"/>
    <w:rsid w:val="00681827"/>
    <w:rsid w:val="006911A3"/>
    <w:rsid w:val="00693A65"/>
    <w:rsid w:val="006A1C6A"/>
    <w:rsid w:val="006A481F"/>
    <w:rsid w:val="006B6702"/>
    <w:rsid w:val="006C3E10"/>
    <w:rsid w:val="0071582B"/>
    <w:rsid w:val="00726CB4"/>
    <w:rsid w:val="00733FEB"/>
    <w:rsid w:val="0073655A"/>
    <w:rsid w:val="00750C99"/>
    <w:rsid w:val="00753045"/>
    <w:rsid w:val="00763575"/>
    <w:rsid w:val="0076734B"/>
    <w:rsid w:val="007709F8"/>
    <w:rsid w:val="00794740"/>
    <w:rsid w:val="0079489B"/>
    <w:rsid w:val="007D59D4"/>
    <w:rsid w:val="007F67FC"/>
    <w:rsid w:val="008241CF"/>
    <w:rsid w:val="00826B4D"/>
    <w:rsid w:val="00862736"/>
    <w:rsid w:val="00862890"/>
    <w:rsid w:val="00873656"/>
    <w:rsid w:val="00880E8F"/>
    <w:rsid w:val="00882D8E"/>
    <w:rsid w:val="008857FF"/>
    <w:rsid w:val="008A1B7A"/>
    <w:rsid w:val="008B50D3"/>
    <w:rsid w:val="008B7DAE"/>
    <w:rsid w:val="008C2F85"/>
    <w:rsid w:val="008C6A00"/>
    <w:rsid w:val="008D3E53"/>
    <w:rsid w:val="008D7EDE"/>
    <w:rsid w:val="0090225A"/>
    <w:rsid w:val="00903869"/>
    <w:rsid w:val="00907B46"/>
    <w:rsid w:val="009143E3"/>
    <w:rsid w:val="0093560A"/>
    <w:rsid w:val="00942D52"/>
    <w:rsid w:val="009473B2"/>
    <w:rsid w:val="00947901"/>
    <w:rsid w:val="00954CAD"/>
    <w:rsid w:val="00975A69"/>
    <w:rsid w:val="00991C46"/>
    <w:rsid w:val="009A7CA5"/>
    <w:rsid w:val="009F06BD"/>
    <w:rsid w:val="009F0B15"/>
    <w:rsid w:val="00A00705"/>
    <w:rsid w:val="00A206D6"/>
    <w:rsid w:val="00A3314C"/>
    <w:rsid w:val="00A34CF0"/>
    <w:rsid w:val="00A35EAD"/>
    <w:rsid w:val="00A405CD"/>
    <w:rsid w:val="00A65C88"/>
    <w:rsid w:val="00A863B2"/>
    <w:rsid w:val="00A874E4"/>
    <w:rsid w:val="00AD65DE"/>
    <w:rsid w:val="00AF70D4"/>
    <w:rsid w:val="00B012E2"/>
    <w:rsid w:val="00B13435"/>
    <w:rsid w:val="00B2244E"/>
    <w:rsid w:val="00B244B9"/>
    <w:rsid w:val="00B405A9"/>
    <w:rsid w:val="00B84A83"/>
    <w:rsid w:val="00B91C95"/>
    <w:rsid w:val="00BA1C74"/>
    <w:rsid w:val="00BA2812"/>
    <w:rsid w:val="00BA401E"/>
    <w:rsid w:val="00BC2B01"/>
    <w:rsid w:val="00BC6B33"/>
    <w:rsid w:val="00BD623A"/>
    <w:rsid w:val="00BE0DB2"/>
    <w:rsid w:val="00BE5CEC"/>
    <w:rsid w:val="00BE7E98"/>
    <w:rsid w:val="00C059AE"/>
    <w:rsid w:val="00C2001F"/>
    <w:rsid w:val="00C32EF4"/>
    <w:rsid w:val="00C4660E"/>
    <w:rsid w:val="00C57661"/>
    <w:rsid w:val="00C62533"/>
    <w:rsid w:val="00C70537"/>
    <w:rsid w:val="00C808D4"/>
    <w:rsid w:val="00C820E8"/>
    <w:rsid w:val="00C851E6"/>
    <w:rsid w:val="00C86F93"/>
    <w:rsid w:val="00CA46C4"/>
    <w:rsid w:val="00CD133D"/>
    <w:rsid w:val="00CE1F17"/>
    <w:rsid w:val="00CE5C49"/>
    <w:rsid w:val="00CE7E95"/>
    <w:rsid w:val="00D03FD6"/>
    <w:rsid w:val="00D477E2"/>
    <w:rsid w:val="00D56490"/>
    <w:rsid w:val="00D567AE"/>
    <w:rsid w:val="00D5703C"/>
    <w:rsid w:val="00D664CF"/>
    <w:rsid w:val="00D701CC"/>
    <w:rsid w:val="00D768A8"/>
    <w:rsid w:val="00DA65B0"/>
    <w:rsid w:val="00DC583E"/>
    <w:rsid w:val="00DE7C5F"/>
    <w:rsid w:val="00DF628A"/>
    <w:rsid w:val="00E254D1"/>
    <w:rsid w:val="00E672AE"/>
    <w:rsid w:val="00E84BA5"/>
    <w:rsid w:val="00E852E9"/>
    <w:rsid w:val="00EA0900"/>
    <w:rsid w:val="00EA5A2E"/>
    <w:rsid w:val="00EB0C93"/>
    <w:rsid w:val="00F02D76"/>
    <w:rsid w:val="00F126B1"/>
    <w:rsid w:val="00F20F0B"/>
    <w:rsid w:val="00F266A6"/>
    <w:rsid w:val="00F32007"/>
    <w:rsid w:val="00F330A2"/>
    <w:rsid w:val="00F4607A"/>
    <w:rsid w:val="00F61DB6"/>
    <w:rsid w:val="00F665E2"/>
    <w:rsid w:val="00F84AE3"/>
    <w:rsid w:val="00F97F46"/>
    <w:rsid w:val="00FA6A1A"/>
    <w:rsid w:val="00FB3707"/>
    <w:rsid w:val="00FD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117"/>
    <w:rPr>
      <w:sz w:val="24"/>
      <w:szCs w:val="24"/>
    </w:rPr>
  </w:style>
  <w:style w:type="paragraph" w:styleId="Ttulo2">
    <w:name w:val="heading 2"/>
    <w:basedOn w:val="Normal"/>
    <w:next w:val="Normal"/>
    <w:qFormat/>
    <w:rsid w:val="00A87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B5117"/>
    <w:pPr>
      <w:keepNext/>
      <w:outlineLvl w:val="2"/>
    </w:pPr>
    <w:rPr>
      <w:rFonts w:ascii="Bookman Old Style" w:eastAsia="Arial Unicode MS" w:hAnsi="Bookman Old Style" w:cs="Arial"/>
      <w:b/>
      <w:sz w:val="16"/>
      <w:szCs w:val="28"/>
    </w:rPr>
  </w:style>
  <w:style w:type="paragraph" w:styleId="Ttulo5">
    <w:name w:val="heading 5"/>
    <w:basedOn w:val="Normal"/>
    <w:next w:val="Normal"/>
    <w:qFormat/>
    <w:rsid w:val="003B5117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3B5117"/>
    <w:pPr>
      <w:keepNext/>
      <w:outlineLvl w:val="5"/>
    </w:pPr>
    <w:rPr>
      <w:rFonts w:ascii="Bookman Old Style" w:eastAsia="Arial Unicode MS" w:hAnsi="Bookman Old Style" w:cs="Arial"/>
      <w:b/>
      <w:bCs/>
      <w:color w:val="333399"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5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B5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0B49"/>
    <w:rPr>
      <w:sz w:val="24"/>
      <w:szCs w:val="24"/>
    </w:rPr>
  </w:style>
  <w:style w:type="paragraph" w:styleId="Textodeglobo">
    <w:name w:val="Balloon Text"/>
    <w:basedOn w:val="Normal"/>
    <w:link w:val="TextodegloboCar"/>
    <w:rsid w:val="00080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0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DE GRADO</vt:lpstr>
    </vt:vector>
  </TitlesOfParts>
  <Company>Hewlett-Packard Company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DE GRADO</dc:title>
  <dc:creator>2</dc:creator>
  <cp:lastModifiedBy>Isabel</cp:lastModifiedBy>
  <cp:revision>5</cp:revision>
  <cp:lastPrinted>2015-07-15T10:15:00Z</cp:lastPrinted>
  <dcterms:created xsi:type="dcterms:W3CDTF">2020-07-14T08:50:00Z</dcterms:created>
  <dcterms:modified xsi:type="dcterms:W3CDTF">2020-07-29T08:05:00Z</dcterms:modified>
</cp:coreProperties>
</file>