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0CD5" w14:textId="77777777" w:rsidR="00401146" w:rsidRPr="001C6312" w:rsidRDefault="00401146" w:rsidP="00401146">
      <w:pPr>
        <w:spacing w:after="80"/>
        <w:ind w:firstLine="709"/>
        <w:jc w:val="both"/>
        <w:rPr>
          <w:rFonts w:ascii="Times New Roman" w:eastAsia="Times New Roman" w:hAnsi="Times New Roman" w:cs="Times New Roman"/>
          <w:b/>
          <w:sz w:val="28"/>
          <w:szCs w:val="28"/>
          <w:lang w:eastAsia="es-ES"/>
        </w:rPr>
      </w:pPr>
      <w:r w:rsidRPr="001C6312">
        <w:rPr>
          <w:rFonts w:ascii="Times New Roman" w:eastAsia="Times New Roman" w:hAnsi="Times New Roman" w:cs="Times New Roman"/>
          <w:b/>
          <w:sz w:val="28"/>
          <w:szCs w:val="28"/>
          <w:lang w:eastAsia="es-ES"/>
        </w:rPr>
        <w:t>6.- Trabajo de Fin de máster.</w:t>
      </w:r>
    </w:p>
    <w:p w14:paraId="2267E83D" w14:textId="77777777" w:rsidR="00401146" w:rsidRPr="001C6312" w:rsidRDefault="00401146" w:rsidP="00401146">
      <w:pPr>
        <w:spacing w:after="80"/>
        <w:ind w:firstLine="709"/>
        <w:jc w:val="both"/>
        <w:rPr>
          <w:rFonts w:ascii="Times New Roman" w:eastAsia="Times New Roman" w:hAnsi="Times New Roman" w:cs="Times New Roman"/>
          <w:b/>
          <w:sz w:val="24"/>
          <w:szCs w:val="24"/>
          <w:lang w:eastAsia="es-ES"/>
        </w:rPr>
      </w:pPr>
      <w:r w:rsidRPr="001C6312">
        <w:rPr>
          <w:rFonts w:ascii="Times New Roman" w:eastAsia="Times New Roman" w:hAnsi="Times New Roman" w:cs="Times New Roman"/>
          <w:b/>
          <w:sz w:val="24"/>
          <w:szCs w:val="24"/>
          <w:lang w:eastAsia="es-ES"/>
        </w:rPr>
        <w:t>6.1. Tutorización del TFM</w:t>
      </w:r>
    </w:p>
    <w:p w14:paraId="0745255F" w14:textId="77777777" w:rsidR="00401146" w:rsidRPr="001C6312" w:rsidRDefault="00401146" w:rsidP="00401146">
      <w:pPr>
        <w:autoSpaceDE w:val="0"/>
        <w:autoSpaceDN w:val="0"/>
        <w:adjustRightInd w:val="0"/>
        <w:spacing w:after="80"/>
        <w:ind w:firstLine="708"/>
        <w:jc w:val="both"/>
        <w:rPr>
          <w:rFonts w:ascii="Times New Roman" w:hAnsi="Times New Roman" w:cs="Times New Roman"/>
          <w:sz w:val="24"/>
          <w:szCs w:val="24"/>
        </w:rPr>
      </w:pPr>
      <w:r w:rsidRPr="001C6312">
        <w:rPr>
          <w:rFonts w:ascii="Times New Roman" w:hAnsi="Times New Roman" w:cs="Times New Roman"/>
          <w:sz w:val="24"/>
          <w:szCs w:val="24"/>
        </w:rPr>
        <w:t xml:space="preserve">Tienen derecho a un tutor del Trabajo de Fin de Máster los estudiantes que estén matriculados de los créditos correspondientes al TFM y de todos los créditos pendientes para terminar sus estudios. </w:t>
      </w:r>
    </w:p>
    <w:p w14:paraId="02B767FF" w14:textId="77777777" w:rsidR="00401146" w:rsidRPr="001C6312" w:rsidRDefault="00401146" w:rsidP="00401146">
      <w:pPr>
        <w:spacing w:after="80"/>
        <w:ind w:firstLine="70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 xml:space="preserve">El alumno entregará una solicitud en la que sugerirá hasta cuatro posibles tutores. La Comisión académica estudiará las solicitudes, teniendo en cuenta, por una parte las preferencias de los estudiantes (tutores sugeridos, modalidad concreta –investigación o creación- y género literario elegido) y, por otra, la carga docente de los posibles tutores. Los Coordinadores del Máster, dentro del límite temporal establecido por el Vicerrectorado,  se encargarán de tramitar de forma interna dicha asignación. La Comisión Académica del máster le garantizará al alumno el cumplimiento de este derecho. </w:t>
      </w:r>
    </w:p>
    <w:p w14:paraId="511D5F7D" w14:textId="77777777" w:rsidR="00401146" w:rsidRPr="001C6312" w:rsidRDefault="00401146" w:rsidP="00401146">
      <w:pPr>
        <w:pStyle w:val="Ttulo2"/>
        <w:jc w:val="both"/>
        <w:rPr>
          <w:rFonts w:ascii="Times New Roman" w:hAnsi="Times New Roman"/>
          <w:b w:val="0"/>
          <w:szCs w:val="24"/>
          <w:lang w:val="es-ES" w:eastAsia="es-ES"/>
        </w:rPr>
      </w:pPr>
      <w:r w:rsidRPr="001C6312">
        <w:rPr>
          <w:rFonts w:ascii="Times New Roman" w:hAnsi="Times New Roman"/>
          <w:b w:val="0"/>
          <w:szCs w:val="24"/>
          <w:lang w:val="es-ES" w:eastAsia="es-ES"/>
        </w:rPr>
        <w:tab/>
        <w:t xml:space="preserve">Se recuerda a aquellos alumnos que no aspiren a beca que tienen la posibilidad de matricular el Master en dos años (si lo necesitan por motivos laborales, económicos o familiares). </w:t>
      </w:r>
    </w:p>
    <w:p w14:paraId="6EE5294C" w14:textId="77777777" w:rsidR="00401146" w:rsidRPr="001C6312" w:rsidRDefault="00401146" w:rsidP="00401146">
      <w:pPr>
        <w:rPr>
          <w:lang w:eastAsia="es-ES"/>
        </w:rPr>
      </w:pPr>
    </w:p>
    <w:p w14:paraId="686E2A77" w14:textId="77777777" w:rsidR="00401146" w:rsidRPr="001C6312" w:rsidRDefault="00401146" w:rsidP="00401146">
      <w:pPr>
        <w:pStyle w:val="Ttulo2"/>
        <w:ind w:firstLine="708"/>
        <w:rPr>
          <w:rFonts w:ascii="Times New Roman" w:eastAsia="Calibri" w:hAnsi="Times New Roman"/>
          <w:szCs w:val="24"/>
        </w:rPr>
      </w:pPr>
      <w:r w:rsidRPr="001C6312">
        <w:rPr>
          <w:rFonts w:ascii="Times New Roman" w:eastAsia="Calibri" w:hAnsi="Times New Roman"/>
          <w:szCs w:val="24"/>
        </w:rPr>
        <w:t>6.2. Características del TFM.</w:t>
      </w:r>
    </w:p>
    <w:p w14:paraId="655FF9C2" w14:textId="77777777" w:rsidR="00401146" w:rsidRPr="001C6312" w:rsidRDefault="00401146" w:rsidP="00401146"/>
    <w:p w14:paraId="2DFD8236"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Antes de iniciar la investigación y la redacción del trabajo, el estudiante habrá consultado en profundidad con su tutor, quien habrá de dar su visto bueno al tema, metodología y estructura del trabajo. Se aceptarán dos tipos de trabajo:</w:t>
      </w:r>
    </w:p>
    <w:p w14:paraId="71791952" w14:textId="77777777" w:rsidR="00401146" w:rsidRPr="001C6312" w:rsidRDefault="00401146" w:rsidP="00401146">
      <w:pPr>
        <w:spacing w:after="80"/>
        <w:ind w:firstLine="709"/>
        <w:jc w:val="both"/>
        <w:rPr>
          <w:rFonts w:ascii="Times New Roman" w:hAnsi="Times New Roman" w:cs="Times New Roman"/>
          <w:sz w:val="24"/>
          <w:szCs w:val="24"/>
        </w:rPr>
      </w:pPr>
    </w:p>
    <w:p w14:paraId="4DCD5879" w14:textId="77777777" w:rsidR="00401146" w:rsidRPr="001C6312" w:rsidRDefault="00401146" w:rsidP="00401146">
      <w:pPr>
        <w:pStyle w:val="Prrafodelista"/>
        <w:numPr>
          <w:ilvl w:val="0"/>
          <w:numId w:val="1"/>
        </w:numPr>
        <w:spacing w:after="80"/>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 xml:space="preserve">Trabajos de Creación Literaria: </w:t>
      </w:r>
    </w:p>
    <w:p w14:paraId="59C7F332"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66C9ABD0" w14:textId="77777777" w:rsidR="00401146" w:rsidRPr="001C6312" w:rsidRDefault="00401146" w:rsidP="00401146">
      <w:pPr>
        <w:pStyle w:val="Prrafodelista"/>
        <w:numPr>
          <w:ilvl w:val="0"/>
          <w:numId w:val="2"/>
        </w:numPr>
        <w:spacing w:after="80"/>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Prosa: Se exigirá una obra completa que comprenda una colección de relatos o una novela. La extensión exigida será un mínimo de 80 folios y se aconseja que no sobrepase los 200 folios, en estándares Word, interlineado de espacio y medio y Times 12.</w:t>
      </w:r>
    </w:p>
    <w:p w14:paraId="61D144EB" w14:textId="77777777" w:rsidR="00401146" w:rsidRPr="001C6312" w:rsidRDefault="00401146" w:rsidP="00401146">
      <w:pPr>
        <w:pStyle w:val="Prrafodelista"/>
        <w:spacing w:after="80"/>
        <w:ind w:left="1429"/>
        <w:jc w:val="both"/>
        <w:rPr>
          <w:rFonts w:ascii="Times New Roman" w:eastAsia="Times New Roman" w:hAnsi="Times New Roman" w:cs="Times New Roman"/>
          <w:sz w:val="24"/>
          <w:szCs w:val="24"/>
          <w:lang w:eastAsia="es-ES"/>
        </w:rPr>
      </w:pPr>
    </w:p>
    <w:p w14:paraId="344DDCF7" w14:textId="77777777" w:rsidR="00401146" w:rsidRPr="00744A22" w:rsidRDefault="00401146" w:rsidP="00401146">
      <w:pPr>
        <w:pStyle w:val="Prrafodelista"/>
        <w:numPr>
          <w:ilvl w:val="0"/>
          <w:numId w:val="2"/>
        </w:numPr>
        <w:spacing w:after="80"/>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 xml:space="preserve">Teatro: Se exigirá una obra completa con un mínimo de 30 folios. </w:t>
      </w:r>
      <w:r w:rsidRPr="00744A22">
        <w:rPr>
          <w:rFonts w:ascii="Times New Roman" w:eastAsia="Times New Roman" w:hAnsi="Times New Roman" w:cs="Times New Roman"/>
          <w:sz w:val="24"/>
          <w:szCs w:val="24"/>
          <w:lang w:eastAsia="es-ES"/>
        </w:rPr>
        <w:t>También se puede presentar  un volumen integrado por piezas breves.</w:t>
      </w:r>
    </w:p>
    <w:p w14:paraId="2A22B14B" w14:textId="77777777" w:rsidR="00401146" w:rsidRPr="001C6312" w:rsidRDefault="00401146" w:rsidP="00401146">
      <w:pPr>
        <w:pStyle w:val="Prrafodelista"/>
        <w:rPr>
          <w:rFonts w:ascii="Times New Roman" w:eastAsia="Times New Roman" w:hAnsi="Times New Roman" w:cs="Times New Roman"/>
          <w:sz w:val="24"/>
          <w:szCs w:val="24"/>
          <w:lang w:eastAsia="es-ES"/>
        </w:rPr>
      </w:pPr>
    </w:p>
    <w:p w14:paraId="0FF8619E" w14:textId="77777777" w:rsidR="00401146" w:rsidRPr="001C6312" w:rsidRDefault="00401146" w:rsidP="00401146">
      <w:pPr>
        <w:pStyle w:val="Prrafodelista"/>
        <w:numPr>
          <w:ilvl w:val="0"/>
          <w:numId w:val="2"/>
        </w:numPr>
        <w:spacing w:after="80"/>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Poesía: Se exigirá un poemario con una extensión comprendida entre 300 y 600 versos.</w:t>
      </w:r>
    </w:p>
    <w:p w14:paraId="46C595EF" w14:textId="77777777" w:rsidR="00401146" w:rsidRPr="001C6312" w:rsidRDefault="00401146" w:rsidP="00401146">
      <w:pPr>
        <w:spacing w:after="80"/>
        <w:jc w:val="both"/>
        <w:rPr>
          <w:rFonts w:ascii="Times New Roman" w:eastAsia="Times New Roman" w:hAnsi="Times New Roman" w:cs="Times New Roman"/>
          <w:sz w:val="24"/>
          <w:szCs w:val="24"/>
          <w:lang w:eastAsia="es-ES"/>
        </w:rPr>
      </w:pPr>
    </w:p>
    <w:p w14:paraId="2515B9C2" w14:textId="77777777" w:rsidR="00401146" w:rsidRPr="001C6312" w:rsidRDefault="00401146" w:rsidP="00401146">
      <w:pPr>
        <w:pStyle w:val="Prrafodelista"/>
        <w:numPr>
          <w:ilvl w:val="0"/>
          <w:numId w:val="2"/>
        </w:numPr>
        <w:spacing w:after="80"/>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Otras opciones: El alumno puede realizar un trabajo de Periodismo de Creación (de extensión semejante al TFM de Prosa) o un guión audiovisual (mínimo de 40 folios)</w:t>
      </w:r>
      <w:r>
        <w:rPr>
          <w:rFonts w:ascii="Times New Roman" w:eastAsia="Times New Roman" w:hAnsi="Times New Roman" w:cs="Times New Roman"/>
          <w:sz w:val="24"/>
          <w:szCs w:val="24"/>
          <w:lang w:eastAsia="es-ES"/>
        </w:rPr>
        <w:t>.</w:t>
      </w:r>
    </w:p>
    <w:p w14:paraId="4D840957"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5D671B7B"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lastRenderedPageBreak/>
        <w:t>El trabajo de Creación tiene que ir acompañado de una Memoria Justificativa de 13 folios como mínimo, sin contar la bibliografía.</w:t>
      </w:r>
    </w:p>
    <w:p w14:paraId="57962575"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3627E94C"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 xml:space="preserve">Se entiende por Memoria una reflexión sobre el proceso creativo que ha dado lugar a la obra de creación presentada. En dicha Memoria el alumno ha de mostrar los conocimientos teóricos adquiridos a lo largo del Máster (de poética, de historia literaria, etc.), aplicando una bibliografía teórica y crítica adecuada al modelo literario elegido. La bibliografía citada (excluyendo obras de creación) constará de al menos diez entradas. La estructura de la Memoria </w:t>
      </w:r>
      <w:r w:rsidR="003E247F">
        <w:rPr>
          <w:rFonts w:ascii="Times New Roman" w:eastAsia="Times New Roman" w:hAnsi="Times New Roman" w:cs="Times New Roman"/>
          <w:sz w:val="24"/>
          <w:szCs w:val="24"/>
          <w:lang w:eastAsia="es-ES"/>
        </w:rPr>
        <w:t>habrá de responder</w:t>
      </w:r>
      <w:r w:rsidRPr="001C6312">
        <w:rPr>
          <w:rFonts w:ascii="Times New Roman" w:eastAsia="Times New Roman" w:hAnsi="Times New Roman" w:cs="Times New Roman"/>
          <w:sz w:val="24"/>
          <w:szCs w:val="24"/>
          <w:lang w:eastAsia="es-ES"/>
        </w:rPr>
        <w:t xml:space="preserve"> a los siguientes apartados</w:t>
      </w:r>
      <w:r w:rsidR="003E247F">
        <w:rPr>
          <w:rFonts w:ascii="Times New Roman" w:eastAsia="Times New Roman" w:hAnsi="Times New Roman" w:cs="Times New Roman"/>
          <w:sz w:val="24"/>
          <w:szCs w:val="24"/>
          <w:lang w:eastAsia="es-ES"/>
        </w:rPr>
        <w:t xml:space="preserve"> (si bien pueden realizarse algunas variaciones)</w:t>
      </w:r>
      <w:r w:rsidRPr="001C6312">
        <w:rPr>
          <w:rFonts w:ascii="Times New Roman" w:eastAsia="Times New Roman" w:hAnsi="Times New Roman" w:cs="Times New Roman"/>
          <w:sz w:val="24"/>
          <w:szCs w:val="24"/>
          <w:lang w:eastAsia="es-ES"/>
        </w:rPr>
        <w:t>:</w:t>
      </w:r>
    </w:p>
    <w:p w14:paraId="342DE2C0"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5F60A6EE"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1.- Punto de partida de la creación. Objetivos y Fundamentos.</w:t>
      </w:r>
    </w:p>
    <w:p w14:paraId="19F0E7BB"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2.- Estructura de la composición.</w:t>
      </w:r>
    </w:p>
    <w:p w14:paraId="49F6C0A8"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3.- Técnicas y estilos ensayados.</w:t>
      </w:r>
    </w:p>
    <w:p w14:paraId="1A49D110"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4.- Dificultades y soluciones.</w:t>
      </w:r>
    </w:p>
    <w:p w14:paraId="1CE61919"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5.- Resultados.</w:t>
      </w:r>
    </w:p>
    <w:p w14:paraId="425D9618"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6.- Bibliografía Consultada y aplicada</w:t>
      </w:r>
      <w:r w:rsidRPr="001C6312">
        <w:rPr>
          <w:rStyle w:val="Refdenotaalpie"/>
          <w:rFonts w:ascii="Times New Roman" w:eastAsia="Times New Roman" w:hAnsi="Times New Roman" w:cs="Times New Roman"/>
          <w:sz w:val="24"/>
          <w:szCs w:val="24"/>
          <w:lang w:eastAsia="es-ES"/>
        </w:rPr>
        <w:footnoteReference w:id="1"/>
      </w:r>
      <w:r w:rsidRPr="001C6312">
        <w:rPr>
          <w:rFonts w:ascii="Times New Roman" w:eastAsia="Times New Roman" w:hAnsi="Times New Roman" w:cs="Times New Roman"/>
          <w:sz w:val="24"/>
          <w:szCs w:val="24"/>
          <w:lang w:eastAsia="es-ES"/>
        </w:rPr>
        <w:t>.</w:t>
      </w:r>
    </w:p>
    <w:p w14:paraId="1B53F189"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7E65CDF0"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En los trabajos de creación se tendrá en consideración para la calificación final tanto la obra presentada como la memoria: La obra constituye el 60% de la calificación; la memoria, el 30% de la calificación; la presentación, el 10%.</w:t>
      </w:r>
    </w:p>
    <w:p w14:paraId="229A60BB" w14:textId="77777777" w:rsidR="00401146" w:rsidRPr="001C6312" w:rsidRDefault="00401146" w:rsidP="00401146">
      <w:pPr>
        <w:pStyle w:val="Prrafodelista"/>
        <w:spacing w:after="80"/>
        <w:ind w:left="1069"/>
        <w:jc w:val="both"/>
        <w:rPr>
          <w:rFonts w:ascii="Times New Roman" w:eastAsia="Times New Roman" w:hAnsi="Times New Roman" w:cs="Times New Roman"/>
          <w:sz w:val="24"/>
          <w:szCs w:val="24"/>
          <w:lang w:eastAsia="es-ES"/>
        </w:rPr>
      </w:pPr>
    </w:p>
    <w:p w14:paraId="177DB92F" w14:textId="77777777" w:rsidR="00401146" w:rsidRPr="001C6312" w:rsidRDefault="00401146" w:rsidP="00401146">
      <w:pPr>
        <w:pStyle w:val="Prrafodelista"/>
        <w:numPr>
          <w:ilvl w:val="0"/>
          <w:numId w:val="1"/>
        </w:numPr>
        <w:spacing w:after="80"/>
        <w:ind w:firstLine="70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 xml:space="preserve">Trabajos de Investigación sobre materias del máster: </w:t>
      </w:r>
    </w:p>
    <w:p w14:paraId="4D35EBFB" w14:textId="77777777" w:rsidR="00401146" w:rsidRPr="001C6312" w:rsidRDefault="00401146" w:rsidP="00401146">
      <w:pPr>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Los trabajos consistirán en estudios de modelos literarios o de aspectos genéricos sobre temas desarrollados en el máster. Deberán tener una extensión mínima de 80 folios y máxima de 150, incluida la bibliografía. Estándares Word, interlineado de espacio y medio y Times 12.</w:t>
      </w:r>
    </w:p>
    <w:p w14:paraId="28AAE6F5" w14:textId="77777777" w:rsidR="00401146" w:rsidRPr="001C6312" w:rsidRDefault="00401146" w:rsidP="00401146">
      <w:pPr>
        <w:spacing w:after="80"/>
        <w:ind w:left="1069"/>
        <w:jc w:val="both"/>
        <w:rPr>
          <w:rFonts w:ascii="Times New Roman" w:eastAsia="Times New Roman" w:hAnsi="Times New Roman" w:cs="Times New Roman"/>
          <w:sz w:val="24"/>
          <w:szCs w:val="24"/>
          <w:lang w:eastAsia="es-ES"/>
        </w:rPr>
      </w:pPr>
      <w:r w:rsidRPr="001C6312">
        <w:rPr>
          <w:rFonts w:ascii="Times New Roman" w:eastAsia="Times New Roman" w:hAnsi="Times New Roman" w:cs="Times New Roman"/>
          <w:sz w:val="24"/>
          <w:szCs w:val="24"/>
          <w:lang w:eastAsia="es-ES"/>
        </w:rPr>
        <w:t>La fundamentación teórica y bibliográfica de los trabajos constituirá el 30% de la calificación; el análisis del corpus seleccionado y elaboración de conclusiones, el 60%; la exposición, el 10%.</w:t>
      </w:r>
    </w:p>
    <w:p w14:paraId="3F6B18A0" w14:textId="77777777" w:rsidR="00401146" w:rsidRPr="001C6312" w:rsidRDefault="00401146" w:rsidP="00401146">
      <w:pPr>
        <w:spacing w:after="80"/>
        <w:ind w:firstLine="709"/>
        <w:jc w:val="both"/>
        <w:rPr>
          <w:rFonts w:ascii="Times New Roman" w:hAnsi="Times New Roman" w:cs="Times New Roman"/>
          <w:sz w:val="24"/>
          <w:szCs w:val="24"/>
          <w:u w:val="single"/>
        </w:rPr>
      </w:pPr>
    </w:p>
    <w:p w14:paraId="0A9C80E1"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El trabajo debe reflejar la aportación personal del tema elegido por el autor y estar autorizado por el tutor. No se aceptará ningún tipo de recopilación de trabajos de otros autores y cualquier plagio detectado supondrá el suspenso en el Máster.</w:t>
      </w:r>
    </w:p>
    <w:p w14:paraId="3108E78B"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Serán considerados criterios básicos en la evaluación de los TFM: el correcto uso de las normas de puntuación, ortografía, fuentes bibliográficas y criterios de cita de las mismas, así como el dominio de la expresión escrita. Por supuesto, además del propio valor de los contenidos. Un cómputo de 10 faltas de ortografía significará suspenso. Las </w:t>
      </w:r>
      <w:r w:rsidRPr="001C6312">
        <w:rPr>
          <w:rFonts w:ascii="Times New Roman" w:hAnsi="Times New Roman" w:cs="Times New Roman"/>
          <w:sz w:val="24"/>
          <w:szCs w:val="24"/>
        </w:rPr>
        <w:lastRenderedPageBreak/>
        <w:t>infracciones de las normas ortográficas y gramaticales que se realicen en la obra de creación por motivos literarios habrán de justificarse en la Memoria.</w:t>
      </w:r>
    </w:p>
    <w:p w14:paraId="3DA794FD"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Tanto en la Memoria Justificativa como en el Trabajo de Investigación se exigirá la citación según el modelo Harvard. En la página del máster se subirá un modelo que el alumno habrá de seguir.</w:t>
      </w:r>
    </w:p>
    <w:p w14:paraId="610B916A" w14:textId="77777777" w:rsidR="00401146" w:rsidRPr="001C6312" w:rsidRDefault="00401146" w:rsidP="00401146">
      <w:pPr>
        <w:spacing w:after="80"/>
        <w:ind w:firstLine="709"/>
        <w:jc w:val="both"/>
        <w:rPr>
          <w:rFonts w:ascii="Times New Roman" w:hAnsi="Times New Roman" w:cs="Times New Roman"/>
          <w:sz w:val="24"/>
          <w:szCs w:val="24"/>
        </w:rPr>
        <w:sectPr w:rsidR="00401146" w:rsidRPr="001C6312" w:rsidSect="005600F8">
          <w:pgSz w:w="11906" w:h="16838"/>
          <w:pgMar w:top="1417" w:right="1701" w:bottom="1417" w:left="1701" w:header="708" w:footer="708" w:gutter="0"/>
          <w:cols w:space="708"/>
          <w:docGrid w:linePitch="360"/>
        </w:sectPr>
      </w:pPr>
    </w:p>
    <w:p w14:paraId="13D671BE" w14:textId="77777777" w:rsidR="00401146" w:rsidRPr="001C6312" w:rsidRDefault="00401146" w:rsidP="00401146">
      <w:pPr>
        <w:pStyle w:val="Ttulo2"/>
        <w:rPr>
          <w:rFonts w:ascii="Times New Roman" w:hAnsi="Times New Roman"/>
          <w:szCs w:val="24"/>
        </w:rPr>
      </w:pPr>
      <w:r w:rsidRPr="001C6312">
        <w:rPr>
          <w:rFonts w:ascii="Times New Roman" w:hAnsi="Times New Roman"/>
          <w:szCs w:val="24"/>
        </w:rPr>
        <w:lastRenderedPageBreak/>
        <w:t>6.3. Entrega del TFM.</w:t>
      </w:r>
    </w:p>
    <w:p w14:paraId="24D63E85" w14:textId="77777777" w:rsidR="00401146" w:rsidRPr="00B56FDE" w:rsidRDefault="00401146" w:rsidP="00401146">
      <w:pPr>
        <w:jc w:val="both"/>
        <w:rPr>
          <w:color w:val="FF0000"/>
        </w:rPr>
      </w:pPr>
      <w:r w:rsidRPr="004919FE">
        <w:t>IMPORTANTE: Durante esta etapa, que se ha generado a partir de la Pandemia, la entrega del TFM y de los correspondientes Anexos se realiza mediante correo electrónico</w:t>
      </w:r>
      <w:r>
        <w:t xml:space="preserve"> </w:t>
      </w:r>
      <w:r w:rsidRPr="004919FE">
        <w:t xml:space="preserve">  </w:t>
      </w:r>
      <w:r>
        <w:t>(</w:t>
      </w:r>
      <w:hyperlink r:id="rId7" w:history="1">
        <w:r>
          <w:rPr>
            <w:rStyle w:val="Hipervnculo"/>
          </w:rPr>
          <w:t>fcom5</w:t>
        </w:r>
        <w:r w:rsidRPr="009A648F">
          <w:rPr>
            <w:rStyle w:val="Hipervnculo"/>
          </w:rPr>
          <w:t>@us.es</w:t>
        </w:r>
      </w:hyperlink>
      <w:r>
        <w:t xml:space="preserve"> </w:t>
      </w:r>
      <w:r w:rsidRPr="004919FE">
        <w:t xml:space="preserve">). Toda la información y documentación necesaria para la entrega puede encontrarse en  </w:t>
      </w:r>
      <w:hyperlink r:id="rId8" w:history="1">
        <w:r w:rsidRPr="004919FE">
          <w:rPr>
            <w:rStyle w:val="Hipervnculo"/>
            <w:color w:val="auto"/>
          </w:rPr>
          <w:t>https://fcom.us.es/titulos/masteres-oficiales/master-en-escritura-creativa</w:t>
        </w:r>
      </w:hyperlink>
      <w:r w:rsidRPr="004919FE">
        <w:t xml:space="preserve"> . Antes del depósito del TFM,  el alumno/ la alumna tiene que enviar  un mensaje a los coordinadores (</w:t>
      </w:r>
      <w:hyperlink r:id="rId9" w:history="1">
        <w:r w:rsidRPr="004919FE">
          <w:rPr>
            <w:rStyle w:val="Hipervnculo"/>
            <w:color w:val="auto"/>
          </w:rPr>
          <w:t>cpeinado@us.es</w:t>
        </w:r>
      </w:hyperlink>
      <w:r w:rsidRPr="004919FE">
        <w:t xml:space="preserve"> , </w:t>
      </w:r>
      <w:hyperlink r:id="rId10" w:history="1">
        <w:r w:rsidRPr="004919FE">
          <w:rPr>
            <w:rStyle w:val="Hipervnculo"/>
            <w:color w:val="auto"/>
          </w:rPr>
          <w:t>mjovera@us.es</w:t>
        </w:r>
      </w:hyperlink>
      <w:r w:rsidRPr="004919FE">
        <w:t>)  con algunos datos previos sobre el TFM  y también una copia del mismo, en archivo adjunto, como se indica en el presente apartado</w:t>
      </w:r>
      <w:r>
        <w:rPr>
          <w:color w:val="FF0000"/>
        </w:rPr>
        <w:t xml:space="preserve">. </w:t>
      </w:r>
    </w:p>
    <w:p w14:paraId="4A294C82" w14:textId="77777777" w:rsidR="00401146" w:rsidRPr="006336BF"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Para poder ser incluido en un tribunal, dos semanas antes de la fecha fijada para la entrega del TFM, el alumno habrá de enviar a los coordinadores del Máster un mensaje en el que se detalle: título, tutor, modalidad, extensión aproximada y, en el caso de 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de creación, género.</w:t>
      </w:r>
      <w:r>
        <w:rPr>
          <w:rFonts w:ascii="Times New Roman" w:hAnsi="Times New Roman" w:cs="Times New Roman"/>
          <w:sz w:val="24"/>
          <w:szCs w:val="24"/>
        </w:rPr>
        <w:t xml:space="preserve"> </w:t>
      </w:r>
      <w:r w:rsidRPr="006336BF">
        <w:rPr>
          <w:rFonts w:ascii="Times New Roman" w:hAnsi="Times New Roman" w:cs="Times New Roman"/>
          <w:sz w:val="24"/>
          <w:szCs w:val="24"/>
        </w:rPr>
        <w:t>El estudiante deberá entregar dos copias impresas d</w:t>
      </w:r>
      <w:r>
        <w:rPr>
          <w:rFonts w:ascii="Times New Roman" w:hAnsi="Times New Roman" w:cs="Times New Roman"/>
          <w:sz w:val="24"/>
          <w:szCs w:val="24"/>
        </w:rPr>
        <w:t xml:space="preserve">el TFM y una versión en formato </w:t>
      </w:r>
      <w:r w:rsidRPr="006336BF">
        <w:rPr>
          <w:rFonts w:ascii="Times New Roman" w:hAnsi="Times New Roman" w:cs="Times New Roman"/>
          <w:sz w:val="24"/>
          <w:szCs w:val="24"/>
        </w:rPr>
        <w:t xml:space="preserve">electrónico (CD/DVD o similares) en la Secretaría de la Facultad de Comunicación. </w:t>
      </w:r>
      <w:r w:rsidRPr="006336BF">
        <w:rPr>
          <w:rFonts w:ascii="Times New Roman" w:eastAsiaTheme="minorEastAsia" w:hAnsi="Times New Roman" w:cs="Times New Roman"/>
          <w:sz w:val="24"/>
          <w:szCs w:val="24"/>
          <w:lang w:eastAsia="es-ES"/>
        </w:rPr>
        <w:t xml:space="preserve">Los Trabajos de Fin de Máster depositados por parte de los estudiantes tendrán que ir firmados sobre una declaración explícita en la que se asume la originalidad del trabajo, entendida en el sentido de que no ha utilizado fuentes sin ser citadas debidamente, y que el trabajo ha sido realizado por quien lo firma. </w:t>
      </w:r>
    </w:p>
    <w:p w14:paraId="2D68E90D"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También deberá enviar por correo electrónico una copia a los coordinadores del Máster. Además, en el caso de que el estudiante acceda a que su TFM pueda ser consultado con carácter general en la Biblioteca de la Facultad, deberá entregar su autorización expresa al efecto</w:t>
      </w:r>
      <w:r w:rsidRPr="001C6312">
        <w:rPr>
          <w:rStyle w:val="Refdenotaalpie"/>
          <w:rFonts w:ascii="Times New Roman" w:hAnsi="Times New Roman" w:cs="Times New Roman"/>
          <w:sz w:val="24"/>
          <w:szCs w:val="24"/>
        </w:rPr>
        <w:footnoteReference w:id="2"/>
      </w:r>
      <w:r w:rsidRPr="001C6312">
        <w:rPr>
          <w:rFonts w:ascii="Times New Roman" w:hAnsi="Times New Roman" w:cs="Times New Roman"/>
          <w:sz w:val="24"/>
          <w:szCs w:val="24"/>
        </w:rPr>
        <w:t>. No existe ningún compromiso por parte del tutor de dar el Visto Bueno al trabajo realizado por el alumno si el TFM no cumple los requisitos exigibles para, al menos, conseguir un aprobado.</w:t>
      </w:r>
    </w:p>
    <w:p w14:paraId="2CC158B0"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En el caso de que el estudiante no autorice que su TFM pueda ser consultado en Biblioteca y/o por Internet, deberá entregar, junto con la copia en papel, un amplio resumen del TFM de, al menos, diez páginas en letra cuerpo doce y a un espacio, incluyendo una descripción de los objetivos propuestos, la metodología usada, así como de los resultados alcanzados, finalizando con un apartado de conclusiones. Este resumen sí podrá ser consultado y será público.</w:t>
      </w:r>
    </w:p>
    <w:p w14:paraId="10741DEC"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depositados por parte de los estudiantes tendrán que ir firmados sobre una declaración explícita en la que se asume la originalidad del trabajo, entendida en el sentido de que no ha utilizado fuentes sin ser citadas debidamente.</w:t>
      </w:r>
    </w:p>
    <w:p w14:paraId="51ACB33C"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Toda la documentación requerida debe ser entregada en el plazo establecido (detallado en el siguiente punto) en la Secretaría de la Facultad de Comunicación.</w:t>
      </w:r>
    </w:p>
    <w:p w14:paraId="6964F018" w14:textId="77777777" w:rsidR="00401146" w:rsidRPr="001C6312" w:rsidRDefault="00401146" w:rsidP="00401146">
      <w:pPr>
        <w:spacing w:after="80"/>
        <w:ind w:firstLine="709"/>
        <w:jc w:val="both"/>
        <w:rPr>
          <w:rFonts w:ascii="Times New Roman" w:hAnsi="Times New Roman" w:cs="Times New Roman"/>
          <w:sz w:val="24"/>
          <w:szCs w:val="24"/>
        </w:rPr>
      </w:pPr>
    </w:p>
    <w:p w14:paraId="605BA6C1" w14:textId="77777777" w:rsidR="00401146" w:rsidRPr="001C6312" w:rsidRDefault="00401146" w:rsidP="00401146">
      <w:pPr>
        <w:spacing w:after="80"/>
        <w:ind w:firstLine="709"/>
        <w:jc w:val="both"/>
        <w:rPr>
          <w:rFonts w:ascii="Times New Roman" w:hAnsi="Times New Roman" w:cs="Times New Roman"/>
          <w:b/>
          <w:sz w:val="24"/>
          <w:szCs w:val="24"/>
        </w:rPr>
      </w:pPr>
      <w:r w:rsidRPr="001C6312">
        <w:rPr>
          <w:rFonts w:ascii="Times New Roman" w:hAnsi="Times New Roman" w:cs="Times New Roman"/>
          <w:b/>
          <w:sz w:val="24"/>
          <w:szCs w:val="24"/>
        </w:rPr>
        <w:t>6.4. Comisiones evaluadoras y evaluación del TFM</w:t>
      </w:r>
    </w:p>
    <w:p w14:paraId="37191261"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Las comisiones evaluadoras estarán formadas por dos profesores con plena capacidad docente. Se designará un profesor suplente. </w:t>
      </w:r>
    </w:p>
    <w:p w14:paraId="57E2EC07" w14:textId="77777777" w:rsidR="00401146" w:rsidRPr="001C6312" w:rsidRDefault="00401146" w:rsidP="00401146">
      <w:pPr>
        <w:pStyle w:val="Ttulo2"/>
        <w:ind w:firstLine="708"/>
        <w:jc w:val="both"/>
        <w:rPr>
          <w:rFonts w:ascii="Times New Roman" w:eastAsia="Calibri" w:hAnsi="Times New Roman"/>
          <w:b w:val="0"/>
          <w:szCs w:val="24"/>
          <w:lang w:val="es-ES"/>
        </w:rPr>
      </w:pPr>
      <w:r w:rsidRPr="001C6312">
        <w:rPr>
          <w:rFonts w:ascii="Times New Roman" w:eastAsia="Calibri" w:hAnsi="Times New Roman"/>
          <w:b w:val="0"/>
          <w:szCs w:val="24"/>
          <w:lang w:val="es-ES"/>
        </w:rPr>
        <w:lastRenderedPageBreak/>
        <w:t xml:space="preserve">La evaluación y la calificación global del TFM tendrá dos componentes: de una parte, la propuesta de evaluación del tutor, que aportará hasta dos puntos sobre diez (20 % del total) y, de otra, la evaluación de la comisión evaluadora, que aportará el restante. La evaluación del tutor (que tomará en consideración el proceso de aprendizaje llevado a cabo por el alumno) será comunicada a la comisión evaluadora  a efectos de la calificación y cumplimentación de las actas correspondientes. Al menos cinco días antes de la defensa del trabajo, el tutor enviará a los dos miembros del tribunal su calificación, acompañada de un informe razonado (vid. en Anexo  el documento al efecto). </w:t>
      </w:r>
    </w:p>
    <w:p w14:paraId="3785ABC0" w14:textId="77777777" w:rsidR="00401146" w:rsidRPr="001C6312" w:rsidRDefault="00401146" w:rsidP="00401146">
      <w:pPr>
        <w:pStyle w:val="Ttulo2"/>
        <w:ind w:firstLine="708"/>
        <w:jc w:val="both"/>
        <w:rPr>
          <w:rFonts w:ascii="Times New Roman" w:eastAsia="Calibri" w:hAnsi="Times New Roman"/>
          <w:b w:val="0"/>
          <w:szCs w:val="24"/>
          <w:lang w:val="es-ES"/>
        </w:rPr>
      </w:pPr>
      <w:r w:rsidRPr="001C6312">
        <w:rPr>
          <w:rFonts w:ascii="Times New Roman" w:eastAsia="Calibri" w:hAnsi="Times New Roman"/>
          <w:b w:val="0"/>
          <w:szCs w:val="24"/>
          <w:lang w:val="es-ES"/>
        </w:rPr>
        <w:t xml:space="preserve">La evaluación efectuada por la comisión evaluadora se alcanzará incluyendo las distintas propuestas por consenso de sus miembros o, en su defecto, a través de la media aritmética de las evaluaciones individuales. </w:t>
      </w:r>
    </w:p>
    <w:p w14:paraId="1E1AAB1C" w14:textId="77777777" w:rsidR="00401146" w:rsidRPr="001C6312" w:rsidRDefault="00401146" w:rsidP="00401146">
      <w:pPr>
        <w:ind w:firstLine="708"/>
        <w:jc w:val="both"/>
        <w:rPr>
          <w:lang w:eastAsia="x-none"/>
        </w:rPr>
      </w:pPr>
      <w:r w:rsidRPr="001C6312">
        <w:rPr>
          <w:lang w:eastAsia="x-none"/>
        </w:rPr>
        <w:t>La Comisión Evaluadora no podrá elevar a definitiva la calificación de “Suspenso” sin audiencia previa con el tutor.</w:t>
      </w:r>
    </w:p>
    <w:p w14:paraId="00231A28" w14:textId="77777777" w:rsidR="00401146" w:rsidRPr="001C6312" w:rsidRDefault="00401146" w:rsidP="00401146">
      <w:pPr>
        <w:pStyle w:val="Ttulo2"/>
        <w:ind w:firstLine="708"/>
        <w:rPr>
          <w:rFonts w:ascii="Times New Roman" w:eastAsia="Calibri" w:hAnsi="Times New Roman"/>
          <w:szCs w:val="24"/>
        </w:rPr>
      </w:pPr>
      <w:r w:rsidRPr="001C6312">
        <w:rPr>
          <w:rFonts w:ascii="Times New Roman" w:eastAsia="Calibri" w:hAnsi="Times New Roman"/>
          <w:szCs w:val="24"/>
        </w:rPr>
        <w:t>6.</w:t>
      </w:r>
      <w:r w:rsidRPr="001C6312">
        <w:rPr>
          <w:rFonts w:ascii="Times New Roman" w:eastAsia="Calibri" w:hAnsi="Times New Roman"/>
          <w:szCs w:val="24"/>
          <w:lang w:val="es-ES"/>
        </w:rPr>
        <w:t>5</w:t>
      </w:r>
      <w:r w:rsidRPr="001C6312">
        <w:rPr>
          <w:rFonts w:ascii="Times New Roman" w:eastAsia="Calibri" w:hAnsi="Times New Roman"/>
          <w:szCs w:val="24"/>
        </w:rPr>
        <w:t>. Defensa del TFM</w:t>
      </w:r>
    </w:p>
    <w:p w14:paraId="5DAF20DC" w14:textId="77777777" w:rsidR="00401146" w:rsidRPr="001C6312" w:rsidRDefault="00401146" w:rsidP="00401146">
      <w:pPr>
        <w:autoSpaceDE w:val="0"/>
        <w:autoSpaceDN w:val="0"/>
        <w:adjustRightInd w:val="0"/>
        <w:spacing w:after="80"/>
        <w:ind w:firstLine="709"/>
        <w:jc w:val="both"/>
        <w:rPr>
          <w:rFonts w:ascii="Arial Narrow" w:hAnsi="Arial Narrow" w:cs="Arial Narrow"/>
          <w:sz w:val="24"/>
          <w:szCs w:val="24"/>
        </w:rPr>
      </w:pPr>
    </w:p>
    <w:p w14:paraId="228C77D5" w14:textId="77777777" w:rsidR="00401146" w:rsidRPr="001C6312" w:rsidRDefault="00401146" w:rsidP="00401146">
      <w:pPr>
        <w:autoSpaceDE w:val="0"/>
        <w:autoSpaceDN w:val="0"/>
        <w:adjustRightInd w:val="0"/>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A lo largo del curso habrá tres convocatorias de defensas de los TFM: junio, septiembre y diciembre. Los alumnos que presenten sus trabajos en las convocatorias de junio y/o septiembre y no alcancen la calificación de aprobado, tendrán que matricularse de nuevo de los créditos de esta materia para el curso siguiente (con abono de la subida del precio público incluido). Los alumnos que solo hayan presentado su TFM en la convocatoria de junio, y no hayan superado la prueba, o no lo hayan defendido en ninguna convocatoria podrán beneficiarse de la prórroga que el Rectorado concede, según la Resolución Rectoral de 15 de julio de 2011, hasta diciembre del mismo año, sin pago de nuevas tasas académicas, salvo las de la tarjeta de identidad y el seguro escolar.  </w:t>
      </w:r>
    </w:p>
    <w:p w14:paraId="01DDFB6D" w14:textId="77777777" w:rsidR="00401146" w:rsidRPr="001C6312" w:rsidRDefault="00401146" w:rsidP="00401146">
      <w:pPr>
        <w:autoSpaceDE w:val="0"/>
        <w:autoSpaceDN w:val="0"/>
        <w:adjustRightInd w:val="0"/>
        <w:spacing w:after="80"/>
        <w:ind w:firstLine="709"/>
        <w:jc w:val="both"/>
        <w:rPr>
          <w:rFonts w:ascii="Times New Roman" w:eastAsia="Times New Roman" w:hAnsi="Times New Roman" w:cs="Times New Roman"/>
          <w:sz w:val="24"/>
          <w:szCs w:val="24"/>
          <w:lang w:eastAsia="es-ES"/>
        </w:rPr>
      </w:pPr>
      <w:r w:rsidRPr="001C6312">
        <w:rPr>
          <w:rFonts w:ascii="Times New Roman" w:hAnsi="Times New Roman" w:cs="Times New Roman"/>
          <w:sz w:val="24"/>
          <w:szCs w:val="24"/>
        </w:rPr>
        <w:t xml:space="preserve">Los plazos de entrega de los TFM </w:t>
      </w:r>
      <w:r>
        <w:rPr>
          <w:rFonts w:ascii="Times New Roman" w:hAnsi="Times New Roman" w:cs="Times New Roman"/>
          <w:sz w:val="24"/>
          <w:szCs w:val="24"/>
        </w:rPr>
        <w:t xml:space="preserve">aparecen en el Anexo I. </w:t>
      </w:r>
      <w:r>
        <w:rPr>
          <w:rFonts w:ascii="Times New Roman" w:eastAsia="Times New Roman" w:hAnsi="Times New Roman" w:cs="Times New Roman"/>
          <w:sz w:val="24"/>
          <w:szCs w:val="24"/>
          <w:lang w:eastAsia="es-ES"/>
        </w:rPr>
        <w:t xml:space="preserve"> </w:t>
      </w:r>
    </w:p>
    <w:p w14:paraId="3C033E4B" w14:textId="77777777" w:rsidR="00401146" w:rsidRPr="001C6312" w:rsidRDefault="00401146" w:rsidP="00401146">
      <w:pPr>
        <w:tabs>
          <w:tab w:val="left" w:pos="426"/>
        </w:tabs>
        <w:spacing w:after="80"/>
        <w:ind w:left="426"/>
        <w:jc w:val="both"/>
        <w:rPr>
          <w:rFonts w:ascii="Times New Roman" w:eastAsia="Times New Roman" w:hAnsi="Times New Roman" w:cs="Times New Roman"/>
          <w:sz w:val="24"/>
          <w:szCs w:val="24"/>
          <w:lang w:eastAsia="es-ES"/>
        </w:rPr>
      </w:pPr>
    </w:p>
    <w:p w14:paraId="637997D7" w14:textId="77777777" w:rsidR="00401146" w:rsidRPr="001C6312" w:rsidRDefault="00401146" w:rsidP="00401146">
      <w:pPr>
        <w:autoSpaceDE w:val="0"/>
        <w:autoSpaceDN w:val="0"/>
        <w:adjustRightInd w:val="0"/>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En cada convocatoria se juzgarán los TFM entregados en Secretaría desde la última convocatoria hasta la convocatoria oficial de la defensa. Los trabajos entregados en el Registro después de la fecha límite, no se tramitarán. La fecha y lugar exactos de la defensa pública de los trabajos serán comunicados a los interesados con al menos 10 días de antelación.</w:t>
      </w:r>
    </w:p>
    <w:p w14:paraId="4AC306B8"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El tiempo máximo de exposición para la defensa del trabajo será aproximadamente de 15 minutos. </w:t>
      </w:r>
    </w:p>
    <w:p w14:paraId="36E5A519" w14:textId="77777777" w:rsidR="00401146" w:rsidRPr="001C6312" w:rsidRDefault="00401146" w:rsidP="00401146">
      <w:pPr>
        <w:spacing w:after="80"/>
        <w:ind w:firstLine="709"/>
        <w:jc w:val="both"/>
        <w:rPr>
          <w:rFonts w:ascii="Times New Roman" w:hAnsi="Times New Roman" w:cs="Times New Roman"/>
          <w:b/>
          <w:sz w:val="24"/>
          <w:szCs w:val="24"/>
        </w:rPr>
      </w:pPr>
      <w:r w:rsidRPr="001C6312">
        <w:rPr>
          <w:rFonts w:ascii="Times New Roman" w:hAnsi="Times New Roman" w:cs="Times New Roman"/>
          <w:sz w:val="24"/>
          <w:szCs w:val="24"/>
        </w:rPr>
        <w:t xml:space="preserve">Las Comisiones Evaluadoras serán establecidas por la Coordinación del Máster. En casos de conflicto sobre las decisiones de las Comisiones Evaluadoras de 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actuará </w:t>
      </w:r>
      <w:r w:rsidRPr="001C6312">
        <w:rPr>
          <w:rFonts w:eastAsia="Times New Roman" w:cs="Times New Roman"/>
        </w:rPr>
        <w:t>como Tribunal de Apelación la Comisión Académica del Máster, que elegirá a tres de sus componentes; no podrán participar en esta sesión ni el tutor ni los miembros de la Comisión que hubieran formado parte de la Comisión Evaluadora, en caso de ser miembros de la Comisión Académica.</w:t>
      </w:r>
    </w:p>
    <w:p w14:paraId="22FB8B46" w14:textId="77777777" w:rsidR="00401146" w:rsidRPr="001C6312" w:rsidRDefault="00401146" w:rsidP="00401146">
      <w:pPr>
        <w:spacing w:after="80"/>
        <w:ind w:firstLine="709"/>
        <w:jc w:val="both"/>
        <w:rPr>
          <w:rFonts w:ascii="Times New Roman" w:hAnsi="Times New Roman" w:cs="Times New Roman"/>
          <w:sz w:val="24"/>
          <w:szCs w:val="24"/>
        </w:rPr>
      </w:pPr>
    </w:p>
    <w:p w14:paraId="271AB215" w14:textId="77777777" w:rsidR="00401146" w:rsidRPr="001C6312" w:rsidRDefault="00401146" w:rsidP="00401146">
      <w:pPr>
        <w:spacing w:after="80"/>
        <w:ind w:firstLine="709"/>
        <w:jc w:val="both"/>
        <w:rPr>
          <w:rFonts w:ascii="Times New Roman" w:hAnsi="Times New Roman" w:cs="Times New Roman"/>
          <w:sz w:val="24"/>
          <w:szCs w:val="24"/>
        </w:rPr>
      </w:pPr>
      <w:r w:rsidRPr="001C6312">
        <w:rPr>
          <w:rFonts w:ascii="Times New Roman" w:hAnsi="Times New Roman" w:cs="Times New Roman"/>
          <w:sz w:val="24"/>
          <w:szCs w:val="24"/>
        </w:rPr>
        <w:t xml:space="preserve"> </w:t>
      </w:r>
    </w:p>
    <w:p w14:paraId="462E8534" w14:textId="77777777" w:rsidR="00401146" w:rsidRPr="001D34AD" w:rsidRDefault="00401146" w:rsidP="00401146">
      <w:pPr>
        <w:spacing w:after="80"/>
        <w:ind w:firstLine="709"/>
        <w:jc w:val="both"/>
        <w:rPr>
          <w:rFonts w:ascii="Times New Roman" w:hAnsi="Times New Roman" w:cs="Times New Roman"/>
          <w:sz w:val="24"/>
          <w:szCs w:val="24"/>
          <w:u w:val="single"/>
        </w:rPr>
      </w:pPr>
    </w:p>
    <w:p w14:paraId="01B8F0DD" w14:textId="77777777" w:rsidR="00401146" w:rsidRPr="001C6312" w:rsidRDefault="00401146" w:rsidP="00401146">
      <w:pPr>
        <w:rPr>
          <w:b/>
        </w:rPr>
      </w:pPr>
    </w:p>
    <w:p w14:paraId="2EFD0103" w14:textId="77777777" w:rsidR="00401146" w:rsidRPr="001C6312" w:rsidRDefault="00401146" w:rsidP="00401146">
      <w:pPr>
        <w:rPr>
          <w:b/>
          <w:sz w:val="24"/>
          <w:szCs w:val="24"/>
        </w:rPr>
      </w:pPr>
      <w:r w:rsidRPr="001C6312">
        <w:rPr>
          <w:b/>
          <w:sz w:val="24"/>
          <w:szCs w:val="24"/>
        </w:rPr>
        <w:t>ANEXO I CALENDARIO TFM</w:t>
      </w:r>
    </w:p>
    <w:p w14:paraId="3B1CA8CF" w14:textId="77777777" w:rsidR="00401146" w:rsidRPr="001C6312" w:rsidRDefault="00401146" w:rsidP="00401146"/>
    <w:tbl>
      <w:tblPr>
        <w:tblStyle w:val="Tablaconcuadrcula"/>
        <w:tblW w:w="0" w:type="auto"/>
        <w:tblLook w:val="04A0" w:firstRow="1" w:lastRow="0" w:firstColumn="1" w:lastColumn="0" w:noHBand="0" w:noVBand="1"/>
      </w:tblPr>
      <w:tblGrid>
        <w:gridCol w:w="2823"/>
        <w:gridCol w:w="2829"/>
        <w:gridCol w:w="2836"/>
      </w:tblGrid>
      <w:tr w:rsidR="00401146" w:rsidRPr="001C6312" w14:paraId="64AEF2AD" w14:textId="77777777" w:rsidTr="003E247F">
        <w:tc>
          <w:tcPr>
            <w:tcW w:w="8644" w:type="dxa"/>
            <w:gridSpan w:val="3"/>
          </w:tcPr>
          <w:p w14:paraId="5584DA13" w14:textId="77777777" w:rsidR="00401146" w:rsidRPr="001D34AD" w:rsidRDefault="00401146" w:rsidP="003E247F">
            <w:pPr>
              <w:jc w:val="center"/>
              <w:rPr>
                <w:b/>
              </w:rPr>
            </w:pPr>
            <w:r w:rsidRPr="001D34AD">
              <w:rPr>
                <w:b/>
              </w:rPr>
              <w:t>PRIMERA CONVOCATORIA</w:t>
            </w:r>
          </w:p>
        </w:tc>
      </w:tr>
      <w:tr w:rsidR="00401146" w:rsidRPr="001C6312" w14:paraId="48C1FA73" w14:textId="77777777" w:rsidTr="003E247F">
        <w:tc>
          <w:tcPr>
            <w:tcW w:w="2881" w:type="dxa"/>
          </w:tcPr>
          <w:p w14:paraId="26A0C6A4" w14:textId="089B9C91" w:rsidR="00401146" w:rsidRPr="00AC1968" w:rsidRDefault="00401146" w:rsidP="003E247F">
            <w:pPr>
              <w:rPr>
                <w:color w:val="000000" w:themeColor="text1"/>
              </w:rPr>
            </w:pPr>
            <w:r w:rsidRPr="00AC1968">
              <w:rPr>
                <w:color w:val="000000" w:themeColor="text1"/>
              </w:rPr>
              <w:t>15/05/202</w:t>
            </w:r>
            <w:r w:rsidR="00E17424" w:rsidRPr="00AC1968">
              <w:rPr>
                <w:color w:val="000000" w:themeColor="text1"/>
              </w:rPr>
              <w:t>4</w:t>
            </w:r>
          </w:p>
        </w:tc>
        <w:tc>
          <w:tcPr>
            <w:tcW w:w="2881" w:type="dxa"/>
          </w:tcPr>
          <w:p w14:paraId="00F15BB9" w14:textId="77777777" w:rsidR="00401146" w:rsidRPr="001C6312" w:rsidRDefault="00401146" w:rsidP="003E247F">
            <w:r w:rsidRPr="001C6312">
              <w:t>Entrega del último borrador al tutor (</w:t>
            </w:r>
            <w:r>
              <w:t>Primera convocatoria</w:t>
            </w:r>
            <w:r w:rsidRPr="001C6312">
              <w:t>)</w:t>
            </w:r>
          </w:p>
        </w:tc>
        <w:tc>
          <w:tcPr>
            <w:tcW w:w="2882" w:type="dxa"/>
          </w:tcPr>
          <w:p w14:paraId="46586907" w14:textId="77777777" w:rsidR="00401146" w:rsidRPr="001C6312" w:rsidRDefault="00401146" w:rsidP="003E247F"/>
        </w:tc>
      </w:tr>
      <w:tr w:rsidR="00401146" w:rsidRPr="001C6312" w14:paraId="0EBC1E99" w14:textId="77777777" w:rsidTr="003E247F">
        <w:tc>
          <w:tcPr>
            <w:tcW w:w="2881" w:type="dxa"/>
          </w:tcPr>
          <w:p w14:paraId="54B1E8F7" w14:textId="1E66F7A2" w:rsidR="00401146" w:rsidRPr="00AC1968" w:rsidRDefault="00401146" w:rsidP="003E247F">
            <w:pPr>
              <w:rPr>
                <w:color w:val="000000" w:themeColor="text1"/>
              </w:rPr>
            </w:pPr>
            <w:r w:rsidRPr="00AC1968">
              <w:rPr>
                <w:color w:val="000000" w:themeColor="text1"/>
              </w:rPr>
              <w:t>22/05/202</w:t>
            </w:r>
            <w:r w:rsidR="00E17424" w:rsidRPr="00AC1968">
              <w:rPr>
                <w:color w:val="000000" w:themeColor="text1"/>
              </w:rPr>
              <w:t>4</w:t>
            </w:r>
          </w:p>
        </w:tc>
        <w:tc>
          <w:tcPr>
            <w:tcW w:w="2881" w:type="dxa"/>
          </w:tcPr>
          <w:p w14:paraId="484327BE" w14:textId="77777777" w:rsidR="00401146" w:rsidRPr="001C6312" w:rsidRDefault="00401146" w:rsidP="003E247F">
            <w:pPr>
              <w:spacing w:after="80"/>
              <w:jc w:val="both"/>
              <w:rPr>
                <w:rFonts w:ascii="Times New Roman" w:hAnsi="Times New Roman" w:cs="Times New Roman"/>
                <w:sz w:val="24"/>
                <w:szCs w:val="24"/>
              </w:rPr>
            </w:pPr>
            <w:r w:rsidRPr="001C6312">
              <w:rPr>
                <w:rFonts w:ascii="Times New Roman" w:hAnsi="Times New Roman" w:cs="Times New Roman"/>
                <w:sz w:val="24"/>
                <w:szCs w:val="24"/>
              </w:rPr>
              <w:t xml:space="preserve">Envío de mensaje a los coordinadores en el que se detalle: título, tutor, modalidad, extensión aproximada y, en el caso de 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de creación, género.</w:t>
            </w:r>
          </w:p>
          <w:p w14:paraId="53587FF6" w14:textId="77777777" w:rsidR="00401146" w:rsidRPr="001C6312" w:rsidRDefault="00401146" w:rsidP="003E247F">
            <w:pPr>
              <w:spacing w:after="80"/>
              <w:jc w:val="both"/>
              <w:rPr>
                <w:rFonts w:ascii="Times New Roman" w:hAnsi="Times New Roman" w:cs="Times New Roman"/>
                <w:sz w:val="24"/>
                <w:szCs w:val="24"/>
              </w:rPr>
            </w:pPr>
            <w:r w:rsidRPr="001C6312">
              <w:t>(</w:t>
            </w:r>
            <w:r>
              <w:t>Primera convocatoria</w:t>
            </w:r>
            <w:r w:rsidRPr="001C6312">
              <w:t>)</w:t>
            </w:r>
          </w:p>
          <w:p w14:paraId="0531D557" w14:textId="77777777" w:rsidR="00401146" w:rsidRPr="001C6312" w:rsidRDefault="00401146" w:rsidP="003E247F"/>
        </w:tc>
        <w:tc>
          <w:tcPr>
            <w:tcW w:w="2882" w:type="dxa"/>
          </w:tcPr>
          <w:p w14:paraId="63D21D54" w14:textId="77777777" w:rsidR="00401146" w:rsidRPr="001C6312" w:rsidRDefault="00401146" w:rsidP="003E247F"/>
        </w:tc>
      </w:tr>
      <w:tr w:rsidR="00401146" w:rsidRPr="001C6312" w14:paraId="0B25BE37" w14:textId="77777777" w:rsidTr="003E247F">
        <w:tc>
          <w:tcPr>
            <w:tcW w:w="2881" w:type="dxa"/>
          </w:tcPr>
          <w:p w14:paraId="61EE8974" w14:textId="2052EF24" w:rsidR="00401146" w:rsidRPr="00AC1968" w:rsidRDefault="00401146" w:rsidP="003E247F">
            <w:pPr>
              <w:rPr>
                <w:color w:val="000000" w:themeColor="text1"/>
              </w:rPr>
            </w:pPr>
            <w:r w:rsidRPr="00AC1968">
              <w:rPr>
                <w:color w:val="000000" w:themeColor="text1"/>
              </w:rPr>
              <w:t>31/05/202</w:t>
            </w:r>
            <w:r w:rsidR="00E17424" w:rsidRPr="00AC1968">
              <w:rPr>
                <w:color w:val="000000" w:themeColor="text1"/>
              </w:rPr>
              <w:t>4</w:t>
            </w:r>
          </w:p>
        </w:tc>
        <w:tc>
          <w:tcPr>
            <w:tcW w:w="2881" w:type="dxa"/>
          </w:tcPr>
          <w:p w14:paraId="171C17FC" w14:textId="77777777" w:rsidR="00401146" w:rsidRPr="0019434C" w:rsidRDefault="00401146" w:rsidP="003E247F">
            <w:pPr>
              <w:rPr>
                <w:color w:val="FF0000"/>
              </w:rPr>
            </w:pPr>
            <w:r>
              <w:t xml:space="preserve">Último día para entregar </w:t>
            </w:r>
            <w:r w:rsidRPr="001C6312">
              <w:t>el TFM en s</w:t>
            </w:r>
            <w:r>
              <w:t>ecretaría (Primera convocatoria</w:t>
            </w:r>
            <w:r w:rsidRPr="001C6312">
              <w:t>)</w:t>
            </w:r>
            <w:r>
              <w:t xml:space="preserve"> </w:t>
            </w:r>
            <w:r w:rsidRPr="004A2E2A">
              <w:t xml:space="preserve">(Envío por correo electrónico: </w:t>
            </w:r>
            <w:hyperlink r:id="rId11" w:history="1">
              <w:r w:rsidRPr="0054768B">
                <w:rPr>
                  <w:rStyle w:val="Hipervnculo"/>
                </w:rPr>
                <w:t>fcom5@us.es</w:t>
              </w:r>
            </w:hyperlink>
            <w:r w:rsidRPr="004A2E2A">
              <w:t xml:space="preserve"> )</w:t>
            </w:r>
          </w:p>
        </w:tc>
        <w:tc>
          <w:tcPr>
            <w:tcW w:w="2882" w:type="dxa"/>
          </w:tcPr>
          <w:p w14:paraId="2BD0E727" w14:textId="77777777" w:rsidR="00401146" w:rsidRDefault="00401146" w:rsidP="003E247F">
            <w:r>
              <w:t>Envío por correo electrónico (</w:t>
            </w:r>
            <w:hyperlink r:id="rId12" w:history="1">
              <w:r w:rsidRPr="0054768B">
                <w:rPr>
                  <w:rStyle w:val="Hipervnculo"/>
                </w:rPr>
                <w:t>fcom5@us.es</w:t>
              </w:r>
            </w:hyperlink>
            <w:r>
              <w:t xml:space="preserve"> ):</w:t>
            </w:r>
          </w:p>
          <w:p w14:paraId="08409D63" w14:textId="77777777" w:rsidR="00401146" w:rsidRDefault="00401146" w:rsidP="003E247F">
            <w:r>
              <w:t>-TFM completo (PDF)</w:t>
            </w:r>
          </w:p>
          <w:p w14:paraId="31E286C1" w14:textId="77777777" w:rsidR="00401146" w:rsidRDefault="00401146" w:rsidP="003E247F">
            <w:r>
              <w:t>-Anexo sobre Declaración de Autoría y Originalidad</w:t>
            </w:r>
          </w:p>
          <w:p w14:paraId="5A585EE5" w14:textId="77777777" w:rsidR="00401146" w:rsidRDefault="00401146" w:rsidP="003E247F">
            <w:r>
              <w:t>-Impreso de Depósito</w:t>
            </w:r>
          </w:p>
          <w:p w14:paraId="0B3D6DA8" w14:textId="77777777" w:rsidR="00401146" w:rsidRPr="001C6312" w:rsidRDefault="00401146" w:rsidP="003E247F">
            <w:r>
              <w:t>-A</w:t>
            </w:r>
            <w:r w:rsidRPr="001C6312">
              <w:t>utorización para la biblioteca o amplio resumen</w:t>
            </w:r>
          </w:p>
          <w:p w14:paraId="4EA4802D" w14:textId="77777777" w:rsidR="00401146" w:rsidRPr="001C6312" w:rsidRDefault="00401146" w:rsidP="003E247F">
            <w:r w:rsidRPr="001C6312">
              <w:t>Además:</w:t>
            </w:r>
          </w:p>
          <w:p w14:paraId="17D61664" w14:textId="77777777" w:rsidR="00401146" w:rsidRPr="001C6312" w:rsidRDefault="00401146" w:rsidP="003E247F">
            <w:r w:rsidRPr="001C6312">
              <w:t xml:space="preserve">-1 copia en formato </w:t>
            </w:r>
            <w:proofErr w:type="spellStart"/>
            <w:r w:rsidRPr="001C6312">
              <w:t>pdf</w:t>
            </w:r>
            <w:proofErr w:type="spellEnd"/>
            <w:r w:rsidRPr="001C6312">
              <w:t>/Word por correo electrónico: mjovera@us.es; cpeinado@us.es</w:t>
            </w:r>
          </w:p>
        </w:tc>
      </w:tr>
      <w:tr w:rsidR="00401146" w:rsidRPr="001C6312" w14:paraId="0CC52D3C" w14:textId="77777777" w:rsidTr="003E247F">
        <w:tc>
          <w:tcPr>
            <w:tcW w:w="2881" w:type="dxa"/>
          </w:tcPr>
          <w:p w14:paraId="41FF0D30" w14:textId="0C6DFCEB" w:rsidR="00401146" w:rsidRPr="00AC1968" w:rsidRDefault="00401146" w:rsidP="003E247F">
            <w:pPr>
              <w:rPr>
                <w:color w:val="000000" w:themeColor="text1"/>
              </w:rPr>
            </w:pPr>
            <w:r w:rsidRPr="00AC1968">
              <w:rPr>
                <w:color w:val="000000" w:themeColor="text1"/>
              </w:rPr>
              <w:t>10/06/202</w:t>
            </w:r>
            <w:r w:rsidR="00E17424" w:rsidRPr="00AC1968">
              <w:rPr>
                <w:color w:val="000000" w:themeColor="text1"/>
              </w:rPr>
              <w:t>4</w:t>
            </w:r>
          </w:p>
          <w:p w14:paraId="70A9AFAB" w14:textId="77777777" w:rsidR="00401146" w:rsidRPr="00AC1968" w:rsidRDefault="00401146" w:rsidP="003E247F">
            <w:pPr>
              <w:rPr>
                <w:color w:val="000000" w:themeColor="text1"/>
              </w:rPr>
            </w:pPr>
            <w:r w:rsidRPr="00AC1968">
              <w:rPr>
                <w:color w:val="000000" w:themeColor="text1"/>
              </w:rPr>
              <w:t xml:space="preserve">         -</w:t>
            </w:r>
          </w:p>
          <w:p w14:paraId="38C52D08" w14:textId="10E37E14" w:rsidR="00401146" w:rsidRPr="00AC1968" w:rsidRDefault="008F2EE9" w:rsidP="003E247F">
            <w:pPr>
              <w:rPr>
                <w:color w:val="000000" w:themeColor="text1"/>
              </w:rPr>
            </w:pPr>
            <w:r w:rsidRPr="00AC1968">
              <w:rPr>
                <w:color w:val="000000" w:themeColor="text1"/>
              </w:rPr>
              <w:lastRenderedPageBreak/>
              <w:t>21</w:t>
            </w:r>
            <w:r w:rsidR="00401146" w:rsidRPr="00AC1968">
              <w:rPr>
                <w:color w:val="000000" w:themeColor="text1"/>
              </w:rPr>
              <w:t>/06/202</w:t>
            </w:r>
            <w:r w:rsidR="00E17424" w:rsidRPr="00AC1968">
              <w:rPr>
                <w:color w:val="000000" w:themeColor="text1"/>
              </w:rPr>
              <w:t>4</w:t>
            </w:r>
          </w:p>
        </w:tc>
        <w:tc>
          <w:tcPr>
            <w:tcW w:w="2881" w:type="dxa"/>
          </w:tcPr>
          <w:p w14:paraId="7F5D53C2" w14:textId="77777777" w:rsidR="00401146" w:rsidRPr="001C6312" w:rsidRDefault="00401146" w:rsidP="003E247F">
            <w:r w:rsidRPr="001C6312">
              <w:lastRenderedPageBreak/>
              <w:t>Defensa de</w:t>
            </w:r>
            <w:r>
              <w:t xml:space="preserve"> los </w:t>
            </w:r>
            <w:proofErr w:type="spellStart"/>
            <w:r>
              <w:t>TFMs</w:t>
            </w:r>
            <w:proofErr w:type="spellEnd"/>
            <w:r>
              <w:t xml:space="preserve"> (Primera convocatoria</w:t>
            </w:r>
            <w:r w:rsidRPr="001C6312">
              <w:t>)</w:t>
            </w:r>
          </w:p>
        </w:tc>
        <w:tc>
          <w:tcPr>
            <w:tcW w:w="2882" w:type="dxa"/>
          </w:tcPr>
          <w:p w14:paraId="3A634119" w14:textId="77777777" w:rsidR="00401146" w:rsidRPr="001C6312" w:rsidRDefault="00401146" w:rsidP="003E247F"/>
        </w:tc>
      </w:tr>
      <w:tr w:rsidR="00401146" w:rsidRPr="001C6312" w14:paraId="54A723DA" w14:textId="77777777" w:rsidTr="003E247F">
        <w:tc>
          <w:tcPr>
            <w:tcW w:w="8644" w:type="dxa"/>
            <w:gridSpan w:val="3"/>
          </w:tcPr>
          <w:p w14:paraId="0364FF69" w14:textId="77777777" w:rsidR="00401146" w:rsidRPr="001D34AD" w:rsidRDefault="00401146" w:rsidP="003E247F">
            <w:pPr>
              <w:jc w:val="center"/>
              <w:rPr>
                <w:b/>
              </w:rPr>
            </w:pPr>
            <w:r w:rsidRPr="001D34AD">
              <w:rPr>
                <w:b/>
              </w:rPr>
              <w:t>SEGUNDA CONVOCATORIA</w:t>
            </w:r>
          </w:p>
        </w:tc>
      </w:tr>
      <w:tr w:rsidR="00401146" w:rsidRPr="001C6312" w14:paraId="7519FA5F" w14:textId="77777777" w:rsidTr="003E247F">
        <w:tc>
          <w:tcPr>
            <w:tcW w:w="2881" w:type="dxa"/>
          </w:tcPr>
          <w:p w14:paraId="2B1751B1" w14:textId="4DE452B9" w:rsidR="00401146" w:rsidRPr="001C6312" w:rsidRDefault="00401146" w:rsidP="003E247F">
            <w:r>
              <w:t>12/06/202</w:t>
            </w:r>
            <w:r w:rsidR="001056E2">
              <w:t>4</w:t>
            </w:r>
          </w:p>
        </w:tc>
        <w:tc>
          <w:tcPr>
            <w:tcW w:w="2881" w:type="dxa"/>
          </w:tcPr>
          <w:p w14:paraId="38A5B191" w14:textId="77777777" w:rsidR="00401146" w:rsidRPr="001C6312" w:rsidRDefault="00401146" w:rsidP="003E247F">
            <w:r w:rsidRPr="001C6312">
              <w:t>Entrega del último borrador al tutor (</w:t>
            </w:r>
            <w:r>
              <w:t>Segunda convocatoria</w:t>
            </w:r>
            <w:r w:rsidRPr="001C6312">
              <w:t>)</w:t>
            </w:r>
          </w:p>
        </w:tc>
        <w:tc>
          <w:tcPr>
            <w:tcW w:w="2882" w:type="dxa"/>
          </w:tcPr>
          <w:p w14:paraId="4799DF57" w14:textId="77777777" w:rsidR="00401146" w:rsidRPr="001C6312" w:rsidRDefault="00401146" w:rsidP="003E247F"/>
        </w:tc>
      </w:tr>
      <w:tr w:rsidR="00401146" w:rsidRPr="001C6312" w14:paraId="1B08C5CF" w14:textId="77777777" w:rsidTr="003E247F">
        <w:tc>
          <w:tcPr>
            <w:tcW w:w="2881" w:type="dxa"/>
          </w:tcPr>
          <w:p w14:paraId="00A712B0" w14:textId="682407BB" w:rsidR="00401146" w:rsidRPr="001C6312" w:rsidRDefault="00401146" w:rsidP="003E247F">
            <w:r>
              <w:t>19/06/202</w:t>
            </w:r>
            <w:r w:rsidR="001056E2">
              <w:t>4</w:t>
            </w:r>
          </w:p>
        </w:tc>
        <w:tc>
          <w:tcPr>
            <w:tcW w:w="2881" w:type="dxa"/>
          </w:tcPr>
          <w:p w14:paraId="2484AD4D" w14:textId="77777777" w:rsidR="00401146" w:rsidRPr="001C6312" w:rsidRDefault="00401146" w:rsidP="003E247F">
            <w:pPr>
              <w:spacing w:after="80"/>
              <w:jc w:val="both"/>
              <w:rPr>
                <w:rFonts w:ascii="Times New Roman" w:hAnsi="Times New Roman" w:cs="Times New Roman"/>
                <w:sz w:val="24"/>
                <w:szCs w:val="24"/>
              </w:rPr>
            </w:pPr>
            <w:r w:rsidRPr="001C6312">
              <w:rPr>
                <w:rFonts w:ascii="Times New Roman" w:hAnsi="Times New Roman" w:cs="Times New Roman"/>
                <w:sz w:val="24"/>
                <w:szCs w:val="24"/>
              </w:rPr>
              <w:t xml:space="preserve">Envío de mensaje a los coordinadores en el que se detalle: título, tutor, modalidad, extensión aproximada y, en el caso de 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de creación, género.</w:t>
            </w:r>
          </w:p>
          <w:p w14:paraId="10F921C4" w14:textId="77777777" w:rsidR="00401146" w:rsidRPr="001C6312" w:rsidRDefault="00401146" w:rsidP="003E247F">
            <w:r w:rsidRPr="001C6312">
              <w:t>(</w:t>
            </w:r>
            <w:r>
              <w:t>Segunda convocatoria)</w:t>
            </w:r>
          </w:p>
        </w:tc>
        <w:tc>
          <w:tcPr>
            <w:tcW w:w="2882" w:type="dxa"/>
          </w:tcPr>
          <w:p w14:paraId="4091236C" w14:textId="77777777" w:rsidR="00401146" w:rsidRPr="001C6312" w:rsidRDefault="00401146" w:rsidP="003E247F"/>
        </w:tc>
      </w:tr>
      <w:tr w:rsidR="00401146" w:rsidRPr="001C6312" w14:paraId="7D6AFB28" w14:textId="77777777" w:rsidTr="003E247F">
        <w:tc>
          <w:tcPr>
            <w:tcW w:w="2881" w:type="dxa"/>
          </w:tcPr>
          <w:p w14:paraId="3A9950A5" w14:textId="26463DE8" w:rsidR="00401146" w:rsidRPr="001C6312" w:rsidRDefault="00401146" w:rsidP="003E247F">
            <w:r>
              <w:t>26/06/202</w:t>
            </w:r>
            <w:r w:rsidR="001056E2">
              <w:t>4</w:t>
            </w:r>
          </w:p>
        </w:tc>
        <w:tc>
          <w:tcPr>
            <w:tcW w:w="2881" w:type="dxa"/>
          </w:tcPr>
          <w:p w14:paraId="26B7977E" w14:textId="77777777" w:rsidR="00401146" w:rsidRPr="0019434C" w:rsidRDefault="00401146" w:rsidP="003E247F">
            <w:pPr>
              <w:rPr>
                <w:color w:val="FF0000"/>
              </w:rPr>
            </w:pPr>
            <w:r>
              <w:t>Último día para e</w:t>
            </w:r>
            <w:r w:rsidRPr="001C6312">
              <w:t>ntrega</w:t>
            </w:r>
            <w:r>
              <w:t xml:space="preserve">r </w:t>
            </w:r>
            <w:r w:rsidRPr="001C6312">
              <w:t>el TFM en secretaría (</w:t>
            </w:r>
            <w:r>
              <w:t>Segunda convocatoria</w:t>
            </w:r>
            <w:r w:rsidRPr="001C6312">
              <w:t>)</w:t>
            </w:r>
            <w:r>
              <w:t xml:space="preserve"> </w:t>
            </w:r>
            <w:r w:rsidRPr="004A2E2A">
              <w:t xml:space="preserve">(Envío por correo electrónico: </w:t>
            </w:r>
            <w:hyperlink r:id="rId13" w:history="1">
              <w:r w:rsidRPr="0054768B">
                <w:rPr>
                  <w:rStyle w:val="Hipervnculo"/>
                </w:rPr>
                <w:t>fcom5@us.es</w:t>
              </w:r>
            </w:hyperlink>
            <w:r>
              <w:rPr>
                <w:color w:val="FF0000"/>
              </w:rPr>
              <w:t xml:space="preserve"> </w:t>
            </w:r>
            <w:r w:rsidRPr="000A186F">
              <w:t>)</w:t>
            </w:r>
          </w:p>
        </w:tc>
        <w:tc>
          <w:tcPr>
            <w:tcW w:w="2882" w:type="dxa"/>
          </w:tcPr>
          <w:p w14:paraId="6C3B9689" w14:textId="77777777" w:rsidR="00401146" w:rsidRDefault="00401146" w:rsidP="003E247F">
            <w:r>
              <w:t>Envío por correo electrónico (</w:t>
            </w:r>
            <w:hyperlink r:id="rId14" w:history="1">
              <w:r w:rsidRPr="0054768B">
                <w:rPr>
                  <w:rStyle w:val="Hipervnculo"/>
                </w:rPr>
                <w:t>fcom5@us.es</w:t>
              </w:r>
            </w:hyperlink>
            <w:r>
              <w:t xml:space="preserve"> ):</w:t>
            </w:r>
          </w:p>
          <w:p w14:paraId="450AF6D6" w14:textId="77777777" w:rsidR="00401146" w:rsidRDefault="00401146" w:rsidP="003E247F">
            <w:r>
              <w:t>-TFM completo (PDF)</w:t>
            </w:r>
          </w:p>
          <w:p w14:paraId="50AC4D54" w14:textId="77777777" w:rsidR="00401146" w:rsidRDefault="00401146" w:rsidP="003E247F">
            <w:r>
              <w:t>-Anexo sobre Declaración de Autoría y Originalidad</w:t>
            </w:r>
          </w:p>
          <w:p w14:paraId="7D1F6455" w14:textId="77777777" w:rsidR="00401146" w:rsidRDefault="00401146" w:rsidP="003E247F">
            <w:r>
              <w:t>-Impreso de Depósito</w:t>
            </w:r>
          </w:p>
          <w:p w14:paraId="38590265" w14:textId="77777777" w:rsidR="00401146" w:rsidRDefault="00401146" w:rsidP="003E247F">
            <w:r>
              <w:t>-A</w:t>
            </w:r>
            <w:r w:rsidRPr="001C6312">
              <w:t>utorización para la biblioteca o amplio resumen</w:t>
            </w:r>
          </w:p>
          <w:p w14:paraId="49BDBDB9" w14:textId="77777777" w:rsidR="00401146" w:rsidRDefault="00401146" w:rsidP="003E247F">
            <w:r>
              <w:t>Además:</w:t>
            </w:r>
          </w:p>
          <w:p w14:paraId="0F2444AB" w14:textId="77777777" w:rsidR="00401146" w:rsidRPr="001C6312" w:rsidRDefault="00401146" w:rsidP="003E247F">
            <w:r w:rsidRPr="001C6312">
              <w:t xml:space="preserve">-1 copia en formato </w:t>
            </w:r>
            <w:proofErr w:type="spellStart"/>
            <w:r w:rsidRPr="001C6312">
              <w:t>pdf</w:t>
            </w:r>
            <w:proofErr w:type="spellEnd"/>
            <w:r w:rsidRPr="001C6312">
              <w:t>/Word por correo electrónico: mjovera@us.es; cpeinado@us.es</w:t>
            </w:r>
          </w:p>
        </w:tc>
      </w:tr>
      <w:tr w:rsidR="00401146" w:rsidRPr="001C6312" w14:paraId="4D085054" w14:textId="77777777" w:rsidTr="003E247F">
        <w:tc>
          <w:tcPr>
            <w:tcW w:w="2881" w:type="dxa"/>
          </w:tcPr>
          <w:p w14:paraId="0C321FBA" w14:textId="74A82878" w:rsidR="00401146" w:rsidRPr="001C6312" w:rsidRDefault="008F2EE9" w:rsidP="003E247F">
            <w:r>
              <w:t>8</w:t>
            </w:r>
            <w:r w:rsidR="00401146">
              <w:t>/07/202</w:t>
            </w:r>
            <w:r w:rsidR="001056E2">
              <w:t>4</w:t>
            </w:r>
          </w:p>
          <w:p w14:paraId="79F7CF26" w14:textId="77777777" w:rsidR="00401146" w:rsidRPr="001C6312" w:rsidRDefault="00401146" w:rsidP="003E247F">
            <w:r w:rsidRPr="001C6312">
              <w:t xml:space="preserve">       -</w:t>
            </w:r>
          </w:p>
          <w:p w14:paraId="32D2E7EE" w14:textId="243DFADC" w:rsidR="00401146" w:rsidRPr="001C6312" w:rsidRDefault="008F2EE9" w:rsidP="003E247F">
            <w:r>
              <w:t>24</w:t>
            </w:r>
            <w:r w:rsidR="00401146">
              <w:t>/07/202</w:t>
            </w:r>
            <w:r w:rsidR="001056E2">
              <w:t>4</w:t>
            </w:r>
          </w:p>
        </w:tc>
        <w:tc>
          <w:tcPr>
            <w:tcW w:w="2881" w:type="dxa"/>
          </w:tcPr>
          <w:p w14:paraId="60186A81" w14:textId="77777777" w:rsidR="00401146" w:rsidRPr="001C6312" w:rsidRDefault="00401146" w:rsidP="003E247F">
            <w:r w:rsidRPr="001C6312">
              <w:t xml:space="preserve">Defensa de los </w:t>
            </w:r>
            <w:proofErr w:type="spellStart"/>
            <w:r w:rsidRPr="001C6312">
              <w:t>TFMs</w:t>
            </w:r>
            <w:proofErr w:type="spellEnd"/>
            <w:r w:rsidRPr="001C6312">
              <w:t xml:space="preserve"> (</w:t>
            </w:r>
            <w:r>
              <w:t>Segunda convocatoria</w:t>
            </w:r>
            <w:r w:rsidRPr="001C6312">
              <w:t>)</w:t>
            </w:r>
          </w:p>
        </w:tc>
        <w:tc>
          <w:tcPr>
            <w:tcW w:w="2882" w:type="dxa"/>
          </w:tcPr>
          <w:p w14:paraId="23BAB6EC" w14:textId="77777777" w:rsidR="00401146" w:rsidRPr="001C6312" w:rsidRDefault="00401146" w:rsidP="003E247F"/>
        </w:tc>
      </w:tr>
      <w:tr w:rsidR="00401146" w:rsidRPr="001C6312" w14:paraId="08F94FF3" w14:textId="77777777" w:rsidTr="003E247F">
        <w:tc>
          <w:tcPr>
            <w:tcW w:w="8644" w:type="dxa"/>
            <w:gridSpan w:val="3"/>
          </w:tcPr>
          <w:p w14:paraId="52FE8320" w14:textId="77777777" w:rsidR="00401146" w:rsidRPr="001D34AD" w:rsidRDefault="00401146" w:rsidP="003E247F">
            <w:pPr>
              <w:jc w:val="center"/>
              <w:rPr>
                <w:b/>
              </w:rPr>
            </w:pPr>
            <w:r w:rsidRPr="001D34AD">
              <w:rPr>
                <w:b/>
              </w:rPr>
              <w:t>PRÓRROGA-TERCERA CONVOCATORIA</w:t>
            </w:r>
          </w:p>
        </w:tc>
      </w:tr>
      <w:tr w:rsidR="00401146" w:rsidRPr="001C6312" w14:paraId="68DD48C9" w14:textId="77777777" w:rsidTr="003E247F">
        <w:tc>
          <w:tcPr>
            <w:tcW w:w="2881" w:type="dxa"/>
          </w:tcPr>
          <w:p w14:paraId="5F7CD147" w14:textId="77777777" w:rsidR="00401146" w:rsidRPr="001C6312" w:rsidRDefault="00770EB4" w:rsidP="003E247F">
            <w:r>
              <w:t>16/09</w:t>
            </w:r>
            <w:r w:rsidR="00401146">
              <w:t>/202</w:t>
            </w:r>
            <w:r>
              <w:t>4</w:t>
            </w:r>
          </w:p>
        </w:tc>
        <w:tc>
          <w:tcPr>
            <w:tcW w:w="2881" w:type="dxa"/>
          </w:tcPr>
          <w:p w14:paraId="52756CE1" w14:textId="77777777" w:rsidR="00401146" w:rsidRPr="001C6312" w:rsidRDefault="00401146" w:rsidP="003E247F">
            <w:r w:rsidRPr="001C6312">
              <w:t>Entrega del último borrador al tutor (</w:t>
            </w:r>
            <w:r>
              <w:t xml:space="preserve">prórroga </w:t>
            </w:r>
            <w:r>
              <w:lastRenderedPageBreak/>
              <w:t>de la segunda convocatoria</w:t>
            </w:r>
            <w:r w:rsidRPr="001C6312">
              <w:t>)</w:t>
            </w:r>
          </w:p>
        </w:tc>
        <w:tc>
          <w:tcPr>
            <w:tcW w:w="2882" w:type="dxa"/>
          </w:tcPr>
          <w:p w14:paraId="7DDED6A4" w14:textId="77777777" w:rsidR="00401146" w:rsidRPr="001C6312" w:rsidRDefault="00401146" w:rsidP="003E247F"/>
        </w:tc>
      </w:tr>
      <w:tr w:rsidR="00401146" w:rsidRPr="001C6312" w14:paraId="0DD2E6E8" w14:textId="77777777" w:rsidTr="003E247F">
        <w:tc>
          <w:tcPr>
            <w:tcW w:w="2881" w:type="dxa"/>
          </w:tcPr>
          <w:p w14:paraId="0C3E46ED" w14:textId="77777777" w:rsidR="00401146" w:rsidRPr="001C6312" w:rsidRDefault="00770EB4" w:rsidP="003E247F">
            <w:r>
              <w:t>16/09</w:t>
            </w:r>
            <w:r w:rsidR="00401146">
              <w:t>/202</w:t>
            </w:r>
            <w:r>
              <w:t>4</w:t>
            </w:r>
          </w:p>
        </w:tc>
        <w:tc>
          <w:tcPr>
            <w:tcW w:w="2881" w:type="dxa"/>
          </w:tcPr>
          <w:p w14:paraId="4C33A7E5" w14:textId="77777777" w:rsidR="00401146" w:rsidRPr="001C6312" w:rsidRDefault="00401146" w:rsidP="003E247F">
            <w:r w:rsidRPr="001C6312">
              <w:t>Entrega del último borrador al tutor (</w:t>
            </w:r>
            <w:r>
              <w:t>tercera convocatoria</w:t>
            </w:r>
            <w:r w:rsidRPr="001C6312">
              <w:t>)</w:t>
            </w:r>
          </w:p>
        </w:tc>
        <w:tc>
          <w:tcPr>
            <w:tcW w:w="2882" w:type="dxa"/>
          </w:tcPr>
          <w:p w14:paraId="74BCE610" w14:textId="77777777" w:rsidR="00401146" w:rsidRPr="001C6312" w:rsidRDefault="00401146" w:rsidP="003E247F"/>
        </w:tc>
      </w:tr>
      <w:tr w:rsidR="00401146" w:rsidRPr="001C6312" w14:paraId="5237E403" w14:textId="77777777" w:rsidTr="003E247F">
        <w:tc>
          <w:tcPr>
            <w:tcW w:w="2881" w:type="dxa"/>
          </w:tcPr>
          <w:p w14:paraId="6EF105C1" w14:textId="77777777" w:rsidR="00401146" w:rsidRPr="001C6312" w:rsidRDefault="00770EB4" w:rsidP="003E247F">
            <w:r>
              <w:t>25/09</w:t>
            </w:r>
            <w:r w:rsidR="00401146">
              <w:t>/202</w:t>
            </w:r>
            <w:r>
              <w:t>4</w:t>
            </w:r>
          </w:p>
        </w:tc>
        <w:tc>
          <w:tcPr>
            <w:tcW w:w="2881" w:type="dxa"/>
          </w:tcPr>
          <w:p w14:paraId="2F76B526" w14:textId="77777777" w:rsidR="00401146" w:rsidRPr="001C6312" w:rsidRDefault="00401146" w:rsidP="003E247F">
            <w:pPr>
              <w:spacing w:after="80"/>
              <w:jc w:val="both"/>
              <w:rPr>
                <w:rFonts w:ascii="Times New Roman" w:hAnsi="Times New Roman" w:cs="Times New Roman"/>
                <w:sz w:val="24"/>
                <w:szCs w:val="24"/>
              </w:rPr>
            </w:pPr>
            <w:r w:rsidRPr="001C6312">
              <w:rPr>
                <w:rFonts w:ascii="Times New Roman" w:hAnsi="Times New Roman" w:cs="Times New Roman"/>
                <w:sz w:val="24"/>
                <w:szCs w:val="24"/>
              </w:rPr>
              <w:t xml:space="preserve">Envío de mensaje a los coordinadores en el que se detalle: título, tutor, modalidad, extensión aproximada y, en el caso de los </w:t>
            </w:r>
            <w:proofErr w:type="spellStart"/>
            <w:r w:rsidRPr="001C6312">
              <w:rPr>
                <w:rFonts w:ascii="Times New Roman" w:hAnsi="Times New Roman" w:cs="Times New Roman"/>
                <w:sz w:val="24"/>
                <w:szCs w:val="24"/>
              </w:rPr>
              <w:t>TFMs</w:t>
            </w:r>
            <w:proofErr w:type="spellEnd"/>
            <w:r w:rsidRPr="001C6312">
              <w:rPr>
                <w:rFonts w:ascii="Times New Roman" w:hAnsi="Times New Roman" w:cs="Times New Roman"/>
                <w:sz w:val="24"/>
                <w:szCs w:val="24"/>
              </w:rPr>
              <w:t xml:space="preserve"> de creación, género.</w:t>
            </w:r>
          </w:p>
          <w:p w14:paraId="78104C57" w14:textId="77777777" w:rsidR="00401146" w:rsidRPr="001C6312" w:rsidRDefault="00401146" w:rsidP="003E247F">
            <w:r>
              <w:t>(P</w:t>
            </w:r>
            <w:r w:rsidRPr="001C6312">
              <w:t>rórroga</w:t>
            </w:r>
            <w:r>
              <w:t xml:space="preserve"> de la segunda convocatoria.</w:t>
            </w:r>
            <w:r w:rsidRPr="001C6312">
              <w:t xml:space="preserve"> </w:t>
            </w:r>
            <w:r>
              <w:t>Tercera convocatoria)</w:t>
            </w:r>
          </w:p>
        </w:tc>
        <w:tc>
          <w:tcPr>
            <w:tcW w:w="2882" w:type="dxa"/>
          </w:tcPr>
          <w:p w14:paraId="244DA822" w14:textId="77777777" w:rsidR="00401146" w:rsidRPr="001C6312" w:rsidRDefault="00401146" w:rsidP="003E247F"/>
        </w:tc>
      </w:tr>
      <w:tr w:rsidR="00401146" w:rsidRPr="001C6312" w14:paraId="78CE821D" w14:textId="77777777" w:rsidTr="003E247F">
        <w:tc>
          <w:tcPr>
            <w:tcW w:w="2881" w:type="dxa"/>
          </w:tcPr>
          <w:p w14:paraId="453321C1" w14:textId="77777777" w:rsidR="00401146" w:rsidRPr="001C6312" w:rsidRDefault="00770EB4" w:rsidP="003E247F">
            <w:r>
              <w:t>2/10</w:t>
            </w:r>
            <w:r w:rsidR="00401146">
              <w:t>/202</w:t>
            </w:r>
            <w:r>
              <w:t>4</w:t>
            </w:r>
          </w:p>
        </w:tc>
        <w:tc>
          <w:tcPr>
            <w:tcW w:w="2881" w:type="dxa"/>
          </w:tcPr>
          <w:p w14:paraId="55A2BAB6" w14:textId="77777777" w:rsidR="00401146" w:rsidRPr="00916C26" w:rsidRDefault="00401146" w:rsidP="003E247F">
            <w:pPr>
              <w:rPr>
                <w:color w:val="FF0000"/>
              </w:rPr>
            </w:pPr>
            <w:r>
              <w:t>Último día para e</w:t>
            </w:r>
            <w:r w:rsidRPr="001C6312">
              <w:t>ntrega</w:t>
            </w:r>
            <w:r>
              <w:t xml:space="preserve">r </w:t>
            </w:r>
            <w:r w:rsidRPr="001C6312">
              <w:t>el TFM en secretaría (</w:t>
            </w:r>
            <w:r>
              <w:t>Prórroga de la segunda convocatoria</w:t>
            </w:r>
            <w:r w:rsidRPr="001C6312">
              <w:t>)</w:t>
            </w:r>
            <w:r>
              <w:t xml:space="preserve"> </w:t>
            </w:r>
            <w:r w:rsidRPr="004A2E2A">
              <w:t xml:space="preserve">(Envío por correo electrónico: </w:t>
            </w:r>
            <w:hyperlink r:id="rId15" w:history="1">
              <w:r w:rsidRPr="0054768B">
                <w:rPr>
                  <w:rStyle w:val="Hipervnculo"/>
                </w:rPr>
                <w:t>fcom5@us.es</w:t>
              </w:r>
            </w:hyperlink>
            <w:r>
              <w:rPr>
                <w:color w:val="FF0000"/>
              </w:rPr>
              <w:t xml:space="preserve"> </w:t>
            </w:r>
            <w:r w:rsidRPr="004A2E2A">
              <w:t>)</w:t>
            </w:r>
          </w:p>
        </w:tc>
        <w:tc>
          <w:tcPr>
            <w:tcW w:w="2882" w:type="dxa"/>
          </w:tcPr>
          <w:p w14:paraId="5EE1AA89" w14:textId="77777777" w:rsidR="00401146" w:rsidRDefault="00401146" w:rsidP="003E247F">
            <w:r>
              <w:t>Envío por correo electrónico (</w:t>
            </w:r>
            <w:hyperlink r:id="rId16" w:history="1">
              <w:r w:rsidRPr="0054768B">
                <w:rPr>
                  <w:rStyle w:val="Hipervnculo"/>
                </w:rPr>
                <w:t>fcom5@us.es</w:t>
              </w:r>
            </w:hyperlink>
            <w:r>
              <w:t xml:space="preserve"> ):</w:t>
            </w:r>
          </w:p>
          <w:p w14:paraId="1258427B" w14:textId="77777777" w:rsidR="00401146" w:rsidRDefault="00401146" w:rsidP="003E247F">
            <w:r>
              <w:t>-TFM completo (PDF)</w:t>
            </w:r>
          </w:p>
          <w:p w14:paraId="5EFB340F" w14:textId="77777777" w:rsidR="00401146" w:rsidRDefault="00401146" w:rsidP="003E247F">
            <w:r>
              <w:t>-Anexo sobre Declaración de Autoría y Originalidad</w:t>
            </w:r>
          </w:p>
          <w:p w14:paraId="6609194F" w14:textId="77777777" w:rsidR="00401146" w:rsidRDefault="00401146" w:rsidP="003E247F">
            <w:r>
              <w:t>-Impreso de Depósito</w:t>
            </w:r>
          </w:p>
          <w:p w14:paraId="061CE131" w14:textId="77777777" w:rsidR="00401146" w:rsidRDefault="00401146" w:rsidP="003E247F">
            <w:r>
              <w:t>-A</w:t>
            </w:r>
            <w:r w:rsidRPr="001C6312">
              <w:t>utorización para la biblioteca o amplio resumen</w:t>
            </w:r>
          </w:p>
          <w:p w14:paraId="1CF7C116" w14:textId="77777777" w:rsidR="00401146" w:rsidRPr="001C6312" w:rsidRDefault="00401146" w:rsidP="003E247F">
            <w:r w:rsidRPr="001C6312">
              <w:t>Además:</w:t>
            </w:r>
          </w:p>
          <w:p w14:paraId="67B729E1" w14:textId="77777777" w:rsidR="00401146" w:rsidRPr="001C6312" w:rsidRDefault="00401146" w:rsidP="003E247F">
            <w:r w:rsidRPr="001C6312">
              <w:t xml:space="preserve">-1 copia en formato </w:t>
            </w:r>
            <w:proofErr w:type="spellStart"/>
            <w:r w:rsidRPr="001C6312">
              <w:t>pdf</w:t>
            </w:r>
            <w:proofErr w:type="spellEnd"/>
            <w:r w:rsidRPr="001C6312">
              <w:t>/Word por correo electrónico: mjovera@us.es; cpeinado@us.es</w:t>
            </w:r>
          </w:p>
        </w:tc>
      </w:tr>
      <w:tr w:rsidR="00401146" w:rsidRPr="001C6312" w14:paraId="28E71D9A" w14:textId="77777777" w:rsidTr="003E247F">
        <w:tc>
          <w:tcPr>
            <w:tcW w:w="2881" w:type="dxa"/>
          </w:tcPr>
          <w:p w14:paraId="25628986" w14:textId="77777777" w:rsidR="00401146" w:rsidRPr="001C6312" w:rsidRDefault="00770EB4" w:rsidP="003E247F">
            <w:r>
              <w:t>2/10</w:t>
            </w:r>
            <w:r w:rsidR="00401146">
              <w:t>/202</w:t>
            </w:r>
            <w:r>
              <w:t>4</w:t>
            </w:r>
          </w:p>
        </w:tc>
        <w:tc>
          <w:tcPr>
            <w:tcW w:w="2881" w:type="dxa"/>
          </w:tcPr>
          <w:p w14:paraId="50429E3D" w14:textId="77777777" w:rsidR="00401146" w:rsidRPr="00916C26" w:rsidRDefault="00401146" w:rsidP="003E247F">
            <w:pPr>
              <w:rPr>
                <w:color w:val="FF0000"/>
              </w:rPr>
            </w:pPr>
            <w:r>
              <w:t>Último día para e</w:t>
            </w:r>
            <w:r w:rsidRPr="001C6312">
              <w:t>ntrega</w:t>
            </w:r>
            <w:r>
              <w:t xml:space="preserve">r </w:t>
            </w:r>
            <w:r w:rsidRPr="001C6312">
              <w:t>el TFM en secretaría (</w:t>
            </w:r>
            <w:r>
              <w:t>Tercera convocatoria</w:t>
            </w:r>
            <w:r w:rsidRPr="001C6312">
              <w:t>)</w:t>
            </w:r>
            <w:r>
              <w:t xml:space="preserve"> </w:t>
            </w:r>
            <w:r w:rsidRPr="004A2E2A">
              <w:t xml:space="preserve">(Envío por correo electrónico: </w:t>
            </w:r>
            <w:hyperlink r:id="rId17" w:history="1">
              <w:r w:rsidRPr="0054768B">
                <w:rPr>
                  <w:rStyle w:val="Hipervnculo"/>
                </w:rPr>
                <w:t>fcom5@us.es</w:t>
              </w:r>
            </w:hyperlink>
            <w:r w:rsidRPr="004A2E2A">
              <w:t xml:space="preserve"> )</w:t>
            </w:r>
          </w:p>
        </w:tc>
        <w:tc>
          <w:tcPr>
            <w:tcW w:w="2882" w:type="dxa"/>
          </w:tcPr>
          <w:p w14:paraId="26BD6BB8" w14:textId="77777777" w:rsidR="00401146" w:rsidRDefault="00401146" w:rsidP="003E247F">
            <w:r>
              <w:t>Envío por correo electrónico (</w:t>
            </w:r>
            <w:hyperlink r:id="rId18" w:history="1">
              <w:r w:rsidRPr="0054768B">
                <w:rPr>
                  <w:rStyle w:val="Hipervnculo"/>
                </w:rPr>
                <w:t>fcom5@us.es</w:t>
              </w:r>
            </w:hyperlink>
            <w:r>
              <w:t xml:space="preserve"> ):</w:t>
            </w:r>
          </w:p>
          <w:p w14:paraId="4BDA385A" w14:textId="77777777" w:rsidR="00401146" w:rsidRDefault="00401146" w:rsidP="003E247F">
            <w:r>
              <w:t>-TFM completo (PDF)</w:t>
            </w:r>
          </w:p>
          <w:p w14:paraId="0DB0AB9E" w14:textId="77777777" w:rsidR="00401146" w:rsidRDefault="00401146" w:rsidP="003E247F">
            <w:r>
              <w:t>-Anexo sobre Declaración de Autoría y Originalidad</w:t>
            </w:r>
          </w:p>
          <w:p w14:paraId="4DB4747C" w14:textId="77777777" w:rsidR="00401146" w:rsidRDefault="00401146" w:rsidP="003E247F">
            <w:r>
              <w:t>-Impreso de Depósito</w:t>
            </w:r>
          </w:p>
          <w:p w14:paraId="1EE599B5" w14:textId="77777777" w:rsidR="00401146" w:rsidRDefault="00401146" w:rsidP="003E247F">
            <w:r>
              <w:lastRenderedPageBreak/>
              <w:t>-A</w:t>
            </w:r>
            <w:r w:rsidRPr="001C6312">
              <w:t>utorización para la biblioteca o amplio resumen</w:t>
            </w:r>
          </w:p>
          <w:p w14:paraId="6946745E" w14:textId="77777777" w:rsidR="00401146" w:rsidRDefault="00401146" w:rsidP="003E247F"/>
          <w:p w14:paraId="4EEB1C27" w14:textId="77777777" w:rsidR="00401146" w:rsidRDefault="00401146" w:rsidP="003E247F">
            <w:r w:rsidRPr="001C6312">
              <w:t>Además:</w:t>
            </w:r>
          </w:p>
          <w:p w14:paraId="2CA3F47D" w14:textId="77777777" w:rsidR="00401146" w:rsidRPr="001C6312" w:rsidRDefault="00401146" w:rsidP="003E247F">
            <w:r w:rsidRPr="001C6312">
              <w:t xml:space="preserve">-1 copia en formato </w:t>
            </w:r>
            <w:proofErr w:type="spellStart"/>
            <w:r w:rsidRPr="001C6312">
              <w:t>pdf</w:t>
            </w:r>
            <w:proofErr w:type="spellEnd"/>
            <w:r w:rsidRPr="001C6312">
              <w:t>/Word por correo electrónico: mjovera@us.es; cpeinado@us.es</w:t>
            </w:r>
          </w:p>
        </w:tc>
      </w:tr>
      <w:tr w:rsidR="00401146" w:rsidRPr="001C6312" w14:paraId="5E42A680" w14:textId="77777777" w:rsidTr="003E247F">
        <w:tc>
          <w:tcPr>
            <w:tcW w:w="2881" w:type="dxa"/>
          </w:tcPr>
          <w:p w14:paraId="45676DA5" w14:textId="77777777" w:rsidR="00401146" w:rsidRPr="001C6312" w:rsidRDefault="00770EB4" w:rsidP="003E247F">
            <w:r>
              <w:lastRenderedPageBreak/>
              <w:t>16/10/2024</w:t>
            </w:r>
          </w:p>
          <w:p w14:paraId="2BE61E78" w14:textId="77777777" w:rsidR="00401146" w:rsidRPr="001C6312" w:rsidRDefault="00401146" w:rsidP="003E247F">
            <w:r w:rsidRPr="001C6312">
              <w:t xml:space="preserve">       -</w:t>
            </w:r>
          </w:p>
          <w:p w14:paraId="362BBF08" w14:textId="77777777" w:rsidR="00401146" w:rsidRPr="001C6312" w:rsidRDefault="00770EB4" w:rsidP="003E247F">
            <w:r>
              <w:t>31</w:t>
            </w:r>
            <w:r w:rsidR="00401146">
              <w:t>/</w:t>
            </w:r>
            <w:r>
              <w:t>10</w:t>
            </w:r>
            <w:r w:rsidR="00401146">
              <w:t>/202</w:t>
            </w:r>
            <w:r>
              <w:t>4</w:t>
            </w:r>
          </w:p>
        </w:tc>
        <w:tc>
          <w:tcPr>
            <w:tcW w:w="2881" w:type="dxa"/>
          </w:tcPr>
          <w:p w14:paraId="474C5CCA" w14:textId="77777777" w:rsidR="00401146" w:rsidRPr="001C6312" w:rsidRDefault="00401146" w:rsidP="003E247F">
            <w:r w:rsidRPr="001C6312">
              <w:t>Defen</w:t>
            </w:r>
            <w:r>
              <w:t xml:space="preserve">sa de los </w:t>
            </w:r>
            <w:proofErr w:type="spellStart"/>
            <w:r>
              <w:t>TFMs</w:t>
            </w:r>
            <w:proofErr w:type="spellEnd"/>
            <w:r>
              <w:t xml:space="preserve"> (P</w:t>
            </w:r>
            <w:r w:rsidRPr="001C6312">
              <w:t xml:space="preserve">rórroga de </w:t>
            </w:r>
            <w:r>
              <w:t xml:space="preserve">la segunda convocatoria) </w:t>
            </w:r>
          </w:p>
        </w:tc>
        <w:tc>
          <w:tcPr>
            <w:tcW w:w="2882" w:type="dxa"/>
          </w:tcPr>
          <w:p w14:paraId="579084C7" w14:textId="77777777" w:rsidR="00401146" w:rsidRPr="001C6312" w:rsidRDefault="00401146" w:rsidP="003E247F"/>
        </w:tc>
      </w:tr>
      <w:tr w:rsidR="00401146" w:rsidRPr="001C6312" w14:paraId="29FE18B2" w14:textId="77777777" w:rsidTr="003E247F">
        <w:tc>
          <w:tcPr>
            <w:tcW w:w="2881" w:type="dxa"/>
          </w:tcPr>
          <w:p w14:paraId="3DFA5F08" w14:textId="77777777" w:rsidR="00401146" w:rsidRPr="001C6312" w:rsidRDefault="00770EB4" w:rsidP="003E247F">
            <w:r>
              <w:t>16/10/2024</w:t>
            </w:r>
          </w:p>
          <w:p w14:paraId="491C8A46" w14:textId="77777777" w:rsidR="00401146" w:rsidRPr="001C6312" w:rsidRDefault="00401146" w:rsidP="003E247F">
            <w:r w:rsidRPr="001C6312">
              <w:t xml:space="preserve">       -</w:t>
            </w:r>
          </w:p>
          <w:p w14:paraId="66F18D7F" w14:textId="77777777" w:rsidR="00401146" w:rsidRPr="001C6312" w:rsidRDefault="00770EB4" w:rsidP="003E247F">
            <w:r>
              <w:t>31/10</w:t>
            </w:r>
            <w:r w:rsidR="00401146">
              <w:t>/202</w:t>
            </w:r>
            <w:r>
              <w:t>4</w:t>
            </w:r>
          </w:p>
        </w:tc>
        <w:tc>
          <w:tcPr>
            <w:tcW w:w="2881" w:type="dxa"/>
          </w:tcPr>
          <w:p w14:paraId="5BCE3AD2" w14:textId="77777777" w:rsidR="00401146" w:rsidRPr="001C6312" w:rsidRDefault="00401146" w:rsidP="003E247F">
            <w:r w:rsidRPr="001C6312">
              <w:t xml:space="preserve">Defensa de los </w:t>
            </w:r>
            <w:proofErr w:type="spellStart"/>
            <w:r w:rsidRPr="001C6312">
              <w:t>TFMs</w:t>
            </w:r>
            <w:proofErr w:type="spellEnd"/>
            <w:r w:rsidRPr="001C6312">
              <w:t xml:space="preserve"> (</w:t>
            </w:r>
            <w:r>
              <w:t>Tercera convocatoria</w:t>
            </w:r>
            <w:r w:rsidRPr="001C6312">
              <w:t>)</w:t>
            </w:r>
          </w:p>
        </w:tc>
        <w:tc>
          <w:tcPr>
            <w:tcW w:w="2882" w:type="dxa"/>
          </w:tcPr>
          <w:p w14:paraId="11B36388" w14:textId="77777777" w:rsidR="00401146" w:rsidRPr="001C6312" w:rsidRDefault="00401146" w:rsidP="003E247F"/>
        </w:tc>
      </w:tr>
    </w:tbl>
    <w:p w14:paraId="140638A9" w14:textId="77777777" w:rsidR="00401146" w:rsidRPr="001C6312" w:rsidRDefault="00401146" w:rsidP="00401146"/>
    <w:p w14:paraId="4DB8769F" w14:textId="77777777" w:rsidR="00401146" w:rsidRPr="001C6312" w:rsidRDefault="00401146" w:rsidP="00401146">
      <w:pPr>
        <w:rPr>
          <w:rFonts w:ascii="Times New Roman" w:eastAsia="Times New Roman" w:hAnsi="Times New Roman" w:cs="Times New Roman"/>
          <w:b/>
          <w:sz w:val="24"/>
          <w:szCs w:val="24"/>
          <w:lang w:eastAsia="es-ES"/>
        </w:rPr>
      </w:pPr>
      <w:r w:rsidRPr="001C6312">
        <w:rPr>
          <w:b/>
          <w:sz w:val="24"/>
          <w:szCs w:val="24"/>
        </w:rPr>
        <w:br w:type="page"/>
      </w:r>
    </w:p>
    <w:p w14:paraId="38AB99B0" w14:textId="77777777" w:rsidR="00401146" w:rsidRPr="001C6312" w:rsidRDefault="00401146" w:rsidP="00401146">
      <w:pPr>
        <w:jc w:val="center"/>
      </w:pPr>
      <w:r w:rsidRPr="001C6312">
        <w:lastRenderedPageBreak/>
        <w:t xml:space="preserve">Anexo II: </w:t>
      </w:r>
    </w:p>
    <w:p w14:paraId="2A33CC4E" w14:textId="77777777" w:rsidR="00401146" w:rsidRPr="001C6312" w:rsidRDefault="00401146" w:rsidP="00401146">
      <w:pPr>
        <w:jc w:val="center"/>
        <w:rPr>
          <w:b/>
          <w:sz w:val="32"/>
          <w:szCs w:val="32"/>
        </w:rPr>
      </w:pPr>
      <w:r w:rsidRPr="001C6312">
        <w:rPr>
          <w:b/>
          <w:sz w:val="32"/>
          <w:szCs w:val="32"/>
        </w:rPr>
        <w:t>PROPUESTA DE DIRECCIÓN DE TRABAJO DE FIN DE MÁSTER</w:t>
      </w:r>
    </w:p>
    <w:p w14:paraId="20319E3C" w14:textId="77777777" w:rsidR="00401146" w:rsidRPr="001C6312" w:rsidRDefault="00401146" w:rsidP="00401146">
      <w:pPr>
        <w:jc w:val="center"/>
        <w:rPr>
          <w:b/>
          <w:sz w:val="24"/>
          <w:szCs w:val="24"/>
        </w:rPr>
      </w:pPr>
      <w:r>
        <w:rPr>
          <w:b/>
          <w:sz w:val="24"/>
          <w:szCs w:val="24"/>
        </w:rPr>
        <w:t>CURSO 2021/2022</w:t>
      </w:r>
    </w:p>
    <w:p w14:paraId="2A902BBB" w14:textId="77777777" w:rsidR="00401146" w:rsidRPr="001C6312" w:rsidRDefault="00401146" w:rsidP="00401146">
      <w:pPr>
        <w:jc w:val="both"/>
        <w:rPr>
          <w:sz w:val="28"/>
          <w:szCs w:val="28"/>
        </w:rPr>
      </w:pPr>
      <w:r w:rsidRPr="001C6312">
        <w:rPr>
          <w:b/>
          <w:sz w:val="28"/>
          <w:szCs w:val="28"/>
        </w:rPr>
        <w:t>Apellidos y nombre  del estudiante</w:t>
      </w:r>
      <w:r w:rsidRPr="001C6312">
        <w:rPr>
          <w:sz w:val="28"/>
          <w:szCs w:val="28"/>
        </w:rPr>
        <w:t>:</w:t>
      </w:r>
    </w:p>
    <w:p w14:paraId="77EA66CB" w14:textId="77777777" w:rsidR="00401146" w:rsidRPr="001C6312" w:rsidRDefault="00401146" w:rsidP="00401146">
      <w:pPr>
        <w:jc w:val="both"/>
        <w:rPr>
          <w:b/>
          <w:sz w:val="28"/>
          <w:szCs w:val="28"/>
        </w:rPr>
      </w:pPr>
      <w:r w:rsidRPr="001C6312">
        <w:rPr>
          <w:b/>
          <w:sz w:val="28"/>
          <w:szCs w:val="28"/>
        </w:rPr>
        <w:t>Apellidos  y nombre del profesorado propuesto para la Tutoría</w:t>
      </w:r>
    </w:p>
    <w:p w14:paraId="76766CFC" w14:textId="77777777" w:rsidR="00401146" w:rsidRPr="001C6312" w:rsidRDefault="00401146" w:rsidP="00401146">
      <w:pPr>
        <w:jc w:val="both"/>
        <w:rPr>
          <w:sz w:val="28"/>
          <w:szCs w:val="28"/>
        </w:rPr>
      </w:pPr>
      <w:r w:rsidRPr="001C6312">
        <w:rPr>
          <w:sz w:val="28"/>
          <w:szCs w:val="28"/>
        </w:rPr>
        <w:t>1º)</w:t>
      </w:r>
      <w:r w:rsidRPr="001C6312">
        <w:rPr>
          <w:sz w:val="28"/>
          <w:szCs w:val="28"/>
        </w:rPr>
        <w:tab/>
      </w:r>
    </w:p>
    <w:p w14:paraId="383FE779" w14:textId="77777777" w:rsidR="00401146" w:rsidRPr="001C6312" w:rsidRDefault="00401146" w:rsidP="00401146">
      <w:pPr>
        <w:jc w:val="both"/>
        <w:rPr>
          <w:sz w:val="28"/>
          <w:szCs w:val="28"/>
        </w:rPr>
      </w:pPr>
      <w:r w:rsidRPr="001C6312">
        <w:rPr>
          <w:sz w:val="28"/>
          <w:szCs w:val="28"/>
        </w:rPr>
        <w:t>2º)</w:t>
      </w:r>
      <w:r w:rsidRPr="001C6312">
        <w:rPr>
          <w:sz w:val="28"/>
          <w:szCs w:val="28"/>
        </w:rPr>
        <w:tab/>
      </w:r>
    </w:p>
    <w:p w14:paraId="069FE467" w14:textId="77777777" w:rsidR="00401146" w:rsidRPr="001C6312" w:rsidRDefault="00401146" w:rsidP="00401146">
      <w:pPr>
        <w:jc w:val="both"/>
        <w:rPr>
          <w:sz w:val="28"/>
          <w:szCs w:val="28"/>
        </w:rPr>
      </w:pPr>
      <w:r w:rsidRPr="001C6312">
        <w:rPr>
          <w:sz w:val="28"/>
          <w:szCs w:val="28"/>
        </w:rPr>
        <w:t>3º)</w:t>
      </w:r>
      <w:r w:rsidRPr="001C6312">
        <w:rPr>
          <w:sz w:val="28"/>
          <w:szCs w:val="28"/>
        </w:rPr>
        <w:tab/>
      </w:r>
    </w:p>
    <w:p w14:paraId="3F09F5EC" w14:textId="77777777" w:rsidR="00401146" w:rsidRPr="001C6312" w:rsidRDefault="00401146" w:rsidP="00401146">
      <w:pPr>
        <w:jc w:val="both"/>
        <w:rPr>
          <w:sz w:val="28"/>
          <w:szCs w:val="28"/>
        </w:rPr>
      </w:pPr>
      <w:r w:rsidRPr="001C6312">
        <w:rPr>
          <w:sz w:val="28"/>
          <w:szCs w:val="28"/>
        </w:rPr>
        <w:t>4º)</w:t>
      </w:r>
    </w:p>
    <w:p w14:paraId="7C2C228B" w14:textId="77777777" w:rsidR="00401146" w:rsidRPr="001C6312" w:rsidRDefault="00401146" w:rsidP="00401146">
      <w:pPr>
        <w:jc w:val="both"/>
        <w:rPr>
          <w:sz w:val="28"/>
          <w:szCs w:val="28"/>
        </w:rPr>
      </w:pPr>
    </w:p>
    <w:p w14:paraId="44361719" w14:textId="77777777" w:rsidR="00401146" w:rsidRPr="001C6312" w:rsidRDefault="00401146" w:rsidP="00401146">
      <w:pPr>
        <w:jc w:val="both"/>
        <w:rPr>
          <w:sz w:val="28"/>
          <w:szCs w:val="28"/>
        </w:rPr>
      </w:pPr>
      <w:r w:rsidRPr="001C6312">
        <w:rPr>
          <w:b/>
          <w:sz w:val="28"/>
          <w:szCs w:val="28"/>
        </w:rPr>
        <w:t>Modalidad elegida</w:t>
      </w:r>
      <w:r w:rsidRPr="001C6312">
        <w:rPr>
          <w:sz w:val="28"/>
          <w:szCs w:val="28"/>
        </w:rPr>
        <w:t xml:space="preserve">: </w:t>
      </w:r>
    </w:p>
    <w:p w14:paraId="6A20E36F" w14:textId="77777777" w:rsidR="00401146" w:rsidRPr="001C6312" w:rsidRDefault="00401146" w:rsidP="00401146">
      <w:pPr>
        <w:pStyle w:val="Prrafodelista"/>
        <w:numPr>
          <w:ilvl w:val="0"/>
          <w:numId w:val="3"/>
        </w:numPr>
        <w:jc w:val="both"/>
        <w:rPr>
          <w:sz w:val="28"/>
          <w:szCs w:val="28"/>
        </w:rPr>
      </w:pPr>
      <w:r w:rsidRPr="001C6312">
        <w:rPr>
          <w:sz w:val="28"/>
          <w:szCs w:val="28"/>
        </w:rPr>
        <w:t>Creación. Indique, el género:  novela, b) teatro c) poesía, d) Periodismo literario y e) guión</w:t>
      </w:r>
    </w:p>
    <w:p w14:paraId="0AC212DD" w14:textId="77777777" w:rsidR="00401146" w:rsidRPr="001C6312" w:rsidRDefault="00401146" w:rsidP="00401146">
      <w:pPr>
        <w:pStyle w:val="Prrafodelista"/>
        <w:jc w:val="both"/>
        <w:rPr>
          <w:sz w:val="28"/>
          <w:szCs w:val="28"/>
        </w:rPr>
      </w:pPr>
      <w:r w:rsidRPr="001C6312">
        <w:rPr>
          <w:sz w:val="28"/>
          <w:szCs w:val="28"/>
        </w:rPr>
        <w:tab/>
      </w:r>
    </w:p>
    <w:p w14:paraId="525A4D39" w14:textId="77777777" w:rsidR="00401146" w:rsidRPr="001C6312" w:rsidRDefault="00401146" w:rsidP="00401146">
      <w:pPr>
        <w:pStyle w:val="Prrafodelista"/>
        <w:numPr>
          <w:ilvl w:val="0"/>
          <w:numId w:val="3"/>
        </w:numPr>
        <w:rPr>
          <w:sz w:val="28"/>
          <w:szCs w:val="28"/>
        </w:rPr>
      </w:pPr>
      <w:r w:rsidRPr="001C6312">
        <w:rPr>
          <w:sz w:val="28"/>
          <w:szCs w:val="28"/>
        </w:rPr>
        <w:t xml:space="preserve">Investigación. Concrete una o varias líneas en las que esté interesado: </w:t>
      </w:r>
    </w:p>
    <w:p w14:paraId="6D517299" w14:textId="77777777" w:rsidR="00401146" w:rsidRPr="001C6312" w:rsidRDefault="00401146" w:rsidP="00401146">
      <w:pPr>
        <w:rPr>
          <w:sz w:val="28"/>
          <w:szCs w:val="28"/>
        </w:rPr>
      </w:pPr>
    </w:p>
    <w:p w14:paraId="68A65130" w14:textId="77777777" w:rsidR="00401146" w:rsidRPr="001C6312" w:rsidRDefault="00401146" w:rsidP="00401146">
      <w:pPr>
        <w:rPr>
          <w:sz w:val="28"/>
          <w:szCs w:val="28"/>
        </w:rPr>
      </w:pPr>
      <w:r w:rsidRPr="001C6312">
        <w:rPr>
          <w:b/>
          <w:sz w:val="28"/>
          <w:szCs w:val="28"/>
        </w:rPr>
        <w:t>Exponga brevemente</w:t>
      </w:r>
      <w:r w:rsidRPr="001C6312">
        <w:rPr>
          <w:sz w:val="28"/>
          <w:szCs w:val="28"/>
        </w:rPr>
        <w:t xml:space="preserve"> las ideas que pretende desarrollar (argumento, estilo, subgénero…) </w:t>
      </w:r>
    </w:p>
    <w:p w14:paraId="4F859725" w14:textId="77777777" w:rsidR="00401146" w:rsidRPr="001C6312" w:rsidRDefault="00401146" w:rsidP="00401146">
      <w:pPr>
        <w:jc w:val="center"/>
        <w:rPr>
          <w:sz w:val="28"/>
          <w:szCs w:val="28"/>
        </w:rPr>
      </w:pPr>
    </w:p>
    <w:p w14:paraId="5304582F" w14:textId="77777777" w:rsidR="00401146" w:rsidRPr="001C6312" w:rsidRDefault="00401146" w:rsidP="00401146">
      <w:pPr>
        <w:pStyle w:val="Prrafodelista"/>
        <w:rPr>
          <w:sz w:val="28"/>
          <w:szCs w:val="28"/>
        </w:rPr>
      </w:pPr>
    </w:p>
    <w:p w14:paraId="68B7D292" w14:textId="77777777" w:rsidR="00401146" w:rsidRPr="001C6312" w:rsidRDefault="00401146" w:rsidP="00401146">
      <w:pPr>
        <w:pStyle w:val="Prrafodelista"/>
        <w:rPr>
          <w:sz w:val="28"/>
          <w:szCs w:val="28"/>
        </w:rPr>
      </w:pPr>
    </w:p>
    <w:p w14:paraId="6F162086" w14:textId="77777777" w:rsidR="00401146" w:rsidRPr="001C6312" w:rsidRDefault="00401146" w:rsidP="00401146">
      <w:pPr>
        <w:pStyle w:val="Prrafodelista"/>
        <w:rPr>
          <w:sz w:val="28"/>
          <w:szCs w:val="28"/>
        </w:rPr>
      </w:pPr>
    </w:p>
    <w:p w14:paraId="3EEAADB0" w14:textId="77777777" w:rsidR="00401146" w:rsidRPr="001C6312" w:rsidRDefault="00401146" w:rsidP="00401146">
      <w:pPr>
        <w:pStyle w:val="Prrafodelista"/>
        <w:rPr>
          <w:sz w:val="28"/>
          <w:szCs w:val="28"/>
        </w:rPr>
      </w:pPr>
    </w:p>
    <w:p w14:paraId="4C162043" w14:textId="77777777" w:rsidR="00401146" w:rsidRPr="001C6312" w:rsidRDefault="00401146" w:rsidP="00401146">
      <w:pPr>
        <w:pStyle w:val="Prrafodelista"/>
        <w:rPr>
          <w:sz w:val="28"/>
          <w:szCs w:val="28"/>
        </w:rPr>
      </w:pPr>
      <w:r w:rsidRPr="001C6312">
        <w:rPr>
          <w:sz w:val="28"/>
          <w:szCs w:val="28"/>
        </w:rPr>
        <w:t>Firma del estudiante</w:t>
      </w:r>
    </w:p>
    <w:p w14:paraId="07E096B1" w14:textId="77777777" w:rsidR="00401146" w:rsidRPr="001C6312" w:rsidRDefault="00401146" w:rsidP="00401146">
      <w:pPr>
        <w:pStyle w:val="Ttulo1"/>
        <w:rPr>
          <w:color w:val="auto"/>
        </w:rPr>
      </w:pPr>
    </w:p>
    <w:p w14:paraId="4E01AA70" w14:textId="77777777" w:rsidR="00401146" w:rsidRPr="001C6312" w:rsidRDefault="00401146" w:rsidP="00401146">
      <w:pPr>
        <w:spacing w:line="360" w:lineRule="auto"/>
        <w:jc w:val="both"/>
        <w:rPr>
          <w:b/>
          <w:sz w:val="28"/>
          <w:szCs w:val="28"/>
        </w:rPr>
      </w:pPr>
    </w:p>
    <w:p w14:paraId="30F475FC" w14:textId="77777777" w:rsidR="00401146" w:rsidRPr="001C6312" w:rsidRDefault="00401146" w:rsidP="00401146">
      <w:pPr>
        <w:spacing w:line="360" w:lineRule="auto"/>
        <w:jc w:val="both"/>
        <w:rPr>
          <w:sz w:val="28"/>
          <w:szCs w:val="28"/>
        </w:rPr>
      </w:pPr>
    </w:p>
    <w:p w14:paraId="2D5F2295" w14:textId="77777777" w:rsidR="00401146" w:rsidRPr="001C6312" w:rsidRDefault="00401146" w:rsidP="00401146">
      <w:pPr>
        <w:spacing w:line="360" w:lineRule="auto"/>
        <w:jc w:val="both"/>
        <w:rPr>
          <w:b/>
          <w:sz w:val="28"/>
          <w:szCs w:val="28"/>
        </w:rPr>
      </w:pPr>
      <w:r w:rsidRPr="001C6312">
        <w:rPr>
          <w:b/>
          <w:sz w:val="28"/>
          <w:szCs w:val="28"/>
        </w:rPr>
        <w:t>Anexo III: Calificación motivada del tutor</w:t>
      </w:r>
    </w:p>
    <w:p w14:paraId="35BE8665" w14:textId="77777777" w:rsidR="00401146" w:rsidRPr="001C6312" w:rsidRDefault="00401146" w:rsidP="00401146">
      <w:r w:rsidRPr="001C6312">
        <w:rPr>
          <w:b/>
        </w:rPr>
        <w:t>TUTOR</w:t>
      </w:r>
      <w:r w:rsidRPr="001C6312">
        <w:t>:</w:t>
      </w:r>
    </w:p>
    <w:p w14:paraId="6936A97B" w14:textId="77777777" w:rsidR="00401146" w:rsidRPr="001C6312" w:rsidRDefault="00401146" w:rsidP="00401146">
      <w:r w:rsidRPr="001C6312">
        <w:rPr>
          <w:b/>
        </w:rPr>
        <w:t>ALUMNO</w:t>
      </w:r>
      <w:r w:rsidRPr="001C6312">
        <w:t>:</w:t>
      </w:r>
    </w:p>
    <w:p w14:paraId="7110B6E3" w14:textId="77777777" w:rsidR="00401146" w:rsidRPr="001C6312" w:rsidRDefault="00401146" w:rsidP="00401146">
      <w:r w:rsidRPr="001C6312">
        <w:rPr>
          <w:b/>
        </w:rPr>
        <w:t>TÍTULO DE LA OBRA</w:t>
      </w:r>
      <w:r w:rsidRPr="001C6312">
        <w:t>:</w:t>
      </w:r>
    </w:p>
    <w:p w14:paraId="29450F30" w14:textId="77777777" w:rsidR="00401146" w:rsidRPr="001C6312" w:rsidRDefault="00401146" w:rsidP="00401146">
      <w:r w:rsidRPr="001C6312">
        <w:rPr>
          <w:b/>
        </w:rPr>
        <w:t>CALIFICACIÓN DEL TUTOR (20 % del total</w:t>
      </w:r>
      <w:r w:rsidRPr="001C6312">
        <w:rPr>
          <w:rStyle w:val="Refdenotaalpie"/>
          <w:b/>
        </w:rPr>
        <w:footnoteReference w:id="3"/>
      </w:r>
      <w:r w:rsidRPr="001C6312">
        <w:rPr>
          <w:b/>
        </w:rPr>
        <w:t>)</w:t>
      </w:r>
      <w:r w:rsidRPr="001C6312">
        <w:t>:</w:t>
      </w:r>
    </w:p>
    <w:p w14:paraId="59646D7E" w14:textId="77777777" w:rsidR="00401146" w:rsidRPr="001C6312" w:rsidRDefault="00401146" w:rsidP="00401146">
      <w:r w:rsidRPr="001C6312">
        <w:rPr>
          <w:b/>
        </w:rPr>
        <w:t>JUSTIFICACIÓN (extensión mínima: 20 líneas)</w:t>
      </w:r>
      <w:r w:rsidRPr="001C6312">
        <w:t>:</w:t>
      </w:r>
    </w:p>
    <w:p w14:paraId="7CC9586E" w14:textId="77777777" w:rsidR="00401146" w:rsidRPr="001C6312" w:rsidRDefault="00401146" w:rsidP="00401146">
      <w:r w:rsidRPr="001C6312">
        <w:t xml:space="preserve">-El tutor argumentará el cumplimiento de los mínimos expuestos en la normativa. </w:t>
      </w:r>
    </w:p>
    <w:p w14:paraId="5352761C" w14:textId="77777777" w:rsidR="00401146" w:rsidRPr="001C6312" w:rsidRDefault="00401146" w:rsidP="00401146">
      <w:r w:rsidRPr="001C6312">
        <w:t xml:space="preserve">-El tutor debe exponer los progresos durante el proceso de elaboración del TFM y los principales méritos que este reúne. </w:t>
      </w:r>
    </w:p>
    <w:p w14:paraId="1D89FDA5" w14:textId="77777777" w:rsidR="00401146" w:rsidRPr="001C6312" w:rsidRDefault="00401146" w:rsidP="00401146">
      <w:r w:rsidRPr="001C6312">
        <w:t>-Debe valorar la madurez en la redacción, la claridad expositiva, la corrección sintáctica y ortográfica, así como el uso de una bibliografía adecuada (para el trabajo de investigación o la memoria).</w:t>
      </w:r>
    </w:p>
    <w:p w14:paraId="51D464E1" w14:textId="77777777" w:rsidR="00401146" w:rsidRPr="001C6312" w:rsidRDefault="00401146" w:rsidP="00401146"/>
    <w:p w14:paraId="5C2EDF95" w14:textId="77777777" w:rsidR="00401146" w:rsidRPr="001C6312" w:rsidRDefault="00401146" w:rsidP="00401146">
      <w:r w:rsidRPr="001C6312">
        <w:rPr>
          <w:b/>
        </w:rPr>
        <w:t>Fecha y firma</w:t>
      </w:r>
      <w:r w:rsidRPr="001C6312">
        <w:t>:</w:t>
      </w:r>
    </w:p>
    <w:p w14:paraId="0D443AC9" w14:textId="77777777" w:rsidR="00401146" w:rsidRPr="001C6312" w:rsidRDefault="00401146" w:rsidP="00401146">
      <w:pPr>
        <w:spacing w:line="360" w:lineRule="auto"/>
        <w:jc w:val="both"/>
        <w:rPr>
          <w:sz w:val="28"/>
          <w:szCs w:val="28"/>
        </w:rPr>
      </w:pPr>
    </w:p>
    <w:p w14:paraId="0D8FFAD4" w14:textId="77777777" w:rsidR="00401146" w:rsidRPr="001C6312" w:rsidRDefault="00401146" w:rsidP="00401146">
      <w:pPr>
        <w:spacing w:line="360" w:lineRule="auto"/>
        <w:jc w:val="both"/>
        <w:rPr>
          <w:sz w:val="28"/>
          <w:szCs w:val="28"/>
        </w:rPr>
      </w:pPr>
    </w:p>
    <w:p w14:paraId="67964744" w14:textId="77777777" w:rsidR="00401146" w:rsidRPr="001C6312" w:rsidRDefault="00401146" w:rsidP="00401146">
      <w:pPr>
        <w:spacing w:line="360" w:lineRule="auto"/>
        <w:jc w:val="both"/>
        <w:rPr>
          <w:sz w:val="28"/>
          <w:szCs w:val="28"/>
        </w:rPr>
      </w:pPr>
    </w:p>
    <w:p w14:paraId="0B38FB03" w14:textId="77777777" w:rsidR="00401146" w:rsidRPr="001C6312" w:rsidRDefault="00401146" w:rsidP="00401146">
      <w:pPr>
        <w:spacing w:line="360" w:lineRule="auto"/>
        <w:jc w:val="both"/>
        <w:rPr>
          <w:sz w:val="28"/>
          <w:szCs w:val="28"/>
        </w:rPr>
      </w:pPr>
    </w:p>
    <w:p w14:paraId="24024682" w14:textId="77777777" w:rsidR="00401146" w:rsidRPr="001C6312" w:rsidRDefault="00401146" w:rsidP="00401146">
      <w:pPr>
        <w:spacing w:line="360" w:lineRule="auto"/>
        <w:jc w:val="both"/>
        <w:rPr>
          <w:sz w:val="28"/>
          <w:szCs w:val="28"/>
        </w:rPr>
      </w:pPr>
    </w:p>
    <w:p w14:paraId="0657A759" w14:textId="77777777" w:rsidR="00401146" w:rsidRPr="001C6312" w:rsidRDefault="00401146" w:rsidP="00401146">
      <w:pPr>
        <w:spacing w:line="360" w:lineRule="auto"/>
        <w:jc w:val="both"/>
        <w:rPr>
          <w:sz w:val="28"/>
          <w:szCs w:val="28"/>
        </w:rPr>
      </w:pPr>
    </w:p>
    <w:p w14:paraId="6BBBA4B2" w14:textId="77777777" w:rsidR="00401146" w:rsidRPr="001C6312" w:rsidRDefault="00401146" w:rsidP="00401146">
      <w:pPr>
        <w:spacing w:line="360" w:lineRule="auto"/>
        <w:jc w:val="both"/>
        <w:rPr>
          <w:sz w:val="28"/>
          <w:szCs w:val="28"/>
        </w:rPr>
      </w:pPr>
    </w:p>
    <w:p w14:paraId="18AA36AE" w14:textId="77777777" w:rsidR="00401146" w:rsidRPr="001C6312" w:rsidRDefault="00401146" w:rsidP="00401146">
      <w:pPr>
        <w:spacing w:line="360" w:lineRule="auto"/>
        <w:jc w:val="both"/>
        <w:rPr>
          <w:sz w:val="28"/>
          <w:szCs w:val="28"/>
        </w:rPr>
      </w:pPr>
    </w:p>
    <w:p w14:paraId="550067FC" w14:textId="77777777" w:rsidR="00401146" w:rsidRPr="001C6312" w:rsidRDefault="00401146" w:rsidP="00401146">
      <w:pPr>
        <w:spacing w:line="360" w:lineRule="auto"/>
        <w:jc w:val="both"/>
        <w:rPr>
          <w:sz w:val="28"/>
          <w:szCs w:val="28"/>
        </w:rPr>
      </w:pPr>
      <w:r w:rsidRPr="001C6312">
        <w:rPr>
          <w:sz w:val="28"/>
          <w:szCs w:val="28"/>
        </w:rPr>
        <w:lastRenderedPageBreak/>
        <w:tab/>
      </w:r>
    </w:p>
    <w:p w14:paraId="0BA1FFEC" w14:textId="77777777" w:rsidR="00401146" w:rsidRPr="001C6312" w:rsidRDefault="00401146" w:rsidP="00401146">
      <w:pPr>
        <w:spacing w:line="360" w:lineRule="auto"/>
        <w:jc w:val="both"/>
        <w:rPr>
          <w:b/>
          <w:sz w:val="28"/>
          <w:szCs w:val="28"/>
        </w:rPr>
      </w:pPr>
      <w:r w:rsidRPr="001C6312">
        <w:rPr>
          <w:b/>
        </w:rPr>
        <w:t>Anexo IV: Un ejemplo opcional de portada para el TFM</w:t>
      </w:r>
    </w:p>
    <w:p w14:paraId="60E3BE40" w14:textId="77777777" w:rsidR="00401146" w:rsidRPr="001C6312" w:rsidRDefault="00401146" w:rsidP="00401146">
      <w:pPr>
        <w:spacing w:after="0" w:line="360" w:lineRule="auto"/>
        <w:jc w:val="center"/>
        <w:outlineLvl w:val="0"/>
        <w:rPr>
          <w:b/>
          <w:sz w:val="28"/>
        </w:rPr>
      </w:pPr>
      <w:r w:rsidRPr="001C6312">
        <w:rPr>
          <w:b/>
          <w:sz w:val="28"/>
        </w:rPr>
        <w:t>UNIVERSIDAD DE SEVILLA</w:t>
      </w:r>
    </w:p>
    <w:p w14:paraId="1C067BF6" w14:textId="77777777" w:rsidR="00401146" w:rsidRPr="001C6312" w:rsidRDefault="00401146" w:rsidP="00401146">
      <w:pPr>
        <w:spacing w:after="0" w:line="360" w:lineRule="auto"/>
        <w:jc w:val="center"/>
        <w:outlineLvl w:val="0"/>
        <w:rPr>
          <w:b/>
          <w:sz w:val="28"/>
        </w:rPr>
      </w:pPr>
      <w:r w:rsidRPr="001C6312">
        <w:rPr>
          <w:b/>
          <w:sz w:val="28"/>
        </w:rPr>
        <w:t>MÁSTER EN ESCRITURA CREATIVA</w:t>
      </w:r>
    </w:p>
    <w:p w14:paraId="3FCE569F" w14:textId="77777777" w:rsidR="00401146" w:rsidRPr="001C6312" w:rsidRDefault="00401146" w:rsidP="00401146">
      <w:pPr>
        <w:spacing w:after="0" w:line="360" w:lineRule="auto"/>
        <w:jc w:val="center"/>
        <w:rPr>
          <w:b/>
          <w:sz w:val="24"/>
        </w:rPr>
      </w:pPr>
      <w:r w:rsidRPr="001C6312">
        <w:rPr>
          <w:b/>
          <w:sz w:val="24"/>
        </w:rPr>
        <w:t>Trabajo Fin de Máster</w:t>
      </w:r>
    </w:p>
    <w:p w14:paraId="69DDEBD3" w14:textId="77777777" w:rsidR="00401146" w:rsidRPr="001C6312" w:rsidRDefault="00401146" w:rsidP="00401146">
      <w:pPr>
        <w:spacing w:after="0" w:line="360" w:lineRule="auto"/>
        <w:jc w:val="center"/>
        <w:rPr>
          <w:b/>
        </w:rPr>
      </w:pPr>
      <w:r w:rsidRPr="001C6312">
        <w:rPr>
          <w:b/>
        </w:rPr>
        <w:t>Convocatoria: 2012-2013</w:t>
      </w:r>
    </w:p>
    <w:p w14:paraId="01ACE43C" w14:textId="77777777" w:rsidR="00401146" w:rsidRPr="001C6312" w:rsidRDefault="00401146" w:rsidP="00401146">
      <w:pPr>
        <w:spacing w:line="360" w:lineRule="auto"/>
        <w:jc w:val="center"/>
        <w:rPr>
          <w:b/>
        </w:rPr>
      </w:pPr>
    </w:p>
    <w:p w14:paraId="60BC7875" w14:textId="77777777" w:rsidR="00401146" w:rsidRPr="001C6312" w:rsidRDefault="00401146" w:rsidP="00401146">
      <w:pPr>
        <w:spacing w:line="360" w:lineRule="auto"/>
        <w:jc w:val="center"/>
        <w:rPr>
          <w:b/>
        </w:rPr>
      </w:pPr>
    </w:p>
    <w:p w14:paraId="39661638" w14:textId="77777777" w:rsidR="00401146" w:rsidRPr="001C6312" w:rsidRDefault="00401146" w:rsidP="00401146">
      <w:pPr>
        <w:spacing w:line="360" w:lineRule="auto"/>
        <w:jc w:val="center"/>
        <w:rPr>
          <w:b/>
        </w:rPr>
      </w:pPr>
      <w:r w:rsidRPr="001C6312">
        <w:rPr>
          <w:noProof/>
          <w:lang w:eastAsia="es-ES"/>
        </w:rPr>
        <w:drawing>
          <wp:inline distT="0" distB="0" distL="0" distR="0" wp14:anchorId="6AAB4824" wp14:editId="47FB8676">
            <wp:extent cx="1724025" cy="1543050"/>
            <wp:effectExtent l="19050" t="0" r="9525" b="0"/>
            <wp:docPr id="1" name="Imagen 1" descr="UniversidadSevil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iversidadSevilla_Logo"/>
                    <pic:cNvPicPr>
                      <a:picLocks noChangeAspect="1" noChangeArrowheads="1"/>
                    </pic:cNvPicPr>
                  </pic:nvPicPr>
                  <pic:blipFill>
                    <a:blip r:embed="rId19" cstate="print"/>
                    <a:srcRect/>
                    <a:stretch>
                      <a:fillRect/>
                    </a:stretch>
                  </pic:blipFill>
                  <pic:spPr bwMode="auto">
                    <a:xfrm>
                      <a:off x="0" y="0"/>
                      <a:ext cx="1724025" cy="1543050"/>
                    </a:xfrm>
                    <a:prstGeom prst="rect">
                      <a:avLst/>
                    </a:prstGeom>
                    <a:noFill/>
                    <a:ln w="9525">
                      <a:noFill/>
                      <a:miter lim="800000"/>
                      <a:headEnd/>
                      <a:tailEnd/>
                    </a:ln>
                  </pic:spPr>
                </pic:pic>
              </a:graphicData>
            </a:graphic>
          </wp:inline>
        </w:drawing>
      </w:r>
    </w:p>
    <w:p w14:paraId="1C6F3A89" w14:textId="77777777" w:rsidR="00401146" w:rsidRPr="001C6312" w:rsidRDefault="00401146" w:rsidP="00401146">
      <w:pPr>
        <w:spacing w:line="360" w:lineRule="auto"/>
        <w:jc w:val="center"/>
        <w:rPr>
          <w:b/>
        </w:rPr>
      </w:pPr>
    </w:p>
    <w:p w14:paraId="72256B97" w14:textId="77777777" w:rsidR="00401146" w:rsidRPr="001C6312" w:rsidRDefault="00401146" w:rsidP="00401146">
      <w:pPr>
        <w:spacing w:after="0" w:line="360" w:lineRule="auto"/>
        <w:jc w:val="center"/>
        <w:outlineLvl w:val="0"/>
        <w:rPr>
          <w:b/>
          <w:sz w:val="32"/>
          <w:szCs w:val="32"/>
        </w:rPr>
      </w:pPr>
      <w:r w:rsidRPr="001C6312">
        <w:rPr>
          <w:b/>
          <w:sz w:val="32"/>
          <w:szCs w:val="32"/>
        </w:rPr>
        <w:t>TÍTULO DE TFM</w:t>
      </w:r>
    </w:p>
    <w:p w14:paraId="209D672F" w14:textId="77777777" w:rsidR="00401146" w:rsidRPr="001C6312" w:rsidRDefault="00401146" w:rsidP="00401146">
      <w:pPr>
        <w:spacing w:after="0" w:line="360" w:lineRule="auto"/>
        <w:jc w:val="center"/>
        <w:rPr>
          <w:b/>
        </w:rPr>
      </w:pPr>
      <w:r w:rsidRPr="001C6312">
        <w:rPr>
          <w:b/>
        </w:rPr>
        <w:t>Modalidad: (Creación / Investigación)</w:t>
      </w:r>
    </w:p>
    <w:p w14:paraId="518C3C22" w14:textId="77777777" w:rsidR="00401146" w:rsidRPr="001C6312" w:rsidRDefault="00401146" w:rsidP="00401146">
      <w:pPr>
        <w:spacing w:after="0" w:line="360" w:lineRule="auto"/>
        <w:jc w:val="center"/>
        <w:rPr>
          <w:b/>
        </w:rPr>
      </w:pPr>
      <w:r w:rsidRPr="001C6312">
        <w:rPr>
          <w:b/>
        </w:rPr>
        <w:t>NOMBRE DEL ALUMNO</w:t>
      </w:r>
    </w:p>
    <w:p w14:paraId="0BEBB7D3" w14:textId="77777777" w:rsidR="00401146" w:rsidRPr="001C6312" w:rsidRDefault="00401146" w:rsidP="00401146">
      <w:pPr>
        <w:spacing w:line="360" w:lineRule="auto"/>
        <w:rPr>
          <w:b/>
          <w:sz w:val="24"/>
        </w:rPr>
      </w:pPr>
    </w:p>
    <w:p w14:paraId="6CF7DA77" w14:textId="77777777" w:rsidR="00401146" w:rsidRPr="001C6312" w:rsidRDefault="00401146" w:rsidP="00401146">
      <w:pPr>
        <w:spacing w:line="360" w:lineRule="auto"/>
        <w:rPr>
          <w:b/>
          <w:sz w:val="24"/>
        </w:rPr>
      </w:pPr>
    </w:p>
    <w:p w14:paraId="7B84E5A3" w14:textId="77777777" w:rsidR="00401146" w:rsidRPr="001C6312" w:rsidRDefault="00401146" w:rsidP="00401146">
      <w:pPr>
        <w:spacing w:after="0"/>
        <w:jc w:val="right"/>
        <w:rPr>
          <w:b/>
          <w:sz w:val="24"/>
        </w:rPr>
      </w:pPr>
      <w:r w:rsidRPr="001C6312">
        <w:rPr>
          <w:b/>
          <w:sz w:val="24"/>
        </w:rPr>
        <w:t>Vº Bº Tutor</w:t>
      </w:r>
    </w:p>
    <w:p w14:paraId="346A9953" w14:textId="77777777" w:rsidR="00401146" w:rsidRPr="001C6312" w:rsidRDefault="00401146" w:rsidP="00401146">
      <w:pPr>
        <w:spacing w:after="0"/>
        <w:jc w:val="right"/>
        <w:rPr>
          <w:b/>
          <w:sz w:val="24"/>
        </w:rPr>
      </w:pPr>
    </w:p>
    <w:p w14:paraId="7888C969" w14:textId="77777777" w:rsidR="00401146" w:rsidRPr="001C6312" w:rsidRDefault="00401146" w:rsidP="00401146">
      <w:pPr>
        <w:spacing w:after="0"/>
        <w:jc w:val="right"/>
        <w:rPr>
          <w:sz w:val="24"/>
        </w:rPr>
      </w:pPr>
      <w:r w:rsidRPr="001C6312">
        <w:rPr>
          <w:sz w:val="24"/>
        </w:rPr>
        <w:t>Nombre del profesor</w:t>
      </w:r>
    </w:p>
    <w:p w14:paraId="32A3AD31" w14:textId="77777777" w:rsidR="00401146" w:rsidRPr="001C6312" w:rsidRDefault="00401146" w:rsidP="00401146">
      <w:pPr>
        <w:spacing w:after="0"/>
        <w:jc w:val="right"/>
        <w:rPr>
          <w:sz w:val="24"/>
        </w:rPr>
      </w:pPr>
    </w:p>
    <w:p w14:paraId="4C3807F1" w14:textId="77777777" w:rsidR="00401146" w:rsidRPr="001C6312" w:rsidRDefault="00401146" w:rsidP="00401146">
      <w:pPr>
        <w:spacing w:after="0"/>
        <w:jc w:val="right"/>
        <w:rPr>
          <w:sz w:val="24"/>
        </w:rPr>
      </w:pPr>
    </w:p>
    <w:p w14:paraId="1C958BE8" w14:textId="77777777" w:rsidR="00401146" w:rsidRPr="001C6312" w:rsidRDefault="00401146" w:rsidP="00401146">
      <w:pPr>
        <w:spacing w:after="0"/>
        <w:jc w:val="right"/>
        <w:rPr>
          <w:sz w:val="24"/>
        </w:rPr>
      </w:pPr>
    </w:p>
    <w:p w14:paraId="30251794" w14:textId="77777777" w:rsidR="00401146" w:rsidRPr="001C6312" w:rsidRDefault="00401146" w:rsidP="00401146">
      <w:pPr>
        <w:spacing w:after="0"/>
        <w:jc w:val="right"/>
        <w:rPr>
          <w:sz w:val="24"/>
        </w:rPr>
      </w:pPr>
    </w:p>
    <w:p w14:paraId="1A064982" w14:textId="77777777" w:rsidR="00401146" w:rsidRPr="001C6312" w:rsidRDefault="00401146" w:rsidP="00401146">
      <w:pPr>
        <w:spacing w:after="0"/>
        <w:jc w:val="right"/>
        <w:rPr>
          <w:rFonts w:ascii="Times New Roman" w:hAnsi="Times New Roman" w:cs="Times New Roman"/>
          <w:sz w:val="24"/>
          <w:szCs w:val="24"/>
        </w:rPr>
      </w:pPr>
      <w:r w:rsidRPr="001C6312">
        <w:rPr>
          <w:sz w:val="24"/>
        </w:rPr>
        <w:t>(Firma del profesor)</w:t>
      </w:r>
    </w:p>
    <w:p w14:paraId="7E3EB14D" w14:textId="77777777" w:rsidR="00401146" w:rsidRPr="001C6312" w:rsidRDefault="00401146" w:rsidP="00401146">
      <w:pPr>
        <w:spacing w:after="0"/>
        <w:jc w:val="both"/>
        <w:rPr>
          <w:rFonts w:ascii="Times New Roman" w:hAnsi="Times New Roman" w:cs="Times New Roman"/>
          <w:sz w:val="24"/>
          <w:szCs w:val="24"/>
        </w:rPr>
      </w:pPr>
    </w:p>
    <w:p w14:paraId="4624D633" w14:textId="77777777" w:rsidR="00401146" w:rsidRDefault="00401146" w:rsidP="00401146">
      <w:pPr>
        <w:spacing w:after="0"/>
        <w:jc w:val="both"/>
        <w:rPr>
          <w:rFonts w:ascii="Times New Roman" w:hAnsi="Times New Roman" w:cs="Times New Roman"/>
          <w:sz w:val="24"/>
          <w:szCs w:val="24"/>
        </w:rPr>
      </w:pPr>
      <w:r w:rsidRPr="001C6312">
        <w:rPr>
          <w:rFonts w:ascii="Times New Roman" w:hAnsi="Times New Roman" w:cs="Times New Roman"/>
          <w:sz w:val="24"/>
          <w:szCs w:val="24"/>
        </w:rPr>
        <w:t xml:space="preserve">   </w:t>
      </w:r>
    </w:p>
    <w:p w14:paraId="0E3A4CDB" w14:textId="77777777" w:rsidR="00401146" w:rsidRDefault="00401146" w:rsidP="00401146">
      <w:pPr>
        <w:spacing w:after="0"/>
        <w:jc w:val="both"/>
        <w:rPr>
          <w:rFonts w:ascii="Times New Roman" w:hAnsi="Times New Roman" w:cs="Times New Roman"/>
          <w:sz w:val="24"/>
          <w:szCs w:val="24"/>
        </w:rPr>
      </w:pPr>
    </w:p>
    <w:p w14:paraId="6DA3175E" w14:textId="77777777" w:rsidR="00401146" w:rsidRDefault="00401146" w:rsidP="00401146">
      <w:pPr>
        <w:spacing w:after="0"/>
        <w:jc w:val="both"/>
        <w:rPr>
          <w:rFonts w:ascii="Times New Roman" w:hAnsi="Times New Roman" w:cs="Times New Roman"/>
          <w:sz w:val="24"/>
          <w:szCs w:val="24"/>
        </w:rPr>
      </w:pPr>
    </w:p>
    <w:p w14:paraId="24C458A0" w14:textId="77777777" w:rsidR="00401146" w:rsidRDefault="00401146" w:rsidP="00401146">
      <w:pPr>
        <w:spacing w:after="0"/>
        <w:jc w:val="both"/>
        <w:rPr>
          <w:rFonts w:ascii="Times New Roman" w:hAnsi="Times New Roman" w:cs="Times New Roman"/>
          <w:sz w:val="24"/>
          <w:szCs w:val="24"/>
        </w:rPr>
      </w:pPr>
    </w:p>
    <w:p w14:paraId="1B88C61F" w14:textId="77777777" w:rsidR="00401146" w:rsidRDefault="00401146" w:rsidP="00401146">
      <w:pPr>
        <w:spacing w:after="0"/>
        <w:jc w:val="both"/>
        <w:rPr>
          <w:rFonts w:ascii="Times New Roman" w:hAnsi="Times New Roman" w:cs="Times New Roman"/>
          <w:b/>
          <w:sz w:val="24"/>
          <w:szCs w:val="24"/>
        </w:rPr>
      </w:pPr>
    </w:p>
    <w:p w14:paraId="69255E7D" w14:textId="77777777" w:rsidR="00401146" w:rsidRPr="00371A70" w:rsidRDefault="00401146" w:rsidP="00401146">
      <w:pPr>
        <w:spacing w:after="0"/>
        <w:jc w:val="both"/>
        <w:rPr>
          <w:rFonts w:ascii="Times New Roman" w:hAnsi="Times New Roman" w:cs="Times New Roman"/>
          <w:b/>
          <w:sz w:val="24"/>
          <w:szCs w:val="24"/>
        </w:rPr>
      </w:pPr>
      <w:r w:rsidRPr="00371A70">
        <w:rPr>
          <w:rFonts w:ascii="Times New Roman" w:hAnsi="Times New Roman" w:cs="Times New Roman"/>
          <w:b/>
          <w:sz w:val="24"/>
          <w:szCs w:val="24"/>
        </w:rPr>
        <w:t>ANEXO V</w:t>
      </w:r>
    </w:p>
    <w:p w14:paraId="59A6C956" w14:textId="77777777" w:rsidR="00401146" w:rsidRPr="00C7182B" w:rsidRDefault="00401146" w:rsidP="00401146">
      <w:pPr>
        <w:jc w:val="center"/>
        <w:rPr>
          <w:rFonts w:ascii="Cambria" w:hAnsi="Cambria"/>
          <w:b/>
          <w:sz w:val="28"/>
          <w:szCs w:val="28"/>
        </w:rPr>
      </w:pPr>
      <w:r w:rsidRPr="00C7182B">
        <w:rPr>
          <w:rFonts w:ascii="Cambria" w:hAnsi="Cambria"/>
          <w:b/>
          <w:sz w:val="28"/>
          <w:szCs w:val="28"/>
        </w:rPr>
        <w:t xml:space="preserve">DECLARACIÓN DE AUTORÍA Y ORIGINALIDAD DEL TRABAJO FIN DE </w:t>
      </w:r>
      <w:r>
        <w:rPr>
          <w:rFonts w:ascii="Cambria" w:hAnsi="Cambria"/>
          <w:b/>
          <w:sz w:val="28"/>
          <w:szCs w:val="28"/>
        </w:rPr>
        <w:t>MÁSTER</w:t>
      </w:r>
    </w:p>
    <w:p w14:paraId="6E86BF9B" w14:textId="77777777" w:rsidR="00401146" w:rsidRPr="00C7182B" w:rsidRDefault="00401146" w:rsidP="00401146">
      <w:pPr>
        <w:jc w:val="center"/>
        <w:rPr>
          <w:rFonts w:ascii="Cambria" w:hAnsi="Cambria"/>
          <w:b/>
          <w:sz w:val="28"/>
          <w:szCs w:val="28"/>
        </w:rPr>
      </w:pPr>
      <w:r w:rsidRPr="00C7182B">
        <w:rPr>
          <w:rFonts w:ascii="Cambria" w:hAnsi="Cambria"/>
          <w:b/>
          <w:sz w:val="28"/>
          <w:szCs w:val="28"/>
        </w:rPr>
        <w:t>FACULTAD DE COMUNICACIÓN</w:t>
      </w:r>
    </w:p>
    <w:p w14:paraId="42719592" w14:textId="77777777" w:rsidR="00401146" w:rsidRPr="00C7182B" w:rsidRDefault="00401146" w:rsidP="00401146">
      <w:pPr>
        <w:jc w:val="both"/>
        <w:rPr>
          <w:rFonts w:ascii="Cambria" w:hAnsi="Cambria"/>
        </w:rPr>
      </w:pPr>
    </w:p>
    <w:p w14:paraId="1A83CA0C" w14:textId="77777777" w:rsidR="00401146" w:rsidRPr="00C7182B" w:rsidRDefault="00401146" w:rsidP="00401146">
      <w:pPr>
        <w:jc w:val="both"/>
        <w:rPr>
          <w:rFonts w:ascii="Cambria" w:hAnsi="Cambria"/>
          <w:b/>
          <w:sz w:val="24"/>
          <w:szCs w:val="24"/>
        </w:rPr>
      </w:pPr>
      <w:r w:rsidRPr="00C7182B">
        <w:rPr>
          <w:rFonts w:ascii="Cambria" w:hAnsi="Cambria"/>
          <w:b/>
          <w:sz w:val="24"/>
          <w:szCs w:val="24"/>
        </w:rPr>
        <w:t xml:space="preserve"> Considerando que la presentación de un trabajo hecho por otra persona o la copia de textos, fotos y gráficos sin citar su procedencia se considera plagio, </w:t>
      </w:r>
    </w:p>
    <w:p w14:paraId="4CEAF730" w14:textId="77777777" w:rsidR="00401146" w:rsidRPr="00C7182B" w:rsidRDefault="00401146" w:rsidP="00401146">
      <w:pPr>
        <w:jc w:val="both"/>
        <w:rPr>
          <w:rFonts w:ascii="Cambria" w:hAnsi="Cambria"/>
        </w:rPr>
      </w:pPr>
    </w:p>
    <w:p w14:paraId="6D19DB8E" w14:textId="77777777" w:rsidR="00401146" w:rsidRPr="005D5C96" w:rsidRDefault="00401146" w:rsidP="00401146">
      <w:pPr>
        <w:pStyle w:val="Textoindependiente"/>
        <w:spacing w:after="0" w:line="480" w:lineRule="auto"/>
        <w:ind w:left="284" w:right="284"/>
        <w:jc w:val="both"/>
        <w:rPr>
          <w:rFonts w:ascii="Cambria" w:hAnsi="Cambria"/>
          <w:lang w:val="es-ES"/>
        </w:rPr>
      </w:pPr>
      <w:r>
        <w:rPr>
          <w:rFonts w:ascii="Cambria" w:hAnsi="Cambria"/>
          <w:spacing w:val="-1"/>
          <w:lang w:val="es-ES"/>
        </w:rPr>
        <w:t xml:space="preserve">Yo, </w:t>
      </w:r>
      <w:r w:rsidRPr="00C7182B">
        <w:rPr>
          <w:rFonts w:ascii="Cambria" w:hAnsi="Cambria"/>
          <w:spacing w:val="-1"/>
          <w:lang w:val="es-ES"/>
        </w:rPr>
        <w:t>Don/Dña.</w:t>
      </w:r>
      <w:r w:rsidRPr="00C7182B">
        <w:rPr>
          <w:rFonts w:ascii="Cambria" w:hAnsi="Cambria"/>
          <w:spacing w:val="-24"/>
          <w:lang w:val="es-ES"/>
        </w:rPr>
        <w:t xml:space="preserve"> </w:t>
      </w:r>
      <w:r w:rsidRPr="00C7182B">
        <w:rPr>
          <w:rFonts w:ascii="Cambria" w:hAnsi="Cambria"/>
          <w:lang w:val="es-ES"/>
        </w:rPr>
        <w:t>…….…………….………………….…………….……………..…,</w:t>
      </w:r>
      <w:r w:rsidRPr="00C7182B">
        <w:rPr>
          <w:rFonts w:ascii="Cambria" w:hAnsi="Cambria"/>
          <w:spacing w:val="26"/>
          <w:w w:val="99"/>
          <w:lang w:val="es-ES"/>
        </w:rPr>
        <w:t xml:space="preserve"> con DNI ............................... </w:t>
      </w:r>
      <w:r w:rsidRPr="00C7182B">
        <w:rPr>
          <w:rFonts w:ascii="Cambria" w:hAnsi="Cambria"/>
          <w:spacing w:val="-1"/>
          <w:lang w:val="es-ES"/>
        </w:rPr>
        <w:t>estudiante</w:t>
      </w:r>
      <w:r w:rsidRPr="00C7182B">
        <w:rPr>
          <w:rFonts w:ascii="Cambria" w:hAnsi="Cambria"/>
          <w:spacing w:val="11"/>
          <w:lang w:val="es-ES"/>
        </w:rPr>
        <w:t xml:space="preserve"> </w:t>
      </w:r>
      <w:r w:rsidRPr="00C7182B">
        <w:rPr>
          <w:rFonts w:ascii="Cambria" w:hAnsi="Cambria"/>
          <w:spacing w:val="-1"/>
          <w:lang w:val="es-ES"/>
        </w:rPr>
        <w:t>del</w:t>
      </w:r>
      <w:r w:rsidRPr="00C7182B">
        <w:rPr>
          <w:rFonts w:ascii="Cambria" w:hAnsi="Cambria"/>
          <w:spacing w:val="14"/>
          <w:lang w:val="es-ES"/>
        </w:rPr>
        <w:t xml:space="preserve"> </w:t>
      </w:r>
      <w:r>
        <w:rPr>
          <w:rFonts w:ascii="Cambria" w:hAnsi="Cambria"/>
          <w:spacing w:val="-1"/>
          <w:lang w:val="es-ES"/>
        </w:rPr>
        <w:t>MÁSTER</w:t>
      </w:r>
      <w:r w:rsidRPr="00C7182B">
        <w:rPr>
          <w:rFonts w:ascii="Cambria" w:hAnsi="Cambria"/>
          <w:spacing w:val="12"/>
          <w:lang w:val="es-ES"/>
        </w:rPr>
        <w:t xml:space="preserve"> </w:t>
      </w:r>
      <w:r w:rsidRPr="00C7182B">
        <w:rPr>
          <w:rFonts w:ascii="Cambria" w:hAnsi="Cambria"/>
          <w:lang w:val="es-ES"/>
        </w:rPr>
        <w:t>en</w:t>
      </w:r>
      <w:r w:rsidRPr="00C7182B">
        <w:rPr>
          <w:rFonts w:ascii="Cambria" w:hAnsi="Cambria"/>
          <w:spacing w:val="15"/>
          <w:lang w:val="es-ES"/>
        </w:rPr>
        <w:t xml:space="preserve"> </w:t>
      </w:r>
      <w:r w:rsidRPr="00C7182B">
        <w:rPr>
          <w:rFonts w:ascii="Cambria" w:hAnsi="Cambria"/>
          <w:lang w:val="es-ES"/>
        </w:rPr>
        <w:t>………………</w:t>
      </w:r>
      <w:r>
        <w:rPr>
          <w:rFonts w:ascii="Cambria" w:hAnsi="Cambria"/>
          <w:lang w:val="es-ES"/>
        </w:rPr>
        <w:t>………………………………………</w:t>
      </w:r>
      <w:r w:rsidRPr="00C7182B">
        <w:rPr>
          <w:rFonts w:ascii="Cambria" w:hAnsi="Cambria"/>
          <w:lang w:val="es-ES"/>
        </w:rPr>
        <w:t>……………..………………….………… de</w:t>
      </w:r>
      <w:r w:rsidRPr="00C7182B">
        <w:rPr>
          <w:rFonts w:ascii="Cambria" w:hAnsi="Cambria"/>
          <w:spacing w:val="11"/>
          <w:lang w:val="es-ES"/>
        </w:rPr>
        <w:t xml:space="preserve"> </w:t>
      </w:r>
      <w:r w:rsidRPr="00C7182B">
        <w:rPr>
          <w:rFonts w:ascii="Cambria" w:hAnsi="Cambria"/>
          <w:lang w:val="es-ES"/>
        </w:rPr>
        <w:t>la</w:t>
      </w:r>
      <w:r w:rsidRPr="00C7182B">
        <w:rPr>
          <w:rFonts w:ascii="Cambria" w:hAnsi="Cambria"/>
          <w:spacing w:val="12"/>
          <w:lang w:val="es-ES"/>
        </w:rPr>
        <w:t xml:space="preserve"> </w:t>
      </w:r>
      <w:r w:rsidRPr="00C7182B">
        <w:rPr>
          <w:rFonts w:ascii="Cambria" w:hAnsi="Cambria"/>
          <w:lang w:val="es-ES"/>
        </w:rPr>
        <w:t>Facultad</w:t>
      </w:r>
      <w:r w:rsidRPr="00C7182B">
        <w:rPr>
          <w:rFonts w:ascii="Cambria" w:hAnsi="Cambria"/>
          <w:spacing w:val="13"/>
          <w:lang w:val="es-ES"/>
        </w:rPr>
        <w:t xml:space="preserve"> </w:t>
      </w:r>
      <w:r w:rsidRPr="00C7182B">
        <w:rPr>
          <w:rFonts w:ascii="Cambria" w:hAnsi="Cambria"/>
          <w:lang w:val="es-ES"/>
        </w:rPr>
        <w:t>de</w:t>
      </w:r>
      <w:r w:rsidRPr="00C7182B">
        <w:rPr>
          <w:rFonts w:ascii="Cambria" w:hAnsi="Cambria"/>
          <w:spacing w:val="11"/>
          <w:lang w:val="es-ES"/>
        </w:rPr>
        <w:t xml:space="preserve"> </w:t>
      </w:r>
      <w:r w:rsidRPr="00C7182B">
        <w:rPr>
          <w:rFonts w:ascii="Cambria" w:hAnsi="Cambria"/>
          <w:spacing w:val="-1"/>
          <w:lang w:val="es-ES"/>
        </w:rPr>
        <w:t>Comunicación</w:t>
      </w:r>
      <w:r w:rsidRPr="00C7182B">
        <w:rPr>
          <w:rFonts w:ascii="Cambria" w:hAnsi="Cambria"/>
          <w:spacing w:val="39"/>
          <w:w w:val="99"/>
          <w:lang w:val="es-ES"/>
        </w:rPr>
        <w:t xml:space="preserve"> </w:t>
      </w:r>
      <w:r w:rsidRPr="00C7182B">
        <w:rPr>
          <w:rFonts w:ascii="Cambria" w:hAnsi="Cambria"/>
          <w:lang w:val="es-ES"/>
        </w:rPr>
        <w:t>de</w:t>
      </w:r>
      <w:r w:rsidRPr="00C7182B">
        <w:rPr>
          <w:rFonts w:ascii="Cambria" w:hAnsi="Cambria"/>
          <w:spacing w:val="-9"/>
          <w:lang w:val="es-ES"/>
        </w:rPr>
        <w:t xml:space="preserve"> </w:t>
      </w:r>
      <w:r w:rsidRPr="00C7182B">
        <w:rPr>
          <w:rFonts w:ascii="Cambria" w:hAnsi="Cambria"/>
          <w:lang w:val="es-ES"/>
        </w:rPr>
        <w:t>la</w:t>
      </w:r>
      <w:r w:rsidRPr="00C7182B">
        <w:rPr>
          <w:rFonts w:ascii="Cambria" w:hAnsi="Cambria"/>
          <w:spacing w:val="-9"/>
          <w:lang w:val="es-ES"/>
        </w:rPr>
        <w:t xml:space="preserve"> </w:t>
      </w:r>
      <w:r w:rsidRPr="00C7182B">
        <w:rPr>
          <w:rFonts w:ascii="Cambria" w:hAnsi="Cambria"/>
          <w:spacing w:val="-1"/>
          <w:lang w:val="es-ES"/>
        </w:rPr>
        <w:t>Universidad</w:t>
      </w:r>
      <w:r w:rsidRPr="00C7182B">
        <w:rPr>
          <w:rFonts w:ascii="Cambria" w:hAnsi="Cambria"/>
          <w:spacing w:val="-7"/>
          <w:lang w:val="es-ES"/>
        </w:rPr>
        <w:t xml:space="preserve"> </w:t>
      </w:r>
      <w:r w:rsidRPr="00C7182B">
        <w:rPr>
          <w:rFonts w:ascii="Cambria" w:hAnsi="Cambria"/>
          <w:spacing w:val="1"/>
          <w:lang w:val="es-ES"/>
        </w:rPr>
        <w:t>de</w:t>
      </w:r>
      <w:r w:rsidRPr="00C7182B">
        <w:rPr>
          <w:rFonts w:ascii="Cambria" w:hAnsi="Cambria"/>
          <w:spacing w:val="-9"/>
          <w:lang w:val="es-ES"/>
        </w:rPr>
        <w:t xml:space="preserve"> </w:t>
      </w:r>
      <w:r w:rsidRPr="00C7182B">
        <w:rPr>
          <w:rFonts w:ascii="Cambria" w:hAnsi="Cambria"/>
          <w:spacing w:val="-1"/>
          <w:lang w:val="es-ES"/>
        </w:rPr>
        <w:t>Sevilla,</w:t>
      </w:r>
      <w:r w:rsidRPr="00C7182B">
        <w:rPr>
          <w:rFonts w:ascii="Cambria" w:hAnsi="Cambria"/>
          <w:spacing w:val="-8"/>
          <w:lang w:val="es-ES"/>
        </w:rPr>
        <w:t xml:space="preserve"> </w:t>
      </w:r>
      <w:r w:rsidRPr="00C7182B">
        <w:rPr>
          <w:rFonts w:ascii="Cambria" w:hAnsi="Cambria"/>
          <w:b/>
          <w:spacing w:val="-8"/>
          <w:lang w:val="es-ES"/>
        </w:rPr>
        <w:t xml:space="preserve">ASUMO LA AUTORÍA </w:t>
      </w:r>
      <w:r>
        <w:rPr>
          <w:rFonts w:ascii="Cambria" w:hAnsi="Cambria"/>
          <w:b/>
          <w:spacing w:val="-8"/>
          <w:lang w:val="es-ES"/>
        </w:rPr>
        <w:t xml:space="preserve">RESPONSABLE </w:t>
      </w:r>
      <w:r w:rsidRPr="00C7182B">
        <w:rPr>
          <w:rFonts w:ascii="Cambria" w:hAnsi="Cambria"/>
          <w:b/>
          <w:spacing w:val="-8"/>
          <w:lang w:val="es-ES"/>
        </w:rPr>
        <w:t>Y</w:t>
      </w:r>
      <w:r w:rsidRPr="00C7182B">
        <w:rPr>
          <w:rFonts w:ascii="Cambria" w:hAnsi="Cambria"/>
          <w:spacing w:val="-8"/>
          <w:lang w:val="es-ES"/>
        </w:rPr>
        <w:t xml:space="preserve"> </w:t>
      </w:r>
      <w:r w:rsidRPr="00C7182B">
        <w:rPr>
          <w:rFonts w:ascii="Cambria" w:hAnsi="Cambria"/>
          <w:b/>
          <w:bCs/>
          <w:spacing w:val="-1"/>
          <w:lang w:val="es-ES"/>
        </w:rPr>
        <w:t>DECLARO</w:t>
      </w:r>
      <w:r w:rsidRPr="00C7182B">
        <w:rPr>
          <w:rFonts w:ascii="Cambria" w:hAnsi="Cambria"/>
          <w:spacing w:val="-1"/>
          <w:lang w:val="es-ES"/>
        </w:rPr>
        <w:t xml:space="preserve"> que</w:t>
      </w:r>
      <w:r w:rsidRPr="00C7182B">
        <w:rPr>
          <w:rFonts w:ascii="Cambria" w:hAnsi="Cambria"/>
          <w:spacing w:val="-6"/>
          <w:lang w:val="es-ES"/>
        </w:rPr>
        <w:t xml:space="preserve"> </w:t>
      </w:r>
      <w:r w:rsidRPr="00C7182B">
        <w:rPr>
          <w:rFonts w:ascii="Cambria" w:hAnsi="Cambria"/>
          <w:spacing w:val="-1"/>
          <w:lang w:val="es-ES"/>
        </w:rPr>
        <w:t>el</w:t>
      </w:r>
      <w:r w:rsidRPr="00C7182B">
        <w:rPr>
          <w:rFonts w:ascii="Cambria" w:hAnsi="Cambria"/>
          <w:spacing w:val="-6"/>
          <w:lang w:val="es-ES"/>
        </w:rPr>
        <w:t xml:space="preserve"> </w:t>
      </w:r>
      <w:r w:rsidRPr="00C7182B">
        <w:rPr>
          <w:rFonts w:ascii="Cambria" w:hAnsi="Cambria"/>
          <w:spacing w:val="-1"/>
          <w:lang w:val="es-ES"/>
        </w:rPr>
        <w:t>Trabajo</w:t>
      </w:r>
      <w:r w:rsidRPr="00C7182B">
        <w:rPr>
          <w:rFonts w:ascii="Cambria" w:hAnsi="Cambria"/>
          <w:spacing w:val="-5"/>
          <w:lang w:val="es-ES"/>
        </w:rPr>
        <w:t xml:space="preserve"> </w:t>
      </w:r>
      <w:r w:rsidRPr="00C7182B">
        <w:rPr>
          <w:rFonts w:ascii="Cambria" w:hAnsi="Cambria"/>
          <w:lang w:val="es-ES"/>
        </w:rPr>
        <w:t>de</w:t>
      </w:r>
      <w:r w:rsidRPr="00C7182B">
        <w:rPr>
          <w:rFonts w:ascii="Cambria" w:hAnsi="Cambria"/>
          <w:spacing w:val="-4"/>
          <w:lang w:val="es-ES"/>
        </w:rPr>
        <w:t xml:space="preserve"> </w:t>
      </w:r>
      <w:r w:rsidRPr="00C7182B">
        <w:rPr>
          <w:rFonts w:ascii="Cambria" w:hAnsi="Cambria"/>
          <w:spacing w:val="-1"/>
          <w:lang w:val="es-ES"/>
        </w:rPr>
        <w:t>Fin</w:t>
      </w:r>
      <w:r w:rsidRPr="00C7182B">
        <w:rPr>
          <w:rFonts w:ascii="Cambria" w:hAnsi="Cambria"/>
          <w:spacing w:val="-5"/>
          <w:lang w:val="es-ES"/>
        </w:rPr>
        <w:t xml:space="preserve"> </w:t>
      </w:r>
      <w:r w:rsidRPr="00C7182B">
        <w:rPr>
          <w:rFonts w:ascii="Cambria" w:hAnsi="Cambria"/>
          <w:lang w:val="es-ES"/>
        </w:rPr>
        <w:t>de</w:t>
      </w:r>
      <w:r w:rsidRPr="00C7182B">
        <w:rPr>
          <w:rFonts w:ascii="Cambria" w:hAnsi="Cambria"/>
          <w:spacing w:val="-4"/>
          <w:lang w:val="es-ES"/>
        </w:rPr>
        <w:t xml:space="preserve"> </w:t>
      </w:r>
      <w:r>
        <w:rPr>
          <w:rFonts w:ascii="Cambria" w:hAnsi="Cambria"/>
          <w:spacing w:val="-1"/>
          <w:lang w:val="es-ES"/>
        </w:rPr>
        <w:t>Máster</w:t>
      </w:r>
      <w:r w:rsidRPr="00C7182B">
        <w:rPr>
          <w:rFonts w:ascii="Cambria" w:hAnsi="Cambria"/>
          <w:spacing w:val="-5"/>
          <w:lang w:val="es-ES"/>
        </w:rPr>
        <w:t xml:space="preserve"> </w:t>
      </w:r>
      <w:r w:rsidRPr="00C7182B">
        <w:rPr>
          <w:rFonts w:ascii="Cambria" w:hAnsi="Cambria"/>
          <w:lang w:val="es-ES"/>
        </w:rPr>
        <w:t>que</w:t>
      </w:r>
      <w:r w:rsidRPr="00C7182B">
        <w:rPr>
          <w:rFonts w:ascii="Cambria" w:hAnsi="Cambria"/>
          <w:spacing w:val="-6"/>
          <w:lang w:val="es-ES"/>
        </w:rPr>
        <w:t xml:space="preserve"> </w:t>
      </w:r>
      <w:r w:rsidRPr="00C7182B">
        <w:rPr>
          <w:rFonts w:ascii="Cambria" w:hAnsi="Cambria"/>
          <w:spacing w:val="-1"/>
          <w:lang w:val="es-ES"/>
        </w:rPr>
        <w:t>presento</w:t>
      </w:r>
      <w:r w:rsidRPr="00C7182B">
        <w:rPr>
          <w:rFonts w:ascii="Cambria" w:hAnsi="Cambria"/>
          <w:spacing w:val="-5"/>
          <w:lang w:val="es-ES"/>
        </w:rPr>
        <w:t xml:space="preserve"> </w:t>
      </w:r>
      <w:r w:rsidRPr="00C7182B">
        <w:rPr>
          <w:rFonts w:ascii="Cambria" w:hAnsi="Cambria"/>
          <w:lang w:val="es-ES"/>
        </w:rPr>
        <w:t>para</w:t>
      </w:r>
      <w:r w:rsidRPr="00C7182B">
        <w:rPr>
          <w:rFonts w:ascii="Cambria" w:hAnsi="Cambria"/>
          <w:spacing w:val="-5"/>
          <w:lang w:val="es-ES"/>
        </w:rPr>
        <w:t xml:space="preserve"> </w:t>
      </w:r>
      <w:r w:rsidRPr="00C7182B">
        <w:rPr>
          <w:rFonts w:ascii="Cambria" w:hAnsi="Cambria"/>
          <w:lang w:val="es-ES"/>
        </w:rPr>
        <w:t>su</w:t>
      </w:r>
      <w:r w:rsidRPr="00C7182B">
        <w:rPr>
          <w:rFonts w:ascii="Cambria" w:hAnsi="Cambria"/>
          <w:spacing w:val="-5"/>
          <w:lang w:val="es-ES"/>
        </w:rPr>
        <w:t xml:space="preserve"> </w:t>
      </w:r>
      <w:r w:rsidRPr="00C7182B">
        <w:rPr>
          <w:rFonts w:ascii="Cambria" w:hAnsi="Cambria"/>
          <w:lang w:val="es-ES"/>
        </w:rPr>
        <w:t>exposición</w:t>
      </w:r>
      <w:r w:rsidRPr="00C7182B">
        <w:rPr>
          <w:rFonts w:ascii="Cambria" w:hAnsi="Cambria"/>
          <w:spacing w:val="-3"/>
          <w:lang w:val="es-ES"/>
        </w:rPr>
        <w:t xml:space="preserve"> </w:t>
      </w:r>
      <w:r w:rsidRPr="00C7182B">
        <w:rPr>
          <w:rFonts w:ascii="Cambria" w:hAnsi="Cambria"/>
          <w:lang w:val="es-ES"/>
        </w:rPr>
        <w:t>y</w:t>
      </w:r>
      <w:r w:rsidRPr="00C7182B">
        <w:rPr>
          <w:rFonts w:ascii="Cambria" w:hAnsi="Cambria"/>
          <w:spacing w:val="-12"/>
          <w:lang w:val="es-ES"/>
        </w:rPr>
        <w:t xml:space="preserve"> </w:t>
      </w:r>
      <w:r w:rsidRPr="00C7182B">
        <w:rPr>
          <w:rFonts w:ascii="Cambria" w:hAnsi="Cambria"/>
          <w:lang w:val="es-ES"/>
        </w:rPr>
        <w:t>defensa</w:t>
      </w:r>
      <w:r w:rsidRPr="00C7182B">
        <w:rPr>
          <w:rFonts w:ascii="Cambria" w:hAnsi="Cambria"/>
          <w:spacing w:val="-5"/>
          <w:lang w:val="es-ES"/>
        </w:rPr>
        <w:t xml:space="preserve"> </w:t>
      </w:r>
      <w:r w:rsidRPr="00C7182B">
        <w:rPr>
          <w:rFonts w:ascii="Cambria" w:hAnsi="Cambria"/>
          <w:spacing w:val="-1"/>
          <w:lang w:val="es-ES"/>
        </w:rPr>
        <w:t>titulado</w:t>
      </w:r>
      <w:r w:rsidRPr="00C7182B">
        <w:rPr>
          <w:rFonts w:ascii="Cambria" w:hAnsi="Cambria"/>
          <w:lang w:val="es-ES"/>
        </w:rPr>
        <w:t xml:space="preserve"> …………………………………………………………………………….………..…………</w:t>
      </w:r>
      <w:r>
        <w:rPr>
          <w:rFonts w:ascii="Cambria" w:hAnsi="Cambria"/>
          <w:lang w:val="es-ES"/>
        </w:rPr>
        <w:t>………………………………………………</w:t>
      </w:r>
      <w:r w:rsidRPr="00C7182B">
        <w:rPr>
          <w:rFonts w:ascii="Cambria" w:hAnsi="Cambria"/>
          <w:lang w:val="es-ES"/>
        </w:rPr>
        <w:t>y</w:t>
      </w:r>
      <w:r w:rsidRPr="00C7182B">
        <w:rPr>
          <w:rFonts w:ascii="Cambria" w:hAnsi="Cambria"/>
          <w:spacing w:val="-10"/>
          <w:lang w:val="es-ES"/>
        </w:rPr>
        <w:t xml:space="preserve"> </w:t>
      </w:r>
      <w:r w:rsidRPr="00C7182B">
        <w:rPr>
          <w:rFonts w:ascii="Cambria" w:hAnsi="Cambria"/>
          <w:spacing w:val="-1"/>
          <w:lang w:val="es-ES"/>
        </w:rPr>
        <w:t>cuyo tutor</w:t>
      </w:r>
      <w:r w:rsidRPr="00C7182B">
        <w:rPr>
          <w:rFonts w:ascii="Cambria" w:hAnsi="Cambria"/>
          <w:spacing w:val="-5"/>
          <w:lang w:val="es-ES"/>
        </w:rPr>
        <w:t xml:space="preserve"> </w:t>
      </w:r>
      <w:r w:rsidRPr="00C7182B">
        <w:rPr>
          <w:rFonts w:ascii="Cambria" w:hAnsi="Cambria"/>
          <w:spacing w:val="-1"/>
          <w:lang w:val="es-ES"/>
        </w:rPr>
        <w:t>es</w:t>
      </w:r>
      <w:r w:rsidRPr="00C7182B">
        <w:rPr>
          <w:rFonts w:ascii="Cambria" w:hAnsi="Cambria"/>
          <w:lang w:val="es-ES"/>
        </w:rPr>
        <w:t xml:space="preserve"> </w:t>
      </w:r>
      <w:r w:rsidRPr="00C7182B">
        <w:rPr>
          <w:rFonts w:ascii="Cambria" w:hAnsi="Cambria"/>
          <w:spacing w:val="-1"/>
          <w:lang w:val="es-ES"/>
        </w:rPr>
        <w:t>D../Dña.</w:t>
      </w:r>
      <w:r w:rsidRPr="00C7182B">
        <w:rPr>
          <w:rFonts w:ascii="Cambria" w:hAnsi="Cambria"/>
          <w:spacing w:val="39"/>
          <w:lang w:val="es-ES"/>
        </w:rPr>
        <w:t xml:space="preserve"> </w:t>
      </w:r>
      <w:r w:rsidRPr="00C7182B">
        <w:rPr>
          <w:rFonts w:ascii="Cambria" w:hAnsi="Cambria"/>
          <w:lang w:val="es-ES"/>
        </w:rPr>
        <w:t>…………………………………………………………………………</w:t>
      </w:r>
      <w:r>
        <w:rPr>
          <w:rFonts w:ascii="Cambria" w:hAnsi="Cambria"/>
          <w:lang w:val="es-ES"/>
        </w:rPr>
        <w:t>……………………</w:t>
      </w:r>
    </w:p>
    <w:p w14:paraId="1408BEBD" w14:textId="77777777" w:rsidR="00401146" w:rsidRPr="00AC1968" w:rsidRDefault="00401146" w:rsidP="00401146">
      <w:pPr>
        <w:spacing w:before="15" w:line="480" w:lineRule="auto"/>
        <w:ind w:left="1134" w:right="1134"/>
        <w:jc w:val="both"/>
        <w:rPr>
          <w:rFonts w:ascii="Cambria" w:hAnsi="Cambria"/>
          <w:b/>
          <w:spacing w:val="-1"/>
          <w:sz w:val="24"/>
          <w:szCs w:val="24"/>
        </w:rPr>
      </w:pPr>
      <w:r w:rsidRPr="00AC1968">
        <w:rPr>
          <w:rFonts w:ascii="Cambria" w:hAnsi="Cambria"/>
          <w:b/>
          <w:spacing w:val="-1"/>
          <w:sz w:val="24"/>
          <w:szCs w:val="24"/>
        </w:rPr>
        <w:t>ES</w:t>
      </w:r>
      <w:r w:rsidRPr="00AC1968">
        <w:rPr>
          <w:rFonts w:ascii="Cambria" w:hAnsi="Cambria"/>
          <w:b/>
          <w:sz w:val="24"/>
          <w:szCs w:val="24"/>
        </w:rPr>
        <w:t xml:space="preserve"> ORIGINAL Y </w:t>
      </w:r>
      <w:r w:rsidRPr="00AC1968">
        <w:rPr>
          <w:rFonts w:ascii="Cambria" w:hAnsi="Cambria"/>
          <w:b/>
          <w:spacing w:val="-1"/>
          <w:sz w:val="24"/>
          <w:szCs w:val="24"/>
        </w:rPr>
        <w:t>QUE</w:t>
      </w:r>
      <w:r w:rsidRPr="00AC1968">
        <w:rPr>
          <w:rFonts w:ascii="Cambria" w:hAnsi="Cambria"/>
          <w:b/>
          <w:sz w:val="24"/>
          <w:szCs w:val="24"/>
        </w:rPr>
        <w:t xml:space="preserve"> </w:t>
      </w:r>
      <w:r w:rsidRPr="00AC1968">
        <w:rPr>
          <w:rFonts w:ascii="Cambria" w:hAnsi="Cambria"/>
          <w:b/>
          <w:spacing w:val="-1"/>
          <w:sz w:val="24"/>
          <w:szCs w:val="24"/>
        </w:rPr>
        <w:t>TODAS</w:t>
      </w:r>
      <w:r w:rsidRPr="00AC1968">
        <w:rPr>
          <w:rFonts w:ascii="Cambria" w:hAnsi="Cambria"/>
          <w:b/>
          <w:sz w:val="24"/>
          <w:szCs w:val="24"/>
        </w:rPr>
        <w:t xml:space="preserve"> LAS FUENTES </w:t>
      </w:r>
      <w:r w:rsidRPr="00AC1968">
        <w:rPr>
          <w:rFonts w:ascii="Cambria" w:hAnsi="Cambria"/>
          <w:b/>
          <w:spacing w:val="-1"/>
          <w:sz w:val="24"/>
          <w:szCs w:val="24"/>
        </w:rPr>
        <w:t>UTILIZADAS</w:t>
      </w:r>
      <w:r w:rsidRPr="00AC1968">
        <w:rPr>
          <w:rFonts w:ascii="Cambria" w:hAnsi="Cambria"/>
          <w:b/>
          <w:sz w:val="24"/>
          <w:szCs w:val="24"/>
        </w:rPr>
        <w:t xml:space="preserve"> PARA SU </w:t>
      </w:r>
      <w:r w:rsidRPr="00AC1968">
        <w:rPr>
          <w:rFonts w:ascii="Cambria" w:hAnsi="Cambria"/>
          <w:b/>
          <w:spacing w:val="-1"/>
          <w:sz w:val="24"/>
          <w:szCs w:val="24"/>
        </w:rPr>
        <w:t>REALIZACIÓN</w:t>
      </w:r>
      <w:r w:rsidRPr="00AC1968">
        <w:rPr>
          <w:rFonts w:ascii="Cambria" w:hAnsi="Cambria"/>
          <w:b/>
          <w:sz w:val="24"/>
          <w:szCs w:val="24"/>
        </w:rPr>
        <w:t xml:space="preserve"> HAN SIDO</w:t>
      </w:r>
      <w:r w:rsidRPr="00AC1968">
        <w:rPr>
          <w:rFonts w:ascii="Cambria" w:hAnsi="Cambria"/>
          <w:b/>
          <w:spacing w:val="43"/>
          <w:w w:val="99"/>
          <w:sz w:val="24"/>
          <w:szCs w:val="24"/>
        </w:rPr>
        <w:t xml:space="preserve"> </w:t>
      </w:r>
      <w:r w:rsidRPr="00AC1968">
        <w:rPr>
          <w:rFonts w:ascii="Cambria" w:hAnsi="Cambria"/>
          <w:b/>
          <w:spacing w:val="-1"/>
          <w:sz w:val="24"/>
          <w:szCs w:val="24"/>
        </w:rPr>
        <w:t>DEBIDAMENTE</w:t>
      </w:r>
      <w:r w:rsidRPr="00AC1968">
        <w:rPr>
          <w:rFonts w:ascii="Cambria" w:hAnsi="Cambria"/>
          <w:b/>
          <w:spacing w:val="-9"/>
          <w:sz w:val="24"/>
          <w:szCs w:val="24"/>
        </w:rPr>
        <w:t xml:space="preserve"> </w:t>
      </w:r>
      <w:r w:rsidRPr="00AC1968">
        <w:rPr>
          <w:rFonts w:ascii="Cambria" w:hAnsi="Cambria"/>
          <w:b/>
          <w:sz w:val="24"/>
          <w:szCs w:val="24"/>
        </w:rPr>
        <w:t>CITADAS</w:t>
      </w:r>
      <w:r w:rsidRPr="00AC1968">
        <w:rPr>
          <w:rFonts w:ascii="Cambria" w:hAnsi="Cambria"/>
          <w:b/>
          <w:spacing w:val="-8"/>
          <w:sz w:val="24"/>
          <w:szCs w:val="24"/>
        </w:rPr>
        <w:t xml:space="preserve"> </w:t>
      </w:r>
      <w:r w:rsidRPr="00AC1968">
        <w:rPr>
          <w:rFonts w:ascii="Cambria" w:hAnsi="Cambria"/>
          <w:b/>
          <w:spacing w:val="-1"/>
          <w:sz w:val="24"/>
          <w:szCs w:val="24"/>
        </w:rPr>
        <w:t>EN</w:t>
      </w:r>
      <w:r w:rsidRPr="00AC1968">
        <w:rPr>
          <w:rFonts w:ascii="Cambria" w:hAnsi="Cambria"/>
          <w:b/>
          <w:spacing w:val="-7"/>
          <w:sz w:val="24"/>
          <w:szCs w:val="24"/>
        </w:rPr>
        <w:t xml:space="preserve"> </w:t>
      </w:r>
      <w:r w:rsidRPr="00AC1968">
        <w:rPr>
          <w:rFonts w:ascii="Cambria" w:hAnsi="Cambria"/>
          <w:b/>
          <w:spacing w:val="-1"/>
          <w:sz w:val="24"/>
          <w:szCs w:val="24"/>
        </w:rPr>
        <w:t>EL</w:t>
      </w:r>
      <w:r w:rsidRPr="00AC1968">
        <w:rPr>
          <w:rFonts w:ascii="Cambria" w:hAnsi="Cambria"/>
          <w:b/>
          <w:spacing w:val="-6"/>
          <w:sz w:val="24"/>
          <w:szCs w:val="24"/>
        </w:rPr>
        <w:t xml:space="preserve"> </w:t>
      </w:r>
      <w:r w:rsidRPr="00AC1968">
        <w:rPr>
          <w:rFonts w:ascii="Cambria" w:hAnsi="Cambria"/>
          <w:b/>
          <w:spacing w:val="-1"/>
          <w:sz w:val="24"/>
          <w:szCs w:val="24"/>
        </w:rPr>
        <w:t>MISMO.</w:t>
      </w:r>
    </w:p>
    <w:p w14:paraId="2E8A1EB8" w14:textId="77777777" w:rsidR="00401146" w:rsidRPr="005D5C96" w:rsidRDefault="00401146" w:rsidP="00401146">
      <w:pPr>
        <w:spacing w:before="15" w:line="480" w:lineRule="auto"/>
        <w:ind w:left="284" w:right="260"/>
        <w:jc w:val="both"/>
        <w:rPr>
          <w:rFonts w:ascii="Cambria" w:hAnsi="Cambria"/>
          <w:sz w:val="28"/>
          <w:szCs w:val="28"/>
        </w:rPr>
      </w:pPr>
      <w:r w:rsidRPr="005D5C96">
        <w:rPr>
          <w:rFonts w:ascii="Cambria" w:hAnsi="Cambria"/>
        </w:rPr>
        <w:t>A</w:t>
      </w:r>
      <w:r>
        <w:rPr>
          <w:rFonts w:ascii="Cambria" w:hAnsi="Cambria"/>
        </w:rPr>
        <w:t>sí mismo, acepto que el profesorado podrá utilizar las herramientas de control del plagio que garanticen la autoría de este TFM.</w:t>
      </w:r>
    </w:p>
    <w:p w14:paraId="03C94C51" w14:textId="77777777" w:rsidR="00401146" w:rsidRPr="00C7182B" w:rsidRDefault="00401146" w:rsidP="00401146">
      <w:pPr>
        <w:pStyle w:val="Textoindependiente"/>
        <w:ind w:left="4211"/>
        <w:jc w:val="both"/>
        <w:rPr>
          <w:rFonts w:ascii="Cambria" w:hAnsi="Cambria"/>
          <w:lang w:val="es-ES"/>
        </w:rPr>
      </w:pPr>
      <w:r w:rsidRPr="00C7182B">
        <w:rPr>
          <w:rFonts w:ascii="Cambria" w:hAnsi="Cambria"/>
          <w:spacing w:val="-1"/>
          <w:lang w:val="es-ES"/>
        </w:rPr>
        <w:t>Sevilla,</w:t>
      </w:r>
      <w:r w:rsidRPr="00C7182B">
        <w:rPr>
          <w:rFonts w:ascii="Cambria" w:hAnsi="Cambria"/>
          <w:spacing w:val="-12"/>
          <w:lang w:val="es-ES"/>
        </w:rPr>
        <w:t xml:space="preserve"> </w:t>
      </w:r>
      <w:r w:rsidRPr="00C7182B">
        <w:rPr>
          <w:rFonts w:ascii="Cambria" w:hAnsi="Cambria"/>
          <w:lang w:val="es-ES"/>
        </w:rPr>
        <w:t>a</w:t>
      </w:r>
      <w:r w:rsidRPr="00C7182B">
        <w:rPr>
          <w:rFonts w:ascii="Cambria" w:hAnsi="Cambria"/>
          <w:spacing w:val="-12"/>
          <w:lang w:val="es-ES"/>
        </w:rPr>
        <w:t xml:space="preserve"> </w:t>
      </w:r>
      <w:r w:rsidRPr="00C7182B">
        <w:rPr>
          <w:rFonts w:ascii="Cambria" w:hAnsi="Cambria"/>
          <w:lang w:val="es-ES"/>
        </w:rPr>
        <w:t>………….de</w:t>
      </w:r>
      <w:r w:rsidRPr="00C7182B">
        <w:rPr>
          <w:rFonts w:ascii="Cambria" w:hAnsi="Cambria"/>
          <w:spacing w:val="-11"/>
          <w:lang w:val="es-ES"/>
        </w:rPr>
        <w:t xml:space="preserve"> </w:t>
      </w:r>
      <w:r w:rsidRPr="00C7182B">
        <w:rPr>
          <w:rFonts w:ascii="Cambria" w:hAnsi="Cambria"/>
          <w:lang w:val="es-ES"/>
        </w:rPr>
        <w:t>…………..………………….</w:t>
      </w:r>
      <w:r w:rsidRPr="00C7182B">
        <w:rPr>
          <w:rFonts w:ascii="Cambria" w:hAnsi="Cambria"/>
          <w:spacing w:val="-11"/>
          <w:lang w:val="es-ES"/>
        </w:rPr>
        <w:t xml:space="preserve"> </w:t>
      </w:r>
      <w:r w:rsidRPr="00C7182B">
        <w:rPr>
          <w:rFonts w:ascii="Cambria" w:hAnsi="Cambria"/>
          <w:lang w:val="es-ES"/>
        </w:rPr>
        <w:t>de</w:t>
      </w:r>
      <w:r w:rsidRPr="00C7182B">
        <w:rPr>
          <w:rFonts w:ascii="Cambria" w:hAnsi="Cambria"/>
          <w:spacing w:val="-12"/>
          <w:lang w:val="es-ES"/>
        </w:rPr>
        <w:t xml:space="preserve"> </w:t>
      </w:r>
      <w:r w:rsidRPr="00C7182B">
        <w:rPr>
          <w:rFonts w:ascii="Cambria" w:hAnsi="Cambria"/>
          <w:lang w:val="es-ES"/>
        </w:rPr>
        <w:t>20   .</w:t>
      </w:r>
    </w:p>
    <w:p w14:paraId="5C81803D" w14:textId="77777777" w:rsidR="00401146" w:rsidRPr="00C7182B" w:rsidRDefault="00401146" w:rsidP="00401146">
      <w:pPr>
        <w:jc w:val="both"/>
        <w:rPr>
          <w:rFonts w:ascii="Cambria" w:hAnsi="Cambria"/>
          <w:sz w:val="24"/>
          <w:szCs w:val="24"/>
        </w:rPr>
      </w:pPr>
    </w:p>
    <w:p w14:paraId="6F218291" w14:textId="77777777" w:rsidR="001D072E" w:rsidRDefault="00401146">
      <w:r>
        <w:t xml:space="preserve">Firma </w:t>
      </w:r>
    </w:p>
    <w:p w14:paraId="739AEFC8" w14:textId="77777777" w:rsidR="003E247F" w:rsidRDefault="003E247F">
      <w:r>
        <w:lastRenderedPageBreak/>
        <w:t>ANEXO VI</w:t>
      </w:r>
    </w:p>
    <w:p w14:paraId="19EDB648" w14:textId="77777777" w:rsidR="003E247F" w:rsidRPr="008F2EE9" w:rsidRDefault="003E247F" w:rsidP="003E247F">
      <w:pPr>
        <w:rPr>
          <w:b/>
          <w:sz w:val="36"/>
          <w:szCs w:val="36"/>
        </w:rPr>
      </w:pPr>
      <w:r>
        <w:rPr>
          <w:rFonts w:ascii="Arial" w:hAnsi="Arial" w:cs="Arial"/>
          <w:noProof/>
          <w:color w:val="660000"/>
          <w:sz w:val="28"/>
          <w:szCs w:val="28"/>
          <w:lang w:eastAsia="es-ES"/>
        </w:rPr>
        <w:drawing>
          <wp:inline distT="0" distB="0" distL="0" distR="0" wp14:anchorId="17624099" wp14:editId="2F54FE5B">
            <wp:extent cx="1428750" cy="1428750"/>
            <wp:effectExtent l="0" t="0" r="0" b="0"/>
            <wp:docPr id="2" name="Imagen 2" descr="Logotipo d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e 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8F2EE9">
        <w:rPr>
          <w:b/>
          <w:sz w:val="36"/>
          <w:szCs w:val="36"/>
        </w:rPr>
        <w:t>MÁSTER UNIVERSITARIO</w:t>
      </w:r>
    </w:p>
    <w:p w14:paraId="4F76ADEA" w14:textId="77777777" w:rsidR="003E247F" w:rsidRPr="008F2EE9" w:rsidRDefault="008F2EE9" w:rsidP="003E247F">
      <w:pPr>
        <w:rPr>
          <w:b/>
          <w:sz w:val="36"/>
          <w:szCs w:val="36"/>
        </w:rPr>
      </w:pPr>
      <w:r>
        <w:rPr>
          <w:b/>
          <w:sz w:val="36"/>
          <w:szCs w:val="36"/>
        </w:rPr>
        <w:t>EN ESCRITURA CREATIVA</w:t>
      </w:r>
    </w:p>
    <w:p w14:paraId="16FAC7F9" w14:textId="77777777" w:rsidR="003E247F" w:rsidRPr="008F2EE9" w:rsidRDefault="003E247F" w:rsidP="003E247F">
      <w:pPr>
        <w:jc w:val="center"/>
        <w:rPr>
          <w:b/>
          <w:sz w:val="36"/>
          <w:szCs w:val="36"/>
        </w:rPr>
      </w:pPr>
      <w:r w:rsidRPr="008F2EE9">
        <w:rPr>
          <w:b/>
          <w:sz w:val="36"/>
          <w:szCs w:val="36"/>
        </w:rPr>
        <w:t>DEPÓSITO TRABAJO FIN DE MÁSTER</w:t>
      </w:r>
    </w:p>
    <w:p w14:paraId="2DD64664" w14:textId="77777777" w:rsidR="003E247F" w:rsidRPr="008F2EE9" w:rsidRDefault="003E247F" w:rsidP="003E247F">
      <w:pPr>
        <w:jc w:val="both"/>
        <w:rPr>
          <w:b/>
          <w:sz w:val="24"/>
          <w:szCs w:val="24"/>
        </w:rPr>
      </w:pPr>
      <w:r w:rsidRPr="008F2EE9">
        <w:rPr>
          <w:b/>
          <w:sz w:val="24"/>
          <w:szCs w:val="24"/>
        </w:rPr>
        <w:t xml:space="preserve">En el día de hoy, entrego en depósito ___ ejemplares del Trabajo Fin de Máster y una copia en soporte electrónico CD y formato PDF que a continuación se detalla: </w:t>
      </w:r>
    </w:p>
    <w:p w14:paraId="1057473E" w14:textId="77777777" w:rsidR="003E247F" w:rsidRPr="008F2EE9" w:rsidRDefault="003E247F" w:rsidP="003E247F">
      <w:pPr>
        <w:pStyle w:val="Sinespaciado"/>
        <w:rPr>
          <w:b/>
          <w:sz w:val="24"/>
          <w:szCs w:val="24"/>
        </w:rPr>
      </w:pPr>
      <w:r w:rsidRPr="008F2EE9">
        <w:rPr>
          <w:b/>
          <w:sz w:val="24"/>
          <w:szCs w:val="24"/>
        </w:rPr>
        <w:t>Nombre:</w:t>
      </w:r>
    </w:p>
    <w:p w14:paraId="7F54D1FD" w14:textId="77777777" w:rsidR="003E247F" w:rsidRPr="008F2EE9" w:rsidRDefault="003E247F" w:rsidP="003E247F">
      <w:pPr>
        <w:pStyle w:val="Sinespaciado"/>
        <w:rPr>
          <w:b/>
          <w:sz w:val="24"/>
          <w:szCs w:val="24"/>
        </w:rPr>
      </w:pPr>
      <w:r w:rsidRPr="008F2EE9">
        <w:rPr>
          <w:b/>
          <w:sz w:val="24"/>
          <w:szCs w:val="24"/>
        </w:rPr>
        <w:t>DNI:</w:t>
      </w:r>
    </w:p>
    <w:p w14:paraId="7408C726" w14:textId="77777777" w:rsidR="003E247F" w:rsidRPr="008F2EE9" w:rsidRDefault="003E247F" w:rsidP="003E247F">
      <w:pPr>
        <w:pStyle w:val="Sinespaciado"/>
        <w:rPr>
          <w:b/>
          <w:sz w:val="24"/>
          <w:szCs w:val="24"/>
        </w:rPr>
      </w:pPr>
      <w:r w:rsidRPr="008F2EE9">
        <w:rPr>
          <w:b/>
          <w:sz w:val="24"/>
          <w:szCs w:val="24"/>
        </w:rPr>
        <w:t>Teléfono:</w:t>
      </w:r>
    </w:p>
    <w:p w14:paraId="0FCD00E8" w14:textId="77777777" w:rsidR="003E247F" w:rsidRPr="008F2EE9" w:rsidRDefault="003E247F" w:rsidP="003E247F">
      <w:pPr>
        <w:pStyle w:val="Sinespaciado"/>
        <w:rPr>
          <w:b/>
          <w:sz w:val="24"/>
          <w:szCs w:val="24"/>
        </w:rPr>
      </w:pPr>
      <w:r w:rsidRPr="008F2EE9">
        <w:rPr>
          <w:b/>
          <w:sz w:val="24"/>
          <w:szCs w:val="24"/>
        </w:rPr>
        <w:t>e-mail:</w:t>
      </w:r>
    </w:p>
    <w:p w14:paraId="46A880C0" w14:textId="77777777" w:rsidR="003E247F" w:rsidRPr="008F2EE9" w:rsidRDefault="003E247F" w:rsidP="003E247F">
      <w:pPr>
        <w:jc w:val="both"/>
        <w:rPr>
          <w:b/>
          <w:sz w:val="24"/>
          <w:szCs w:val="24"/>
        </w:rPr>
      </w:pPr>
      <w:r w:rsidRPr="008F2EE9">
        <w:rPr>
          <w:b/>
          <w:sz w:val="24"/>
          <w:szCs w:val="24"/>
        </w:rPr>
        <w:t xml:space="preserve">Título del Trabajo: </w:t>
      </w:r>
    </w:p>
    <w:p w14:paraId="49600FA1" w14:textId="77777777" w:rsidR="003E247F" w:rsidRPr="008F2EE9" w:rsidRDefault="003E247F" w:rsidP="003E247F">
      <w:pPr>
        <w:pBdr>
          <w:bottom w:val="single" w:sz="6" w:space="1" w:color="auto"/>
        </w:pBdr>
        <w:jc w:val="both"/>
        <w:rPr>
          <w:b/>
          <w:sz w:val="24"/>
          <w:szCs w:val="24"/>
        </w:rPr>
      </w:pPr>
    </w:p>
    <w:p w14:paraId="05447114" w14:textId="77777777" w:rsidR="003E247F" w:rsidRPr="008F2EE9" w:rsidRDefault="003E247F" w:rsidP="003E247F">
      <w:pPr>
        <w:pStyle w:val="Prrafodelista"/>
        <w:numPr>
          <w:ilvl w:val="0"/>
          <w:numId w:val="4"/>
        </w:numPr>
        <w:jc w:val="both"/>
        <w:rPr>
          <w:b/>
          <w:sz w:val="24"/>
          <w:szCs w:val="24"/>
        </w:rPr>
      </w:pPr>
      <w:r w:rsidRPr="008F2EE9">
        <w:rPr>
          <w:b/>
          <w:sz w:val="24"/>
          <w:szCs w:val="24"/>
        </w:rPr>
        <w:t>El/La estudiante da su consentimiento para depositar un ejemplar de su trabajo en la Biblioteca de la Facultad una vez finalizado el proceso. Indicar si o no. ____________________</w:t>
      </w:r>
    </w:p>
    <w:p w14:paraId="2DB2BAB9" w14:textId="77777777" w:rsidR="003E247F" w:rsidRPr="008F2EE9" w:rsidRDefault="003E247F" w:rsidP="003E247F">
      <w:pPr>
        <w:pStyle w:val="Prrafodelista"/>
        <w:numPr>
          <w:ilvl w:val="0"/>
          <w:numId w:val="4"/>
        </w:numPr>
        <w:jc w:val="both"/>
        <w:rPr>
          <w:b/>
          <w:sz w:val="24"/>
          <w:szCs w:val="24"/>
        </w:rPr>
      </w:pPr>
      <w:r w:rsidRPr="008F2EE9">
        <w:rPr>
          <w:b/>
          <w:sz w:val="24"/>
          <w:szCs w:val="24"/>
        </w:rPr>
        <w:t>En el caso de que la calificación sea de Sobresaliente o MH autorizamos la publicación del TFM en acceso abierto en el Depósito de Investigación IDUS de la Universidad. Indicar si o no __________________________</w:t>
      </w:r>
    </w:p>
    <w:p w14:paraId="3CB2165C" w14:textId="77777777" w:rsidR="003E247F" w:rsidRPr="00AC1968" w:rsidRDefault="003E247F" w:rsidP="003E247F">
      <w:pPr>
        <w:ind w:left="360"/>
        <w:jc w:val="both"/>
        <w:rPr>
          <w:b/>
          <w:sz w:val="24"/>
          <w:szCs w:val="24"/>
        </w:rPr>
      </w:pPr>
      <w:r w:rsidRPr="00AC1968">
        <w:rPr>
          <w:b/>
          <w:sz w:val="24"/>
          <w:szCs w:val="24"/>
        </w:rPr>
        <w:t>Vº Bº TUTOR</w:t>
      </w:r>
      <w:r w:rsidRPr="00AC1968">
        <w:rPr>
          <w:b/>
          <w:sz w:val="24"/>
          <w:szCs w:val="24"/>
        </w:rPr>
        <w:tab/>
      </w:r>
      <w:r w:rsidRPr="00AC1968">
        <w:rPr>
          <w:b/>
          <w:sz w:val="24"/>
          <w:szCs w:val="24"/>
        </w:rPr>
        <w:tab/>
      </w:r>
      <w:r w:rsidRPr="00AC1968">
        <w:rPr>
          <w:b/>
          <w:sz w:val="24"/>
          <w:szCs w:val="24"/>
        </w:rPr>
        <w:tab/>
      </w:r>
      <w:r w:rsidRPr="00AC1968">
        <w:rPr>
          <w:b/>
          <w:sz w:val="24"/>
          <w:szCs w:val="24"/>
        </w:rPr>
        <w:tab/>
      </w:r>
      <w:r w:rsidRPr="00AC1968">
        <w:rPr>
          <w:b/>
          <w:sz w:val="24"/>
          <w:szCs w:val="24"/>
        </w:rPr>
        <w:tab/>
      </w:r>
      <w:r w:rsidRPr="00AC1968">
        <w:rPr>
          <w:b/>
          <w:sz w:val="24"/>
          <w:szCs w:val="24"/>
        </w:rPr>
        <w:tab/>
        <w:t>EL/LA ESTUDIANTE</w:t>
      </w:r>
    </w:p>
    <w:p w14:paraId="1710A862" w14:textId="77777777" w:rsidR="003E247F" w:rsidRPr="00AC1968" w:rsidRDefault="003E247F" w:rsidP="003E247F">
      <w:pPr>
        <w:ind w:left="360"/>
        <w:jc w:val="both"/>
        <w:rPr>
          <w:b/>
          <w:sz w:val="24"/>
          <w:szCs w:val="24"/>
        </w:rPr>
      </w:pPr>
    </w:p>
    <w:p w14:paraId="75186CB9" w14:textId="77777777" w:rsidR="003E247F" w:rsidRPr="00AC1968" w:rsidRDefault="003E247F" w:rsidP="003E247F">
      <w:pPr>
        <w:ind w:left="360"/>
        <w:jc w:val="both"/>
        <w:rPr>
          <w:b/>
          <w:sz w:val="24"/>
          <w:szCs w:val="24"/>
        </w:rPr>
      </w:pPr>
    </w:p>
    <w:p w14:paraId="450FED18" w14:textId="77777777" w:rsidR="003E247F" w:rsidRPr="00AC1968" w:rsidRDefault="003E247F" w:rsidP="003E247F">
      <w:pPr>
        <w:jc w:val="both"/>
        <w:rPr>
          <w:b/>
          <w:sz w:val="24"/>
          <w:szCs w:val="24"/>
        </w:rPr>
      </w:pPr>
      <w:r w:rsidRPr="00AC1968">
        <w:rPr>
          <w:b/>
          <w:sz w:val="24"/>
          <w:szCs w:val="24"/>
        </w:rPr>
        <w:t>Fdo. ___________________</w:t>
      </w:r>
      <w:r w:rsidRPr="00AC1968">
        <w:rPr>
          <w:b/>
          <w:sz w:val="24"/>
          <w:szCs w:val="24"/>
        </w:rPr>
        <w:tab/>
      </w:r>
      <w:r w:rsidRPr="00AC1968">
        <w:rPr>
          <w:b/>
          <w:sz w:val="24"/>
          <w:szCs w:val="24"/>
        </w:rPr>
        <w:tab/>
        <w:t xml:space="preserve">          Fdo. _____________________ </w:t>
      </w:r>
    </w:p>
    <w:p w14:paraId="77A28E1A" w14:textId="77777777" w:rsidR="00AC1968" w:rsidRDefault="00AC1968" w:rsidP="00AC1968">
      <w:pPr>
        <w:jc w:val="center"/>
        <w:rPr>
          <w:b/>
        </w:rPr>
      </w:pPr>
    </w:p>
    <w:p w14:paraId="51ADCFDE" w14:textId="77777777" w:rsidR="00AC1968" w:rsidRDefault="00AC1968" w:rsidP="00AC1968">
      <w:pPr>
        <w:jc w:val="center"/>
        <w:rPr>
          <w:b/>
        </w:rPr>
      </w:pPr>
    </w:p>
    <w:p w14:paraId="2D59D774" w14:textId="32326086" w:rsidR="003E247F" w:rsidRPr="008F2EE9" w:rsidRDefault="003E247F" w:rsidP="00AC1968">
      <w:pPr>
        <w:jc w:val="center"/>
        <w:rPr>
          <w:b/>
        </w:rPr>
      </w:pPr>
      <w:r w:rsidRPr="006A3B0C">
        <w:rPr>
          <w:b/>
        </w:rPr>
        <w:t>SR/</w:t>
      </w:r>
      <w:proofErr w:type="spellStart"/>
      <w:r w:rsidRPr="006A3B0C">
        <w:rPr>
          <w:b/>
        </w:rPr>
        <w:t>SRª</w:t>
      </w:r>
      <w:proofErr w:type="spellEnd"/>
      <w:r w:rsidRPr="006A3B0C">
        <w:rPr>
          <w:b/>
        </w:rPr>
        <w:t xml:space="preserve"> DECANO/A DE LA FACULTAD DE COMUNICACIÓN DE LA UNIVERSIDAD SEVILLA</w:t>
      </w:r>
    </w:p>
    <w:sectPr w:rsidR="003E247F" w:rsidRPr="008F2EE9" w:rsidSect="005600F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0833" w14:textId="77777777" w:rsidR="005600F8" w:rsidRDefault="005600F8" w:rsidP="00401146">
      <w:pPr>
        <w:spacing w:after="0" w:line="240" w:lineRule="auto"/>
      </w:pPr>
      <w:r>
        <w:separator/>
      </w:r>
    </w:p>
  </w:endnote>
  <w:endnote w:type="continuationSeparator" w:id="0">
    <w:p w14:paraId="67016C2D" w14:textId="77777777" w:rsidR="005600F8" w:rsidRDefault="005600F8" w:rsidP="0040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E53D" w14:textId="77777777" w:rsidR="005600F8" w:rsidRDefault="005600F8" w:rsidP="00401146">
      <w:pPr>
        <w:spacing w:after="0" w:line="240" w:lineRule="auto"/>
      </w:pPr>
      <w:r>
        <w:separator/>
      </w:r>
    </w:p>
  </w:footnote>
  <w:footnote w:type="continuationSeparator" w:id="0">
    <w:p w14:paraId="4FE3E09E" w14:textId="77777777" w:rsidR="005600F8" w:rsidRDefault="005600F8" w:rsidP="00401146">
      <w:pPr>
        <w:spacing w:after="0" w:line="240" w:lineRule="auto"/>
      </w:pPr>
      <w:r>
        <w:continuationSeparator/>
      </w:r>
    </w:p>
  </w:footnote>
  <w:footnote w:id="1">
    <w:p w14:paraId="1169D3E5" w14:textId="77777777" w:rsidR="008F2EE9" w:rsidRPr="00E62B4A" w:rsidRDefault="008F2EE9" w:rsidP="00401146">
      <w:pPr>
        <w:pStyle w:val="Textonotapie"/>
        <w:rPr>
          <w:rFonts w:ascii="Times New Roman" w:hAnsi="Times New Roman"/>
          <w:lang w:val="es-ES_tradnl"/>
        </w:rPr>
      </w:pPr>
      <w:r w:rsidRPr="00E62B4A">
        <w:rPr>
          <w:rStyle w:val="Refdenotaalpie"/>
          <w:rFonts w:ascii="Times New Roman" w:hAnsi="Times New Roman"/>
        </w:rPr>
        <w:footnoteRef/>
      </w:r>
      <w:r w:rsidRPr="00E62B4A">
        <w:rPr>
          <w:rFonts w:ascii="Times New Roman" w:hAnsi="Times New Roman"/>
        </w:rPr>
        <w:t xml:space="preserve"> </w:t>
      </w:r>
      <w:r w:rsidRPr="00E62B4A">
        <w:rPr>
          <w:rFonts w:ascii="Times New Roman" w:hAnsi="Times New Roman"/>
          <w:lang w:val="es-ES_tradnl"/>
        </w:rPr>
        <w:t xml:space="preserve">Durante el curso se ofrecerán </w:t>
      </w:r>
      <w:r>
        <w:rPr>
          <w:rFonts w:ascii="Times New Roman" w:hAnsi="Times New Roman"/>
          <w:lang w:val="es-ES_tradnl"/>
        </w:rPr>
        <w:t>otros posibles esquemas para la Memoria.</w:t>
      </w:r>
    </w:p>
  </w:footnote>
  <w:footnote w:id="2">
    <w:p w14:paraId="23F2B6AF" w14:textId="77777777" w:rsidR="008F2EE9" w:rsidRPr="00524E92" w:rsidRDefault="008F2EE9" w:rsidP="00401146">
      <w:pPr>
        <w:pStyle w:val="Textonotapie"/>
        <w:spacing w:after="0"/>
        <w:jc w:val="both"/>
        <w:rPr>
          <w:rFonts w:ascii="Times New Roman" w:hAnsi="Times New Roman"/>
        </w:rPr>
      </w:pPr>
      <w:r w:rsidRPr="00524E92">
        <w:rPr>
          <w:rStyle w:val="Refdenotaalpie"/>
          <w:rFonts w:ascii="Times New Roman" w:hAnsi="Times New Roman"/>
        </w:rPr>
        <w:footnoteRef/>
      </w:r>
      <w:r w:rsidRPr="00524E92">
        <w:rPr>
          <w:rFonts w:ascii="Times New Roman" w:hAnsi="Times New Roman"/>
        </w:rPr>
        <w:t xml:space="preserve"> El formulario para la autorización le será entregado por la Secretaría del Centro.</w:t>
      </w:r>
    </w:p>
  </w:footnote>
  <w:footnote w:id="3">
    <w:p w14:paraId="31571DC9" w14:textId="77777777" w:rsidR="008F2EE9" w:rsidRPr="00885137" w:rsidRDefault="008F2EE9" w:rsidP="00401146">
      <w:pPr>
        <w:pStyle w:val="Textonotapie"/>
        <w:rPr>
          <w:lang w:val="es-ES_tradnl"/>
        </w:rPr>
      </w:pPr>
      <w:r>
        <w:rPr>
          <w:rStyle w:val="Refdenotaalpie"/>
        </w:rPr>
        <w:footnoteRef/>
      </w:r>
      <w:r>
        <w:t xml:space="preserve"> </w:t>
      </w:r>
      <w:r>
        <w:rPr>
          <w:lang w:val="es-ES_tradnl"/>
        </w:rPr>
        <w:t xml:space="preserve">Es decir, hasta 2 </w:t>
      </w:r>
      <w:r>
        <w:rPr>
          <w:lang w:val="es-ES_tradnl"/>
        </w:rPr>
        <w:t>ptos. sobre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F41A4"/>
    <w:multiLevelType w:val="hybridMultilevel"/>
    <w:tmpl w:val="D846A9EA"/>
    <w:lvl w:ilvl="0" w:tplc="215E6B74">
      <w:start w:val="5"/>
      <w:numFmt w:val="bullet"/>
      <w:lvlText w:val="-"/>
      <w:lvlJc w:val="left"/>
      <w:pPr>
        <w:ind w:left="1429" w:hanging="360"/>
      </w:pPr>
      <w:rPr>
        <w:rFonts w:ascii="Calibri" w:eastAsia="Times New Roman"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47141CBA"/>
    <w:multiLevelType w:val="hybridMultilevel"/>
    <w:tmpl w:val="0408E7EE"/>
    <w:lvl w:ilvl="0" w:tplc="8138C91E">
      <w:start w:val="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ED5D79"/>
    <w:multiLevelType w:val="hybridMultilevel"/>
    <w:tmpl w:val="6E2ACD2E"/>
    <w:lvl w:ilvl="0" w:tplc="A2ECA2D6">
      <w:start w:val="1"/>
      <w:numFmt w:val="upperLetter"/>
      <w:lvlText w:val="%1)"/>
      <w:lvlJc w:val="left"/>
      <w:pPr>
        <w:ind w:left="1069" w:hanging="360"/>
      </w:pPr>
      <w:rPr>
        <w:rFonts w:eastAsiaTheme="minorHAnsi"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7E206BAA"/>
    <w:multiLevelType w:val="hybridMultilevel"/>
    <w:tmpl w:val="AFBA01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54642562">
    <w:abstractNumId w:val="2"/>
  </w:num>
  <w:num w:numId="2" w16cid:durableId="1472015615">
    <w:abstractNumId w:val="0"/>
  </w:num>
  <w:num w:numId="3" w16cid:durableId="1952273114">
    <w:abstractNumId w:val="3"/>
  </w:num>
  <w:num w:numId="4" w16cid:durableId="1118138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46"/>
    <w:rsid w:val="001056E2"/>
    <w:rsid w:val="001D072E"/>
    <w:rsid w:val="003E247F"/>
    <w:rsid w:val="00401146"/>
    <w:rsid w:val="005600F8"/>
    <w:rsid w:val="00713706"/>
    <w:rsid w:val="00770EB4"/>
    <w:rsid w:val="008F2EE9"/>
    <w:rsid w:val="00986604"/>
    <w:rsid w:val="00AC1968"/>
    <w:rsid w:val="00B5793C"/>
    <w:rsid w:val="00D04F1F"/>
    <w:rsid w:val="00E17424"/>
    <w:rsid w:val="00E236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FED9F"/>
  <w14:defaultImageDpi w14:val="300"/>
  <w15:docId w15:val="{94D09CD5-12F1-46B0-8C4B-D393FB58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46"/>
    <w:pPr>
      <w:spacing w:after="200"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401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01146"/>
    <w:pPr>
      <w:spacing w:after="80"/>
      <w:outlineLvl w:val="1"/>
    </w:pPr>
    <w:rPr>
      <w:rFonts w:ascii="Calibri" w:eastAsia="Times New Roman" w:hAnsi="Calibri" w:cs="Times New Roman"/>
      <w:b/>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1146"/>
    <w:rPr>
      <w:rFonts w:asciiTheme="majorHAnsi" w:eastAsiaTheme="majorEastAsia" w:hAnsiTheme="majorHAnsi" w:cstheme="majorBidi"/>
      <w:b/>
      <w:bCs/>
      <w:color w:val="365F91" w:themeColor="accent1" w:themeShade="BF"/>
      <w:sz w:val="28"/>
      <w:szCs w:val="28"/>
      <w:lang w:val="es-ES" w:eastAsia="en-US"/>
    </w:rPr>
  </w:style>
  <w:style w:type="character" w:customStyle="1" w:styleId="Ttulo2Car">
    <w:name w:val="Título 2 Car"/>
    <w:basedOn w:val="Fuentedeprrafopredeter"/>
    <w:link w:val="Ttulo2"/>
    <w:uiPriority w:val="9"/>
    <w:rsid w:val="00401146"/>
    <w:rPr>
      <w:rFonts w:ascii="Calibri" w:eastAsia="Times New Roman" w:hAnsi="Calibri" w:cs="Times New Roman"/>
      <w:b/>
      <w:szCs w:val="22"/>
      <w:lang w:val="x-none" w:eastAsia="x-none"/>
    </w:rPr>
  </w:style>
  <w:style w:type="character" w:styleId="Hipervnculo">
    <w:name w:val="Hyperlink"/>
    <w:basedOn w:val="Fuentedeprrafopredeter"/>
    <w:uiPriority w:val="99"/>
    <w:unhideWhenUsed/>
    <w:rsid w:val="00401146"/>
    <w:rPr>
      <w:color w:val="0000FF" w:themeColor="hyperlink"/>
      <w:u w:val="single"/>
    </w:rPr>
  </w:style>
  <w:style w:type="paragraph" w:styleId="Prrafodelista">
    <w:name w:val="List Paragraph"/>
    <w:basedOn w:val="Normal"/>
    <w:uiPriority w:val="34"/>
    <w:qFormat/>
    <w:rsid w:val="00401146"/>
    <w:pPr>
      <w:ind w:left="720"/>
      <w:contextualSpacing/>
    </w:pPr>
  </w:style>
  <w:style w:type="character" w:styleId="Refdenotaalpie">
    <w:name w:val="footnote reference"/>
    <w:uiPriority w:val="99"/>
    <w:unhideWhenUsed/>
    <w:rsid w:val="00401146"/>
    <w:rPr>
      <w:vertAlign w:val="superscript"/>
    </w:rPr>
  </w:style>
  <w:style w:type="paragraph" w:styleId="Textonotapie">
    <w:name w:val="footnote text"/>
    <w:basedOn w:val="Normal"/>
    <w:link w:val="TextonotapieCar"/>
    <w:uiPriority w:val="99"/>
    <w:unhideWhenUsed/>
    <w:rsid w:val="00401146"/>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01146"/>
    <w:rPr>
      <w:rFonts w:ascii="Calibri" w:eastAsia="Calibri" w:hAnsi="Calibri" w:cs="Times New Roman"/>
      <w:sz w:val="20"/>
      <w:szCs w:val="20"/>
      <w:lang w:val="es-ES" w:eastAsia="en-US"/>
    </w:rPr>
  </w:style>
  <w:style w:type="table" w:styleId="Tablaconcuadrcula">
    <w:name w:val="Table Grid"/>
    <w:basedOn w:val="Tablanormal"/>
    <w:uiPriority w:val="59"/>
    <w:rsid w:val="00401146"/>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01146"/>
    <w:pPr>
      <w:suppressAutoHyphens/>
      <w:spacing w:after="120" w:line="240" w:lineRule="auto"/>
    </w:pPr>
    <w:rPr>
      <w:rFonts w:ascii="Times New Roman" w:eastAsia="MS Mincho"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401146"/>
    <w:rPr>
      <w:rFonts w:ascii="Times New Roman" w:eastAsia="MS Mincho" w:hAnsi="Times New Roman" w:cs="Times New Roman"/>
      <w:lang w:eastAsia="ar-SA"/>
    </w:rPr>
  </w:style>
  <w:style w:type="paragraph" w:styleId="Textodeglobo">
    <w:name w:val="Balloon Text"/>
    <w:basedOn w:val="Normal"/>
    <w:link w:val="TextodegloboCar"/>
    <w:uiPriority w:val="99"/>
    <w:semiHidden/>
    <w:unhideWhenUsed/>
    <w:rsid w:val="0040114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01146"/>
    <w:rPr>
      <w:rFonts w:ascii="Lucida Grande" w:eastAsiaTheme="minorHAnsi" w:hAnsi="Lucida Grande" w:cs="Lucida Grande"/>
      <w:sz w:val="18"/>
      <w:szCs w:val="18"/>
      <w:lang w:val="es-ES" w:eastAsia="en-US"/>
    </w:rPr>
  </w:style>
  <w:style w:type="paragraph" w:styleId="Sinespaciado">
    <w:name w:val="No Spacing"/>
    <w:uiPriority w:val="1"/>
    <w:qFormat/>
    <w:rsid w:val="003E247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om.us.es/titulos/masteres-oficiales/master-en-escritura-creativa" TargetMode="External"/><Relationship Id="rId13" Type="http://schemas.openxmlformats.org/officeDocument/2006/relationships/hyperlink" Target="mailto:fcom5@us.es" TargetMode="External"/><Relationship Id="rId18" Type="http://schemas.openxmlformats.org/officeDocument/2006/relationships/hyperlink" Target="mailto:fcom5@u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rdenacionfcom@us.es" TargetMode="External"/><Relationship Id="rId12" Type="http://schemas.openxmlformats.org/officeDocument/2006/relationships/hyperlink" Target="mailto:fcom5@us.es" TargetMode="External"/><Relationship Id="rId17" Type="http://schemas.openxmlformats.org/officeDocument/2006/relationships/hyperlink" Target="mailto:fcom5@us.es" TargetMode="External"/><Relationship Id="rId2" Type="http://schemas.openxmlformats.org/officeDocument/2006/relationships/styles" Target="styles.xml"/><Relationship Id="rId16" Type="http://schemas.openxmlformats.org/officeDocument/2006/relationships/hyperlink" Target="mailto:fcom5@us.es"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om5@us.es" TargetMode="External"/><Relationship Id="rId5" Type="http://schemas.openxmlformats.org/officeDocument/2006/relationships/footnotes" Target="footnotes.xml"/><Relationship Id="rId15" Type="http://schemas.openxmlformats.org/officeDocument/2006/relationships/hyperlink" Target="mailto:fcom5@us.es" TargetMode="External"/><Relationship Id="rId10" Type="http://schemas.openxmlformats.org/officeDocument/2006/relationships/hyperlink" Target="mailto:mjovera@us.es"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peinado@us.es" TargetMode="External"/><Relationship Id="rId14" Type="http://schemas.openxmlformats.org/officeDocument/2006/relationships/hyperlink" Target="mailto:fcom5@us.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2609</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Peinado Elliot</dc:creator>
  <cp:keywords/>
  <dc:description/>
  <cp:lastModifiedBy>Microsoft Office User</cp:lastModifiedBy>
  <cp:revision>2</cp:revision>
  <dcterms:created xsi:type="dcterms:W3CDTF">2024-05-09T17:53:00Z</dcterms:created>
  <dcterms:modified xsi:type="dcterms:W3CDTF">2024-05-09T17:53:00Z</dcterms:modified>
</cp:coreProperties>
</file>